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別表関係</w:t>
      </w:r>
      <w:r>
        <w:rPr>
          <w:rFonts w:ascii="ＭＳ 明朝" w:hAnsi="Courier New"/>
        </w:rPr>
        <w:t>)</w:t>
      </w:r>
    </w:p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42941" w:rsidRDefault="00242941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介護保険被保険者証等再交付申請書</w:t>
      </w:r>
    </w:p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諫早市長　　　　様</w:t>
      </w:r>
    </w:p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次のとおり申請します。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217"/>
        <w:gridCol w:w="1766"/>
        <w:gridCol w:w="2826"/>
      </w:tblGrid>
      <w:tr w:rsidR="00242941" w:rsidTr="00214E46">
        <w:trPr>
          <w:trHeight w:val="550"/>
        </w:trPr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申請年月日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242941" w:rsidTr="00214E46">
        <w:trPr>
          <w:trHeight w:val="55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申請者氏名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本人との関係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2941" w:rsidTr="00214E46">
        <w:trPr>
          <w:trHeight w:val="1375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申請者住所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電話番号　　　　　　　　　　　　</w:t>
            </w:r>
          </w:p>
        </w:tc>
      </w:tr>
    </w:tbl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※申請者が被保険者本人の場合、申請者住所・電話番号は記載不要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551"/>
        <w:gridCol w:w="253"/>
        <w:gridCol w:w="253"/>
        <w:gridCol w:w="252"/>
        <w:gridCol w:w="252"/>
        <w:gridCol w:w="252"/>
        <w:gridCol w:w="252"/>
        <w:gridCol w:w="252"/>
        <w:gridCol w:w="252"/>
        <w:gridCol w:w="252"/>
        <w:gridCol w:w="253"/>
        <w:gridCol w:w="1155"/>
        <w:gridCol w:w="247"/>
        <w:gridCol w:w="27"/>
        <w:gridCol w:w="220"/>
        <w:gridCol w:w="247"/>
        <w:gridCol w:w="248"/>
        <w:gridCol w:w="247"/>
        <w:gridCol w:w="247"/>
        <w:gridCol w:w="247"/>
        <w:gridCol w:w="248"/>
        <w:gridCol w:w="247"/>
        <w:gridCol w:w="247"/>
        <w:gridCol w:w="247"/>
        <w:gridCol w:w="248"/>
      </w:tblGrid>
      <w:tr w:rsidR="00242941" w:rsidTr="00214E46">
        <w:trPr>
          <w:cantSplit/>
          <w:trHeight w:val="550"/>
        </w:trPr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2941" w:rsidRDefault="00242941" w:rsidP="00214E46">
            <w:pPr>
              <w:wordWrap w:val="0"/>
              <w:overflowPunct w:val="0"/>
              <w:autoSpaceDE w:val="0"/>
              <w:autoSpaceDN w:val="0"/>
              <w:ind w:left="113" w:right="102"/>
              <w:jc w:val="center"/>
              <w:rPr>
                <w:rFonts w:ascii="ＭＳ 明朝" w:hAnsi="Courier New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被保険者番号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12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7020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14E46" w:rsidTr="00214E46">
        <w:trPr>
          <w:cantSplit/>
          <w:trHeight w:val="550"/>
        </w:trPr>
        <w:tc>
          <w:tcPr>
            <w:tcW w:w="4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214E46">
            <w:pPr>
              <w:wordWrap w:val="0"/>
              <w:overflowPunct w:val="0"/>
              <w:autoSpaceDE w:val="0"/>
              <w:autoSpaceDN w:val="0"/>
              <w:ind w:left="113" w:right="102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被保険</w:t>
            </w:r>
            <w:r>
              <w:rPr>
                <w:rFonts w:ascii="ＭＳ 明朝" w:hAnsi="Courier New" w:hint="eastAsia"/>
              </w:rPr>
              <w:t>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4E46" w:rsidRDefault="00214E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フリガナ</w:t>
            </w:r>
          </w:p>
        </w:tc>
        <w:tc>
          <w:tcPr>
            <w:tcW w:w="2523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14E46" w:rsidRDefault="00214E4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Pr="00322F35" w:rsidRDefault="00214E46" w:rsidP="00D8103B">
            <w:pPr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322F35">
              <w:rPr>
                <w:rFonts w:ascii="ＭＳ 明朝" w:hAnsi="Courier New" w:hint="eastAsia"/>
                <w:kern w:val="0"/>
              </w:rPr>
              <w:t>個人番号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Pr="00D8103B" w:rsidRDefault="00214E46" w:rsidP="00214E46">
            <w:pPr>
              <w:overflowPunct w:val="0"/>
              <w:autoSpaceDE w:val="0"/>
              <w:autoSpaceDN w:val="0"/>
              <w:rPr>
                <w:rFonts w:ascii="ＭＳ 明朝" w:hAnsi="Courier New"/>
                <w:color w:val="FF000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F370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F370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F370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F370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F370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F370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46" w:rsidRDefault="00214E46" w:rsidP="00F3702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4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14E46" w:rsidRDefault="00214E46">
            <w:pPr>
              <w:widowControl/>
              <w:jc w:val="left"/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4E46" w:rsidRDefault="00214E46">
            <w:pPr>
              <w:widowControl/>
              <w:jc w:val="left"/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4E46" w:rsidRDefault="00214E46">
            <w:pPr>
              <w:widowControl/>
              <w:jc w:val="left"/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14E46" w:rsidRDefault="00214E46">
            <w:pPr>
              <w:widowControl/>
              <w:jc w:val="left"/>
            </w:pPr>
          </w:p>
        </w:tc>
      </w:tr>
      <w:tr w:rsidR="00242941" w:rsidTr="00214E46">
        <w:trPr>
          <w:cantSplit/>
          <w:trHeight w:val="55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51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被保険者氏名</w:t>
            </w:r>
          </w:p>
        </w:tc>
        <w:tc>
          <w:tcPr>
            <w:tcW w:w="2523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</w:p>
        </w:tc>
      </w:tr>
      <w:tr w:rsidR="00242941" w:rsidTr="00214E46">
        <w:trPr>
          <w:cantSplit/>
          <w:trHeight w:val="550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51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523" w:type="dxa"/>
            <w:gridSpan w:val="10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性別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男・</w:t>
            </w:r>
            <w:r>
              <w:rPr>
                <w:rFonts w:ascii="ＭＳ 明朝" w:hAnsi="Courier New" w:hint="eastAsia"/>
              </w:rPr>
              <w:t>女</w:t>
            </w:r>
          </w:p>
        </w:tc>
      </w:tr>
      <w:tr w:rsidR="00242941" w:rsidTr="00214E46">
        <w:trPr>
          <w:cantSplit/>
          <w:trHeight w:val="1375"/>
        </w:trPr>
        <w:tc>
          <w:tcPr>
            <w:tcW w:w="4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64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電話番号　　　　　　　　　　　　</w:t>
            </w:r>
          </w:p>
        </w:tc>
      </w:tr>
    </w:tbl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6806"/>
      </w:tblGrid>
      <w:tr w:rsidR="00242941" w:rsidTr="00214E46">
        <w:trPr>
          <w:trHeight w:val="2502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"/>
              </w:rPr>
              <w:t>再交付す</w:t>
            </w:r>
            <w:r>
              <w:rPr>
                <w:rFonts w:ascii="ＭＳ 明朝" w:hAnsi="Courier New" w:hint="eastAsia"/>
              </w:rPr>
              <w:t>る証明書等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被保険者証</w:t>
            </w: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資格者証</w:t>
            </w: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受給資格証明書</w:t>
            </w:r>
          </w:p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EF568F" w:rsidRPr="00EF568F" w:rsidRDefault="00EF568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242941" w:rsidTr="00214E46">
        <w:trPr>
          <w:trHeight w:val="550"/>
        </w:trPr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申請の理由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紛失・焼失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破損・汚損　</w:t>
            </w: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その他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　　</w:t>
            </w:r>
            <w:r>
              <w:rPr>
                <w:rFonts w:ascii="ＭＳ 明朝" w:hAnsi="Courier New"/>
              </w:rPr>
              <w:t>)</w:t>
            </w:r>
          </w:p>
        </w:tc>
      </w:tr>
    </w:tbl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号被保険者</w:t>
      </w:r>
      <w:r>
        <w:rPr>
          <w:rFonts w:ascii="ＭＳ 明朝" w:hAnsi="Courier New"/>
        </w:rPr>
        <w:t>(40</w:t>
      </w:r>
      <w:r>
        <w:rPr>
          <w:rFonts w:ascii="ＭＳ 明朝" w:hAnsi="Courier New" w:hint="eastAsia"/>
        </w:rPr>
        <w:t>歳から</w:t>
      </w:r>
      <w:r>
        <w:rPr>
          <w:rFonts w:ascii="ＭＳ 明朝" w:hAnsi="Courier New"/>
        </w:rPr>
        <w:t>64</w:t>
      </w:r>
      <w:r>
        <w:rPr>
          <w:rFonts w:ascii="ＭＳ 明朝" w:hAnsi="Courier New" w:hint="eastAsia"/>
        </w:rPr>
        <w:t>歳の医療保険加入者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のみ記入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2492"/>
        <w:gridCol w:w="1766"/>
        <w:gridCol w:w="2826"/>
      </w:tblGrid>
      <w:tr w:rsidR="00242941" w:rsidTr="00214E46">
        <w:trPr>
          <w:trHeight w:val="7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医療保険者名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41" w:rsidRDefault="0024294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2941" w:rsidRDefault="0024294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42941" w:rsidRDefault="00242941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242941" w:rsidSect="000D179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3E" w:rsidRDefault="00D3263E" w:rsidP="009F7655">
      <w:r>
        <w:separator/>
      </w:r>
    </w:p>
  </w:endnote>
  <w:endnote w:type="continuationSeparator" w:id="0">
    <w:p w:rsidR="00D3263E" w:rsidRDefault="00D3263E" w:rsidP="009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3E" w:rsidRDefault="00D3263E" w:rsidP="009F7655">
      <w:r>
        <w:separator/>
      </w:r>
    </w:p>
  </w:footnote>
  <w:footnote w:type="continuationSeparator" w:id="0">
    <w:p w:rsidR="00D3263E" w:rsidRDefault="00D3263E" w:rsidP="009F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42941"/>
    <w:rsid w:val="00020AB4"/>
    <w:rsid w:val="000D179B"/>
    <w:rsid w:val="00214E46"/>
    <w:rsid w:val="00242941"/>
    <w:rsid w:val="002B2988"/>
    <w:rsid w:val="00322F35"/>
    <w:rsid w:val="0034023B"/>
    <w:rsid w:val="003D556B"/>
    <w:rsid w:val="00890C93"/>
    <w:rsid w:val="00913E92"/>
    <w:rsid w:val="009F7655"/>
    <w:rsid w:val="00A938C3"/>
    <w:rsid w:val="00B006AE"/>
    <w:rsid w:val="00B01223"/>
    <w:rsid w:val="00C14B42"/>
    <w:rsid w:val="00D3263E"/>
    <w:rsid w:val="00D8103B"/>
    <w:rsid w:val="00E03AB0"/>
    <w:rsid w:val="00ED335F"/>
    <w:rsid w:val="00EF568F"/>
    <w:rsid w:val="00F37020"/>
    <w:rsid w:val="00F5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7A8A3E-79FF-4A2D-ABF7-4CE6DDB5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D179B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rsid w:val="000D179B"/>
    <w:rPr>
      <w:kern w:val="2"/>
      <w:sz w:val="21"/>
    </w:rPr>
  </w:style>
  <w:style w:type="paragraph" w:styleId="a5">
    <w:name w:val="footer"/>
    <w:basedOn w:val="a"/>
    <w:link w:val="a6"/>
    <w:uiPriority w:val="99"/>
    <w:semiHidden/>
    <w:rsid w:val="000D1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179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00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06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様式第2号(別表関係)</vt:lpstr>
    </vt:vector>
  </TitlesOfParts>
  <Company>諫早市役所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様式第2号(別表関係)</dc:title>
  <dc:creator>(株)ぎょうせい</dc:creator>
  <cp:lastModifiedBy>諫早市役所</cp:lastModifiedBy>
  <cp:revision>15</cp:revision>
  <cp:lastPrinted>2016-01-19T04:51:00Z</cp:lastPrinted>
  <dcterms:created xsi:type="dcterms:W3CDTF">2015-10-15T07:14:00Z</dcterms:created>
  <dcterms:modified xsi:type="dcterms:W3CDTF">2016-01-19T04:52:00Z</dcterms:modified>
</cp:coreProperties>
</file>