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BEE3C" w14:textId="4D5E1579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様式第１０号（第１７条関係）</w:t>
      </w:r>
    </w:p>
    <w:p w14:paraId="15AF1BE3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79CD8DC1" w14:textId="77777777" w:rsidR="00D41B40" w:rsidRPr="00D41B40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諫早市生活拠点等活性化事業補助金交付請求書</w:t>
      </w:r>
    </w:p>
    <w:p w14:paraId="5DC4317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4AAA1139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796388A0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7A7D68EB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諫早市長　　　　様</w:t>
      </w:r>
    </w:p>
    <w:p w14:paraId="382EF6E2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864"/>
        <w:gridCol w:w="2126"/>
        <w:gridCol w:w="3402"/>
        <w:gridCol w:w="565"/>
      </w:tblGrid>
      <w:tr w:rsidR="00D41B40" w:rsidRPr="00D41B40" w14:paraId="024FDE1A" w14:textId="77777777" w:rsidTr="00B03466">
        <w:tc>
          <w:tcPr>
            <w:tcW w:w="2864" w:type="dxa"/>
            <w:shd w:val="clear" w:color="auto" w:fill="auto"/>
            <w:vAlign w:val="center"/>
          </w:tcPr>
          <w:p w14:paraId="7CC20B26" w14:textId="53EA74FD" w:rsidR="00D41B40" w:rsidRPr="00D41B40" w:rsidRDefault="00B03466" w:rsidP="00B03466">
            <w:pPr>
              <w:overflowPunct w:val="0"/>
              <w:autoSpaceDE w:val="0"/>
              <w:autoSpaceDN w:val="0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D41B40" w:rsidRPr="00D41B4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32A2D9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D41B40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E23FE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DD793D9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rPr>
                <w:noProof/>
                <w:sz w:val="21"/>
                <w:szCs w:val="21"/>
              </w:rPr>
            </w:pPr>
          </w:p>
        </w:tc>
      </w:tr>
      <w:tr w:rsidR="00D41B40" w:rsidRPr="00D41B40" w14:paraId="71EC398C" w14:textId="77777777" w:rsidTr="00B03466">
        <w:trPr>
          <w:trHeight w:val="333"/>
        </w:trPr>
        <w:tc>
          <w:tcPr>
            <w:tcW w:w="2864" w:type="dxa"/>
            <w:shd w:val="clear" w:color="auto" w:fill="auto"/>
            <w:vAlign w:val="center"/>
          </w:tcPr>
          <w:p w14:paraId="4D083F12" w14:textId="77777777" w:rsidR="00D41B40" w:rsidRPr="00D41B40" w:rsidRDefault="00D41B40" w:rsidP="00B03466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687526" w14:textId="4507BCF5" w:rsidR="00D41B40" w:rsidRPr="00D41B40" w:rsidRDefault="00D41B40" w:rsidP="00B03466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41B4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0DEEEA" w14:textId="3DA12FA2" w:rsidR="00D41B40" w:rsidRPr="00D41B40" w:rsidRDefault="00D41B40" w:rsidP="00B03466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4934C8B" w14:textId="77777777" w:rsidR="00D41B40" w:rsidRPr="00D41B40" w:rsidRDefault="00D41B40" w:rsidP="00B0346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41B40"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DD758B" w:rsidRPr="00D41B40" w14:paraId="74D775F5" w14:textId="77777777" w:rsidTr="00B03466">
        <w:trPr>
          <w:trHeight w:val="524"/>
        </w:trPr>
        <w:tc>
          <w:tcPr>
            <w:tcW w:w="2864" w:type="dxa"/>
            <w:shd w:val="clear" w:color="auto" w:fill="auto"/>
            <w:vAlign w:val="center"/>
          </w:tcPr>
          <w:p w14:paraId="39100977" w14:textId="77777777" w:rsidR="00DD758B" w:rsidRPr="00D41B40" w:rsidRDefault="00DD758B" w:rsidP="00B0346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641F78" w14:textId="54E8E502" w:rsidR="00B03466" w:rsidRPr="000704C8" w:rsidRDefault="00B03466" w:rsidP="00B03466">
            <w:pPr>
              <w:overflowPunct w:val="0"/>
              <w:autoSpaceDE w:val="0"/>
              <w:autoSpaceDN w:val="0"/>
              <w:spacing w:line="240" w:lineRule="exact"/>
              <w:ind w:left="237" w:hangingChars="100" w:hanging="237"/>
              <w:jc w:val="center"/>
              <w:rPr>
                <w:spacing w:val="-10"/>
                <w:sz w:val="18"/>
                <w:szCs w:val="21"/>
              </w:rPr>
            </w:pPr>
            <w:r w:rsidRPr="000704C8">
              <w:rPr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1D0ED" wp14:editId="216CDBF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43180</wp:posOffset>
                      </wp:positionV>
                      <wp:extent cx="1115695" cy="256540"/>
                      <wp:effectExtent l="0" t="0" r="27305" b="1016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256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E3F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4.05pt;margin-top:3.4pt;width:87.8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="00DD758B" w:rsidRPr="000704C8">
              <w:rPr>
                <w:rFonts w:hint="eastAsia"/>
                <w:spacing w:val="-10"/>
                <w:sz w:val="18"/>
                <w:szCs w:val="21"/>
              </w:rPr>
              <w:t>法人にあっては</w:t>
            </w:r>
          </w:p>
          <w:p w14:paraId="3747DEA4" w14:textId="6F82CFA0" w:rsidR="00DD758B" w:rsidRPr="00DD758B" w:rsidRDefault="00DD758B" w:rsidP="00B03466">
            <w:pPr>
              <w:overflowPunct w:val="0"/>
              <w:autoSpaceDE w:val="0"/>
              <w:autoSpaceDN w:val="0"/>
              <w:spacing w:line="240" w:lineRule="exact"/>
              <w:ind w:left="177" w:hangingChars="100" w:hanging="177"/>
              <w:jc w:val="center"/>
              <w:rPr>
                <w:rFonts w:hint="eastAsia"/>
                <w:spacing w:val="-10"/>
                <w:sz w:val="21"/>
                <w:szCs w:val="21"/>
              </w:rPr>
            </w:pPr>
            <w:r w:rsidRPr="000704C8">
              <w:rPr>
                <w:rFonts w:hint="eastAsia"/>
                <w:spacing w:val="-10"/>
                <w:sz w:val="18"/>
                <w:szCs w:val="21"/>
              </w:rPr>
              <w:t>名称及び代表者氏名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350D32" w14:textId="77777777" w:rsidR="00DD758B" w:rsidRPr="00D41B40" w:rsidRDefault="00DD758B" w:rsidP="00B03466">
            <w:pPr>
              <w:overflowPunct w:val="0"/>
              <w:autoSpaceDE w:val="0"/>
              <w:autoSpaceDN w:val="0"/>
              <w:rPr>
                <w:noProof/>
                <w:sz w:val="21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1D482C48" w14:textId="77777777" w:rsidR="00DD758B" w:rsidRPr="00D41B40" w:rsidRDefault="00DD758B" w:rsidP="00B03466">
            <w:pPr>
              <w:overflowPunct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</w:p>
        </w:tc>
      </w:tr>
      <w:tr w:rsidR="00D41B40" w:rsidRPr="00D41B40" w14:paraId="654603FC" w14:textId="77777777" w:rsidTr="00B03466">
        <w:tc>
          <w:tcPr>
            <w:tcW w:w="2864" w:type="dxa"/>
            <w:shd w:val="clear" w:color="auto" w:fill="auto"/>
            <w:vAlign w:val="center"/>
          </w:tcPr>
          <w:p w14:paraId="0E68B3E3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C9C109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sz w:val="21"/>
                <w:szCs w:val="21"/>
              </w:rPr>
            </w:pPr>
            <w:r w:rsidRPr="00D41B40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FF719B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9B5FA09" w14:textId="77777777" w:rsidR="00D41B40" w:rsidRPr="00D41B40" w:rsidRDefault="00D41B40" w:rsidP="00B03466">
            <w:pPr>
              <w:overflowPunct w:val="0"/>
              <w:autoSpaceDE w:val="0"/>
              <w:autoSpaceDN w:val="0"/>
              <w:spacing w:line="480" w:lineRule="auto"/>
              <w:rPr>
                <w:noProof/>
                <w:sz w:val="21"/>
                <w:szCs w:val="21"/>
              </w:rPr>
            </w:pPr>
          </w:p>
        </w:tc>
      </w:tr>
    </w:tbl>
    <w:p w14:paraId="4A13B6C9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7158077F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年　　月　　日付けで　　　第　　　号で交付決定があった標記補助金について、</w:t>
      </w:r>
      <w:r w:rsidRPr="000704C8">
        <w:rPr>
          <w:rFonts w:hint="eastAsia"/>
          <w:spacing w:val="-4"/>
          <w:sz w:val="21"/>
          <w:szCs w:val="21"/>
        </w:rPr>
        <w:t>諫早市生活拠点等活性化事業補助金交付規程第１７条の規定により、次のとおり請求します。</w:t>
      </w:r>
    </w:p>
    <w:p w14:paraId="5924821B" w14:textId="77777777" w:rsidR="00D41B40" w:rsidRPr="00D41B40" w:rsidRDefault="00D41B40" w:rsidP="001444FF">
      <w:pPr>
        <w:pStyle w:val="af1"/>
        <w:jc w:val="both"/>
        <w:rPr>
          <w:rFonts w:hAnsi="ＭＳ 明朝"/>
          <w:szCs w:val="21"/>
        </w:rPr>
      </w:pPr>
    </w:p>
    <w:p w14:paraId="68A02018" w14:textId="77777777" w:rsidR="00D41B40" w:rsidRPr="00D41B40" w:rsidRDefault="00D41B40" w:rsidP="00D41B40">
      <w:pPr>
        <w:rPr>
          <w:sz w:val="21"/>
          <w:szCs w:val="21"/>
        </w:rPr>
      </w:pPr>
      <w:bookmarkStart w:id="0" w:name="_GoBack"/>
      <w:bookmarkEnd w:id="0"/>
    </w:p>
    <w:p w14:paraId="61FC3433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１　補助金請求額　　　　　　　　　　　　　　　　　　　円</w:t>
      </w:r>
    </w:p>
    <w:p w14:paraId="236B6F8E" w14:textId="77777777" w:rsidR="00D41B40" w:rsidRPr="00D41B40" w:rsidRDefault="00D41B40" w:rsidP="00D41B40">
      <w:pPr>
        <w:rPr>
          <w:sz w:val="21"/>
          <w:szCs w:val="21"/>
        </w:rPr>
      </w:pPr>
    </w:p>
    <w:p w14:paraId="6BA36B0E" w14:textId="77777777" w:rsidR="00D41B40" w:rsidRPr="00D41B40" w:rsidRDefault="00D41B40" w:rsidP="00D41B40">
      <w:pPr>
        <w:rPr>
          <w:sz w:val="21"/>
          <w:szCs w:val="21"/>
        </w:rPr>
      </w:pPr>
    </w:p>
    <w:p w14:paraId="774EFB6F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２　補助金の振込先（申請者の口座）</w:t>
      </w:r>
    </w:p>
    <w:p w14:paraId="2C10BB33" w14:textId="77777777" w:rsidR="00D41B40" w:rsidRPr="00D41B40" w:rsidRDefault="00D41B40" w:rsidP="00D41B40">
      <w:pPr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771"/>
      </w:tblGrid>
      <w:tr w:rsidR="00D41B40" w:rsidRPr="00D41B40" w14:paraId="03600D13" w14:textId="77777777" w:rsidTr="006876B3">
        <w:trPr>
          <w:trHeight w:val="660"/>
          <w:jc w:val="center"/>
        </w:trPr>
        <w:tc>
          <w:tcPr>
            <w:tcW w:w="1800" w:type="dxa"/>
            <w:vAlign w:val="center"/>
            <w:hideMark/>
          </w:tcPr>
          <w:p w14:paraId="18EA6055" w14:textId="77777777" w:rsidR="00D41B40" w:rsidRPr="00D41B40" w:rsidRDefault="00D41B40" w:rsidP="006876B3">
            <w:pPr>
              <w:snapToGrid w:val="0"/>
              <w:spacing w:line="350" w:lineRule="atLeast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771" w:type="dxa"/>
            <w:vAlign w:val="center"/>
            <w:hideMark/>
          </w:tcPr>
          <w:p w14:paraId="727E5752" w14:textId="77777777" w:rsidR="00D41B40" w:rsidRPr="00D41B40" w:rsidRDefault="00D41B40" w:rsidP="006876B3">
            <w:pPr>
              <w:snapToGrid w:val="0"/>
              <w:spacing w:line="350" w:lineRule="atLeast"/>
              <w:ind w:firstLineChars="800" w:firstLine="1814"/>
              <w:rPr>
                <w:rFonts w:cs="ＭＳ 明朝"/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  <w:lang w:eastAsia="zh-TW"/>
              </w:rPr>
              <w:t>銀</w:t>
            </w: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  <w:lang w:eastAsia="zh-TW"/>
              </w:rPr>
              <w:t>行</w:t>
            </w: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 xml:space="preserve">　　　　　　　　本　店</w:t>
            </w:r>
          </w:p>
          <w:p w14:paraId="73E8D8B3" w14:textId="77777777" w:rsidR="00D41B40" w:rsidRPr="00D41B40" w:rsidRDefault="00D41B40" w:rsidP="006876B3">
            <w:pPr>
              <w:snapToGrid w:val="0"/>
              <w:spacing w:line="350" w:lineRule="atLeast"/>
              <w:ind w:firstLineChars="800" w:firstLine="1814"/>
              <w:rPr>
                <w:rFonts w:cs="ＭＳ 明朝"/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 xml:space="preserve">信用金庫　　　　　　　　</w:t>
            </w:r>
          </w:p>
          <w:p w14:paraId="46CE4B3B" w14:textId="77777777" w:rsidR="00D41B40" w:rsidRPr="00D41B40" w:rsidRDefault="00D41B40" w:rsidP="006876B3">
            <w:pPr>
              <w:snapToGrid w:val="0"/>
              <w:spacing w:line="350" w:lineRule="atLeast"/>
              <w:ind w:firstLineChars="800" w:firstLine="1814"/>
              <w:rPr>
                <w:rFonts w:cs="ＭＳ 明朝"/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信用組合　　　　　　　　支　店</w:t>
            </w:r>
          </w:p>
          <w:p w14:paraId="7328E82D" w14:textId="77777777" w:rsidR="00D41B40" w:rsidRPr="00D41B40" w:rsidRDefault="00D41B40" w:rsidP="006876B3">
            <w:pPr>
              <w:snapToGrid w:val="0"/>
              <w:spacing w:line="350" w:lineRule="atLeast"/>
              <w:ind w:firstLineChars="700" w:firstLine="1587"/>
              <w:rPr>
                <w:rFonts w:cs="ＭＳ 明朝"/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 xml:space="preserve">（　　　　）　　　　　　（　　　</w:t>
            </w:r>
            <w:r w:rsidRPr="00D41B40">
              <w:rPr>
                <w:rFonts w:cs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）</w:t>
            </w:r>
          </w:p>
        </w:tc>
      </w:tr>
      <w:tr w:rsidR="00D41B40" w:rsidRPr="00D41B40" w14:paraId="69DE99C6" w14:textId="77777777" w:rsidTr="006876B3">
        <w:trPr>
          <w:trHeight w:val="658"/>
          <w:jc w:val="center"/>
        </w:trPr>
        <w:tc>
          <w:tcPr>
            <w:tcW w:w="1800" w:type="dxa"/>
            <w:vAlign w:val="center"/>
            <w:hideMark/>
          </w:tcPr>
          <w:p w14:paraId="16E235CC" w14:textId="77777777" w:rsidR="00D41B40" w:rsidRPr="00D41B40" w:rsidRDefault="00D41B40" w:rsidP="006876B3">
            <w:pPr>
              <w:snapToGrid w:val="0"/>
              <w:spacing w:line="350" w:lineRule="atLeast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hint="eastAsia"/>
                <w:snapToGrid w:val="0"/>
                <w:kern w:val="0"/>
                <w:sz w:val="21"/>
                <w:szCs w:val="21"/>
              </w:rPr>
              <w:t>預金種目</w:t>
            </w:r>
          </w:p>
        </w:tc>
        <w:tc>
          <w:tcPr>
            <w:tcW w:w="6771" w:type="dxa"/>
            <w:vAlign w:val="center"/>
            <w:hideMark/>
          </w:tcPr>
          <w:p w14:paraId="7F3686CE" w14:textId="77777777" w:rsidR="00D41B40" w:rsidRPr="00D41B40" w:rsidRDefault="00D41B40" w:rsidP="006876B3">
            <w:pPr>
              <w:snapToGrid w:val="0"/>
              <w:spacing w:line="350" w:lineRule="atLeast"/>
              <w:ind w:firstLineChars="700" w:firstLine="1587"/>
              <w:rPr>
                <w:rFonts w:cs="ＭＳ 明朝"/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普通　・　当座　・　（　　　　　）</w:t>
            </w:r>
          </w:p>
        </w:tc>
      </w:tr>
      <w:tr w:rsidR="00D41B40" w:rsidRPr="00D41B40" w14:paraId="1BE77929" w14:textId="77777777" w:rsidTr="006876B3">
        <w:trPr>
          <w:trHeight w:val="660"/>
          <w:jc w:val="center"/>
        </w:trPr>
        <w:tc>
          <w:tcPr>
            <w:tcW w:w="1800" w:type="dxa"/>
            <w:vAlign w:val="center"/>
            <w:hideMark/>
          </w:tcPr>
          <w:p w14:paraId="1BBE3466" w14:textId="77777777" w:rsidR="00D41B40" w:rsidRPr="00D41B40" w:rsidRDefault="00D41B40" w:rsidP="006876B3">
            <w:pPr>
              <w:snapToGrid w:val="0"/>
              <w:spacing w:line="350" w:lineRule="atLeast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6771" w:type="dxa"/>
            <w:vAlign w:val="center"/>
            <w:hideMark/>
          </w:tcPr>
          <w:p w14:paraId="6AECDD02" w14:textId="77777777" w:rsidR="00D41B40" w:rsidRPr="00D41B40" w:rsidRDefault="00D41B40" w:rsidP="006876B3">
            <w:pPr>
              <w:snapToGrid w:val="0"/>
              <w:spacing w:line="350" w:lineRule="atLeast"/>
              <w:ind w:firstLineChars="100" w:firstLine="227"/>
              <w:jc w:val="center"/>
              <w:rPr>
                <w:snapToGrid w:val="0"/>
                <w:kern w:val="0"/>
                <w:sz w:val="21"/>
                <w:szCs w:val="21"/>
              </w:rPr>
            </w:pPr>
          </w:p>
        </w:tc>
      </w:tr>
      <w:tr w:rsidR="00D41B40" w:rsidRPr="00D41B40" w14:paraId="05CD3548" w14:textId="77777777" w:rsidTr="006876B3">
        <w:trPr>
          <w:trHeight w:val="660"/>
          <w:jc w:val="center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  <w:hideMark/>
          </w:tcPr>
          <w:p w14:paraId="1A1FCEDF" w14:textId="77777777" w:rsidR="00D41B40" w:rsidRPr="00D41B40" w:rsidRDefault="00D41B40" w:rsidP="006876B3">
            <w:pPr>
              <w:snapToGrid w:val="0"/>
              <w:spacing w:line="350" w:lineRule="atLeast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6771" w:type="dxa"/>
            <w:tcBorders>
              <w:bottom w:val="dashed" w:sz="4" w:space="0" w:color="auto"/>
            </w:tcBorders>
            <w:vAlign w:val="center"/>
            <w:hideMark/>
          </w:tcPr>
          <w:p w14:paraId="51500499" w14:textId="77777777" w:rsidR="00D41B40" w:rsidRPr="00D41B40" w:rsidRDefault="00D41B40" w:rsidP="006876B3">
            <w:pPr>
              <w:snapToGrid w:val="0"/>
              <w:spacing w:line="350" w:lineRule="atLeast"/>
              <w:rPr>
                <w:rFonts w:cs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D41B40" w:rsidRPr="00D41B40" w14:paraId="452E1415" w14:textId="77777777" w:rsidTr="006876B3">
        <w:trPr>
          <w:trHeight w:val="469"/>
          <w:jc w:val="center"/>
        </w:trPr>
        <w:tc>
          <w:tcPr>
            <w:tcW w:w="1800" w:type="dxa"/>
            <w:tcBorders>
              <w:top w:val="dashed" w:sz="4" w:space="0" w:color="auto"/>
            </w:tcBorders>
            <w:vAlign w:val="center"/>
            <w:hideMark/>
          </w:tcPr>
          <w:p w14:paraId="2C81BA83" w14:textId="77777777" w:rsidR="00D41B40" w:rsidRPr="00D41B40" w:rsidRDefault="00D41B40" w:rsidP="006876B3">
            <w:pPr>
              <w:snapToGrid w:val="0"/>
              <w:spacing w:line="350" w:lineRule="atLeast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D41B40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6771" w:type="dxa"/>
            <w:tcBorders>
              <w:top w:val="dashed" w:sz="4" w:space="0" w:color="auto"/>
            </w:tcBorders>
            <w:vAlign w:val="center"/>
          </w:tcPr>
          <w:p w14:paraId="07DD05A4" w14:textId="77777777" w:rsidR="00D41B40" w:rsidRPr="00D41B40" w:rsidRDefault="00D41B40" w:rsidP="006876B3">
            <w:pPr>
              <w:snapToGrid w:val="0"/>
              <w:spacing w:line="350" w:lineRule="atLeast"/>
              <w:rPr>
                <w:snapToGrid w:val="0"/>
                <w:kern w:val="0"/>
                <w:sz w:val="21"/>
                <w:szCs w:val="21"/>
              </w:rPr>
            </w:pPr>
          </w:p>
        </w:tc>
      </w:tr>
    </w:tbl>
    <w:p w14:paraId="13C5499D" w14:textId="77777777" w:rsidR="00D41B40" w:rsidRPr="00D41B40" w:rsidRDefault="00D41B40" w:rsidP="00D41B40">
      <w:pPr>
        <w:rPr>
          <w:sz w:val="21"/>
          <w:szCs w:val="21"/>
        </w:rPr>
      </w:pPr>
    </w:p>
    <w:p w14:paraId="12A5D9AA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2565EDC3" w14:textId="08881AC4" w:rsidR="002C5009" w:rsidRPr="00D41B40" w:rsidRDefault="002C5009" w:rsidP="004E33B0">
      <w:pPr>
        <w:rPr>
          <w:sz w:val="21"/>
          <w:szCs w:val="21"/>
        </w:rPr>
      </w:pPr>
    </w:p>
    <w:sectPr w:rsidR="002C5009" w:rsidRPr="00D41B40" w:rsidSect="00700366">
      <w:headerReference w:type="default" r:id="rId8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32A4" w16cex:dateUtc="2022-03-20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F0026" w16cid:durableId="25E6D105"/>
  <w16cid:commentId w16cid:paraId="6B88908D" w16cid:durableId="25E467AF"/>
  <w16cid:commentId w16cid:paraId="79E683B9" w16cid:durableId="25E6D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B7C" w14:textId="77777777" w:rsidR="00B94241" w:rsidRDefault="00B94241" w:rsidP="002D0B88">
      <w:r>
        <w:separator/>
      </w:r>
    </w:p>
  </w:endnote>
  <w:endnote w:type="continuationSeparator" w:id="0">
    <w:p w14:paraId="1E01B79E" w14:textId="77777777" w:rsidR="00B94241" w:rsidRDefault="00B94241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F63D" w14:textId="77777777" w:rsidR="00B94241" w:rsidRDefault="00B94241" w:rsidP="002D0B88">
      <w:r>
        <w:separator/>
      </w:r>
    </w:p>
  </w:footnote>
  <w:footnote w:type="continuationSeparator" w:id="0">
    <w:p w14:paraId="231D58C3" w14:textId="77777777" w:rsidR="00B94241" w:rsidRDefault="00B94241" w:rsidP="002D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0920" w14:textId="5DB48985" w:rsidR="006876B3" w:rsidRDefault="006876B3" w:rsidP="00F15194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410E"/>
    <w:rsid w:val="00036D44"/>
    <w:rsid w:val="000401DF"/>
    <w:rsid w:val="0004047E"/>
    <w:rsid w:val="000427BC"/>
    <w:rsid w:val="00047DB7"/>
    <w:rsid w:val="00052EE8"/>
    <w:rsid w:val="000537A7"/>
    <w:rsid w:val="00057F83"/>
    <w:rsid w:val="00062630"/>
    <w:rsid w:val="00064AD2"/>
    <w:rsid w:val="00064E5B"/>
    <w:rsid w:val="000704C8"/>
    <w:rsid w:val="0007455F"/>
    <w:rsid w:val="000749E9"/>
    <w:rsid w:val="00074D51"/>
    <w:rsid w:val="00075233"/>
    <w:rsid w:val="00076A55"/>
    <w:rsid w:val="000778D1"/>
    <w:rsid w:val="00077ED4"/>
    <w:rsid w:val="000851CE"/>
    <w:rsid w:val="00087A77"/>
    <w:rsid w:val="00087EE0"/>
    <w:rsid w:val="000904EA"/>
    <w:rsid w:val="00094758"/>
    <w:rsid w:val="000A01F4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61CD"/>
    <w:rsid w:val="001E1E9F"/>
    <w:rsid w:val="001E37D6"/>
    <w:rsid w:val="001E3829"/>
    <w:rsid w:val="001E5D5D"/>
    <w:rsid w:val="001E6608"/>
    <w:rsid w:val="001F57ED"/>
    <w:rsid w:val="001F5F37"/>
    <w:rsid w:val="00201B63"/>
    <w:rsid w:val="002205D6"/>
    <w:rsid w:val="0022089D"/>
    <w:rsid w:val="0022258D"/>
    <w:rsid w:val="00225A5F"/>
    <w:rsid w:val="00234796"/>
    <w:rsid w:val="0024024B"/>
    <w:rsid w:val="00240ADA"/>
    <w:rsid w:val="00241C80"/>
    <w:rsid w:val="00253893"/>
    <w:rsid w:val="00256B93"/>
    <w:rsid w:val="00263E29"/>
    <w:rsid w:val="002777C6"/>
    <w:rsid w:val="00277F3E"/>
    <w:rsid w:val="00287B04"/>
    <w:rsid w:val="00296C92"/>
    <w:rsid w:val="002A2D0E"/>
    <w:rsid w:val="002A787D"/>
    <w:rsid w:val="002B0738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10FF8"/>
    <w:rsid w:val="003115D6"/>
    <w:rsid w:val="00313A98"/>
    <w:rsid w:val="00313B07"/>
    <w:rsid w:val="00314619"/>
    <w:rsid w:val="00317C80"/>
    <w:rsid w:val="003253EB"/>
    <w:rsid w:val="00326A95"/>
    <w:rsid w:val="0032791B"/>
    <w:rsid w:val="00331E2D"/>
    <w:rsid w:val="00340F20"/>
    <w:rsid w:val="00342CA2"/>
    <w:rsid w:val="003435A3"/>
    <w:rsid w:val="00347CCA"/>
    <w:rsid w:val="00352D87"/>
    <w:rsid w:val="00352E8A"/>
    <w:rsid w:val="0036735D"/>
    <w:rsid w:val="003707EB"/>
    <w:rsid w:val="003752BB"/>
    <w:rsid w:val="0038509C"/>
    <w:rsid w:val="00386659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5BC0"/>
    <w:rsid w:val="003F1EB1"/>
    <w:rsid w:val="003F297F"/>
    <w:rsid w:val="004004C3"/>
    <w:rsid w:val="00401532"/>
    <w:rsid w:val="00401F24"/>
    <w:rsid w:val="00414013"/>
    <w:rsid w:val="00415467"/>
    <w:rsid w:val="00420DFF"/>
    <w:rsid w:val="004217C8"/>
    <w:rsid w:val="004217CE"/>
    <w:rsid w:val="00422B92"/>
    <w:rsid w:val="00427EB6"/>
    <w:rsid w:val="00430AC2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14F2"/>
    <w:rsid w:val="0046499F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440E"/>
    <w:rsid w:val="004F6F2D"/>
    <w:rsid w:val="004F72E3"/>
    <w:rsid w:val="0050290E"/>
    <w:rsid w:val="00503E36"/>
    <w:rsid w:val="0050411F"/>
    <w:rsid w:val="0050675A"/>
    <w:rsid w:val="00507270"/>
    <w:rsid w:val="00526087"/>
    <w:rsid w:val="005264B1"/>
    <w:rsid w:val="005269BB"/>
    <w:rsid w:val="00533029"/>
    <w:rsid w:val="00540F42"/>
    <w:rsid w:val="00541CC8"/>
    <w:rsid w:val="0054280E"/>
    <w:rsid w:val="00544551"/>
    <w:rsid w:val="00544A9D"/>
    <w:rsid w:val="00560972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B1117"/>
    <w:rsid w:val="005B69A4"/>
    <w:rsid w:val="005C0179"/>
    <w:rsid w:val="005C3696"/>
    <w:rsid w:val="005C4F45"/>
    <w:rsid w:val="005D2B7A"/>
    <w:rsid w:val="005D48A2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501E4"/>
    <w:rsid w:val="00650649"/>
    <w:rsid w:val="0066020D"/>
    <w:rsid w:val="00661763"/>
    <w:rsid w:val="00662077"/>
    <w:rsid w:val="006633B8"/>
    <w:rsid w:val="006743AC"/>
    <w:rsid w:val="00674D8B"/>
    <w:rsid w:val="00683412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37D0"/>
    <w:rsid w:val="00734E46"/>
    <w:rsid w:val="007362B9"/>
    <w:rsid w:val="00737DE2"/>
    <w:rsid w:val="007417BB"/>
    <w:rsid w:val="00741EAA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443B"/>
    <w:rsid w:val="0077049B"/>
    <w:rsid w:val="00771002"/>
    <w:rsid w:val="00773A67"/>
    <w:rsid w:val="0077683D"/>
    <w:rsid w:val="00780708"/>
    <w:rsid w:val="00782F83"/>
    <w:rsid w:val="00784E09"/>
    <w:rsid w:val="00785A35"/>
    <w:rsid w:val="00785F88"/>
    <w:rsid w:val="007936E6"/>
    <w:rsid w:val="0079635B"/>
    <w:rsid w:val="007B407D"/>
    <w:rsid w:val="007B6B5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240B"/>
    <w:rsid w:val="008724C3"/>
    <w:rsid w:val="008744E0"/>
    <w:rsid w:val="00874BAC"/>
    <w:rsid w:val="00880E58"/>
    <w:rsid w:val="00885D8C"/>
    <w:rsid w:val="00892B8F"/>
    <w:rsid w:val="00896D2F"/>
    <w:rsid w:val="008A406F"/>
    <w:rsid w:val="008B7E7C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6CE4"/>
    <w:rsid w:val="0096798E"/>
    <w:rsid w:val="009702CB"/>
    <w:rsid w:val="00972788"/>
    <w:rsid w:val="00974971"/>
    <w:rsid w:val="00984B8D"/>
    <w:rsid w:val="009857C6"/>
    <w:rsid w:val="00987B7F"/>
    <w:rsid w:val="00992176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3026"/>
    <w:rsid w:val="00AC3B98"/>
    <w:rsid w:val="00AD6700"/>
    <w:rsid w:val="00AE08CB"/>
    <w:rsid w:val="00AE6119"/>
    <w:rsid w:val="00AF20F2"/>
    <w:rsid w:val="00B0018F"/>
    <w:rsid w:val="00B022F7"/>
    <w:rsid w:val="00B0288D"/>
    <w:rsid w:val="00B03466"/>
    <w:rsid w:val="00B04395"/>
    <w:rsid w:val="00B05A0E"/>
    <w:rsid w:val="00B123EC"/>
    <w:rsid w:val="00B13A4C"/>
    <w:rsid w:val="00B1748B"/>
    <w:rsid w:val="00B2402C"/>
    <w:rsid w:val="00B2556E"/>
    <w:rsid w:val="00B2628C"/>
    <w:rsid w:val="00B27EA1"/>
    <w:rsid w:val="00B3004A"/>
    <w:rsid w:val="00B447A6"/>
    <w:rsid w:val="00B51A82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3545"/>
    <w:rsid w:val="00C34DD4"/>
    <w:rsid w:val="00C4096F"/>
    <w:rsid w:val="00C410EE"/>
    <w:rsid w:val="00C41288"/>
    <w:rsid w:val="00C43DC9"/>
    <w:rsid w:val="00C44A72"/>
    <w:rsid w:val="00C50B96"/>
    <w:rsid w:val="00C51818"/>
    <w:rsid w:val="00C5724D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3B5C"/>
    <w:rsid w:val="00CE7722"/>
    <w:rsid w:val="00CF5ACB"/>
    <w:rsid w:val="00D055D5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49A4"/>
    <w:rsid w:val="00D96FA3"/>
    <w:rsid w:val="00DA25CF"/>
    <w:rsid w:val="00DB57EF"/>
    <w:rsid w:val="00DB5EB3"/>
    <w:rsid w:val="00DC2F8D"/>
    <w:rsid w:val="00DD0E94"/>
    <w:rsid w:val="00DD1190"/>
    <w:rsid w:val="00DD758B"/>
    <w:rsid w:val="00DE2767"/>
    <w:rsid w:val="00DE2DA8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7317"/>
    <w:rsid w:val="00F01871"/>
    <w:rsid w:val="00F04D6F"/>
    <w:rsid w:val="00F15194"/>
    <w:rsid w:val="00F17002"/>
    <w:rsid w:val="00F1754F"/>
    <w:rsid w:val="00F2121D"/>
    <w:rsid w:val="00F21CF0"/>
    <w:rsid w:val="00F313C6"/>
    <w:rsid w:val="00F316FA"/>
    <w:rsid w:val="00F34993"/>
    <w:rsid w:val="00F41DB4"/>
    <w:rsid w:val="00F43C25"/>
    <w:rsid w:val="00F444D5"/>
    <w:rsid w:val="00F509C6"/>
    <w:rsid w:val="00F5156A"/>
    <w:rsid w:val="00F54C25"/>
    <w:rsid w:val="00F57B17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F93"/>
    <w:rsid w:val="00F9482F"/>
    <w:rsid w:val="00F94C0E"/>
    <w:rsid w:val="00FA07EF"/>
    <w:rsid w:val="00FB2777"/>
    <w:rsid w:val="00FB6A97"/>
    <w:rsid w:val="00FC517F"/>
    <w:rsid w:val="00FC51DE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semiHidden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14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paragraph" w:styleId="af1">
    <w:name w:val="Note Heading"/>
    <w:basedOn w:val="a"/>
    <w:next w:val="a"/>
    <w:link w:val="af2"/>
    <w:unhideWhenUsed/>
    <w:rsid w:val="00D41B40"/>
    <w:pPr>
      <w:jc w:val="center"/>
    </w:pPr>
    <w:rPr>
      <w:rFonts w:hAnsi="Courier New" w:cs="Times New Roman"/>
      <w:sz w:val="21"/>
      <w:szCs w:val="20"/>
    </w:rPr>
  </w:style>
  <w:style w:type="character" w:customStyle="1" w:styleId="af2">
    <w:name w:val="記 (文字)"/>
    <w:basedOn w:val="a0"/>
    <w:link w:val="af1"/>
    <w:rsid w:val="00D41B40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990D-E8EE-4515-8F18-6987FBC2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中村　信介</cp:lastModifiedBy>
  <cp:revision>28</cp:revision>
  <cp:lastPrinted>2022-03-28T06:04:00Z</cp:lastPrinted>
  <dcterms:created xsi:type="dcterms:W3CDTF">2022-03-22T06:19:00Z</dcterms:created>
  <dcterms:modified xsi:type="dcterms:W3CDTF">2022-03-28T06:05:00Z</dcterms:modified>
</cp:coreProperties>
</file>