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C7" w:rsidRDefault="00902EC7" w:rsidP="00902EC7">
      <w:r>
        <w:rPr>
          <w:lang w:eastAsia="zh-CN"/>
        </w:rPr>
        <w:t>様式第</w:t>
      </w:r>
      <w:r>
        <w:rPr>
          <w:rFonts w:hint="eastAsia"/>
        </w:rPr>
        <w:t>８</w:t>
      </w:r>
      <w:r>
        <w:rPr>
          <w:lang w:eastAsia="zh-CN"/>
        </w:rPr>
        <w:t>号（第１</w:t>
      </w:r>
      <w:r>
        <w:rPr>
          <w:rFonts w:hint="eastAsia"/>
        </w:rPr>
        <w:t>７</w:t>
      </w:r>
      <w:r>
        <w:rPr>
          <w:lang w:eastAsia="zh-CN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902EC7">
        <w:trPr>
          <w:trHeight w:val="127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7" w:rsidRDefault="00902EC7" w:rsidP="00902EC7"/>
          <w:p w:rsidR="00902EC7" w:rsidRDefault="00902EC7" w:rsidP="00902EC7">
            <w:pPr>
              <w:jc w:val="center"/>
            </w:pPr>
            <w:r>
              <w:t>公共下水道使用（開始・休止・廃止・再開）届</w:t>
            </w:r>
          </w:p>
          <w:p w:rsidR="00902EC7" w:rsidRDefault="00902EC7" w:rsidP="00902EC7"/>
          <w:p w:rsidR="00902EC7" w:rsidRDefault="00902EC7" w:rsidP="00902EC7">
            <w:pPr>
              <w:jc w:val="right"/>
              <w:rPr>
                <w:lang w:eastAsia="zh-TW"/>
              </w:rPr>
            </w:pPr>
            <w:r>
              <w:rPr>
                <w:lang w:eastAsia="zh-TW"/>
              </w:rPr>
              <w:t>年　　月　　日</w:t>
            </w:r>
          </w:p>
          <w:p w:rsidR="00902EC7" w:rsidRDefault="00902EC7" w:rsidP="00902EC7">
            <w:pPr>
              <w:ind w:right="960"/>
              <w:rPr>
                <w:lang w:eastAsia="zh-TW"/>
              </w:rPr>
            </w:pPr>
          </w:p>
          <w:p w:rsidR="00902EC7" w:rsidRDefault="00902EC7" w:rsidP="00902EC7">
            <w:pPr>
              <w:ind w:right="960"/>
              <w:rPr>
                <w:lang w:eastAsia="zh-TW"/>
              </w:rPr>
            </w:pPr>
          </w:p>
          <w:p w:rsidR="00902EC7" w:rsidRDefault="00902EC7" w:rsidP="00902EC7">
            <w:pPr>
              <w:ind w:right="960"/>
              <w:rPr>
                <w:lang w:eastAsia="zh-TW"/>
              </w:rPr>
            </w:pPr>
            <w:r>
              <w:rPr>
                <w:lang w:eastAsia="zh-TW"/>
              </w:rPr>
              <w:t xml:space="preserve">　　</w:t>
            </w:r>
            <w:r w:rsidR="001D58C9">
              <w:rPr>
                <w:rFonts w:hint="eastAsia"/>
              </w:rPr>
              <w:t>諫早市上下水道事業管理者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様</w:t>
            </w:r>
          </w:p>
          <w:p w:rsidR="00902EC7" w:rsidRDefault="00902EC7" w:rsidP="00902EC7">
            <w:pPr>
              <w:ind w:right="960"/>
              <w:rPr>
                <w:lang w:eastAsia="zh-TW"/>
              </w:rPr>
            </w:pPr>
          </w:p>
          <w:p w:rsidR="00902EC7" w:rsidRDefault="00902EC7" w:rsidP="00902EC7">
            <w:pPr>
              <w:ind w:right="960"/>
              <w:rPr>
                <w:lang w:eastAsia="zh-TW"/>
              </w:rPr>
            </w:pPr>
          </w:p>
          <w:p w:rsidR="00902EC7" w:rsidRDefault="00902EC7" w:rsidP="00902EC7">
            <w:pPr>
              <w:ind w:right="960"/>
              <w:rPr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　使用者　住所</w:t>
            </w:r>
          </w:p>
          <w:p w:rsidR="00902EC7" w:rsidRDefault="00902EC7" w:rsidP="00902EC7">
            <w:pPr>
              <w:ind w:rightChars="8" w:right="19" w:firstLineChars="2100" w:firstLine="5040"/>
            </w:pPr>
            <w:r>
              <w:rPr>
                <w:lang w:eastAsia="zh-TW"/>
              </w:rPr>
              <w:t>氏名</w:t>
            </w:r>
            <w:bookmarkStart w:id="0" w:name="_GoBack"/>
            <w:bookmarkEnd w:id="0"/>
            <w:r>
              <w:rPr>
                <w:lang w:eastAsia="zh-TW"/>
              </w:rPr>
              <w:t xml:space="preserve">　　　　　　　　　　　　</w:t>
            </w:r>
            <w:r w:rsidR="00AD7AC2" w:rsidRPr="00DC2FE1">
              <w:rPr>
                <w:rFonts w:hint="eastAsia"/>
              </w:rPr>
              <w:t xml:space="preserve">　</w:t>
            </w:r>
          </w:p>
          <w:p w:rsidR="00902EC7" w:rsidRDefault="00902EC7" w:rsidP="00902EC7">
            <w:pPr>
              <w:ind w:right="960"/>
              <w:rPr>
                <w:lang w:eastAsia="zh-TW"/>
              </w:rPr>
            </w:pPr>
          </w:p>
          <w:p w:rsidR="00902EC7" w:rsidRDefault="00902EC7" w:rsidP="00902EC7">
            <w:pPr>
              <w:ind w:right="960"/>
              <w:rPr>
                <w:lang w:eastAsia="zh-TW"/>
              </w:rPr>
            </w:pPr>
          </w:p>
          <w:p w:rsidR="00902EC7" w:rsidRDefault="00902EC7" w:rsidP="00902EC7">
            <w:r>
              <w:rPr>
                <w:lang w:eastAsia="zh-TW"/>
              </w:rPr>
              <w:t xml:space="preserve">　</w:t>
            </w:r>
            <w:r>
              <w:t>次のとおり公共下水道</w:t>
            </w:r>
            <w:r>
              <w:rPr>
                <w:rFonts w:hint="eastAsia"/>
              </w:rPr>
              <w:t>の使用</w:t>
            </w:r>
            <w:r>
              <w:t>を（</w:t>
            </w:r>
            <w:r w:rsidR="0052327A">
              <w:t>開始・休止・廃止・再開）したいので、諫早市公共下水道条例施行</w:t>
            </w:r>
            <w:r w:rsidR="0052327A">
              <w:rPr>
                <w:rFonts w:hint="eastAsia"/>
              </w:rPr>
              <w:t>規程</w:t>
            </w:r>
            <w:r>
              <w:t>第１</w:t>
            </w:r>
            <w:r>
              <w:rPr>
                <w:rFonts w:hint="eastAsia"/>
              </w:rPr>
              <w:t>７</w:t>
            </w:r>
            <w:r>
              <w:t>条の規定により届け出ます。</w:t>
            </w:r>
          </w:p>
          <w:p w:rsidR="00902EC7" w:rsidRPr="0052327A" w:rsidRDefault="00902EC7" w:rsidP="00902EC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1"/>
              <w:gridCol w:w="1425"/>
              <w:gridCol w:w="240"/>
              <w:gridCol w:w="1264"/>
              <w:gridCol w:w="896"/>
              <w:gridCol w:w="120"/>
              <w:gridCol w:w="1680"/>
              <w:gridCol w:w="423"/>
              <w:gridCol w:w="2348"/>
            </w:tblGrid>
            <w:tr w:rsidR="00902EC7">
              <w:trPr>
                <w:trHeight w:val="535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届　出　区　分</w:t>
                  </w:r>
                </w:p>
              </w:tc>
              <w:tc>
                <w:tcPr>
                  <w:tcW w:w="69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52327A">
                  <w:r>
                    <w:t>開始　・　休止　・　廃止　・　再開</w:t>
                  </w:r>
                </w:p>
              </w:tc>
            </w:tr>
            <w:tr w:rsidR="00902EC7">
              <w:trPr>
                <w:trHeight w:val="535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設　置　場　所</w:t>
                  </w:r>
                </w:p>
              </w:tc>
              <w:tc>
                <w:tcPr>
                  <w:tcW w:w="69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諫早市　　　　　　町　　　　　　　　　　番地</w:t>
                  </w:r>
                </w:p>
              </w:tc>
            </w:tr>
            <w:tr w:rsidR="00902EC7">
              <w:trPr>
                <w:trHeight w:val="530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 w:rsidRPr="00DC2FE1">
                    <w:rPr>
                      <w:spacing w:val="15"/>
                      <w:kern w:val="0"/>
                      <w:fitText w:val="1617" w:id="-1721564672"/>
                    </w:rPr>
                    <w:t>開始等年月</w:t>
                  </w:r>
                  <w:r w:rsidRPr="00DC2FE1">
                    <w:rPr>
                      <w:spacing w:val="7"/>
                      <w:kern w:val="0"/>
                      <w:fitText w:val="1617" w:id="-1721564672"/>
                    </w:rPr>
                    <w:t>日</w:t>
                  </w:r>
                </w:p>
              </w:tc>
              <w:tc>
                <w:tcPr>
                  <w:tcW w:w="69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pPr>
                    <w:ind w:leftChars="404" w:left="970" w:firstLineChars="100" w:firstLine="240"/>
                  </w:pPr>
                  <w:r>
                    <w:rPr>
                      <w:lang w:eastAsia="zh-CN"/>
                    </w:rPr>
                    <w:t xml:space="preserve">年　　</w:t>
                  </w:r>
                  <w:r>
                    <w:t xml:space="preserve">　</w:t>
                  </w:r>
                  <w:r>
                    <w:rPr>
                      <w:lang w:eastAsia="zh-CN"/>
                    </w:rPr>
                    <w:t xml:space="preserve">月　</w:t>
                  </w:r>
                  <w:r>
                    <w:t xml:space="preserve">　</w:t>
                  </w:r>
                  <w:r>
                    <w:rPr>
                      <w:lang w:eastAsia="zh-CN"/>
                    </w:rPr>
                    <w:t xml:space="preserve">　日</w:t>
                  </w:r>
                </w:p>
              </w:tc>
            </w:tr>
            <w:tr w:rsidR="00902EC7">
              <w:trPr>
                <w:trHeight w:val="525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用　水　区　分</w:t>
                  </w:r>
                </w:p>
              </w:tc>
              <w:tc>
                <w:tcPr>
                  <w:tcW w:w="69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 xml:space="preserve">　水道水　・　井戸水等　・　水道水と井戸水等の併用</w:t>
                  </w:r>
                </w:p>
              </w:tc>
            </w:tr>
            <w:tr w:rsidR="00902EC7">
              <w:trPr>
                <w:trHeight w:val="534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使　用　目　的</w:t>
                  </w:r>
                </w:p>
              </w:tc>
              <w:tc>
                <w:tcPr>
                  <w:tcW w:w="69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住宅・営業・事務所・工場・官公庁・病院・その他（　　　　）</w:t>
                  </w:r>
                </w:p>
              </w:tc>
            </w:tr>
            <w:tr w:rsidR="00902EC7">
              <w:trPr>
                <w:trHeight w:val="543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使　用　人　員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 xml:space="preserve">　　　　　　　　人</w:t>
                  </w:r>
                </w:p>
              </w:tc>
              <w:tc>
                <w:tcPr>
                  <w:tcW w:w="2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 w:rsidRPr="00DC2FE1">
                    <w:rPr>
                      <w:kern w:val="0"/>
                      <w:fitText w:val="1964" w:id="-1721564671"/>
                    </w:rPr>
                    <w:t>水道使用者名義</w:t>
                  </w:r>
                  <w:r w:rsidRPr="00DC2FE1">
                    <w:rPr>
                      <w:spacing w:val="15"/>
                      <w:kern w:val="0"/>
                      <w:fitText w:val="1964" w:id="-1721564671"/>
                    </w:rPr>
                    <w:t>人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/>
              </w:tc>
            </w:tr>
            <w:tr w:rsidR="00902EC7">
              <w:trPr>
                <w:trHeight w:val="524"/>
              </w:trPr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休止・廃止理由</w:t>
                  </w:r>
                </w:p>
              </w:tc>
              <w:tc>
                <w:tcPr>
                  <w:tcW w:w="69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/>
              </w:tc>
            </w:tr>
            <w:tr w:rsidR="00902EC7" w:rsidTr="0052327A">
              <w:trPr>
                <w:cantSplit/>
                <w:trHeight w:val="700"/>
              </w:trPr>
              <w:tc>
                <w:tcPr>
                  <w:tcW w:w="511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rPr>
                      <w:rFonts w:hint="eastAsia"/>
                    </w:rPr>
                    <w:t>※</w:t>
                  </w:r>
                  <w:r>
                    <w:t>調査事項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排水設備</w:t>
                  </w:r>
                  <w:r w:rsidR="0052327A">
                    <w:rPr>
                      <w:rFonts w:hint="eastAsia"/>
                    </w:rPr>
                    <w:t>等</w:t>
                  </w:r>
                  <w:r>
                    <w:t>検査済証番号</w:t>
                  </w:r>
                </w:p>
              </w:tc>
              <w:tc>
                <w:tcPr>
                  <w:tcW w:w="5467" w:type="dxa"/>
                  <w:gridSpan w:val="5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Pr="0052327A" w:rsidRDefault="00902EC7" w:rsidP="00902EC7"/>
              </w:tc>
            </w:tr>
            <w:tr w:rsidR="00902EC7">
              <w:trPr>
                <w:cantSplit/>
                <w:trHeight w:val="708"/>
              </w:trPr>
              <w:tc>
                <w:tcPr>
                  <w:tcW w:w="0" w:type="auto"/>
                  <w:vMerge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pPr>
                    <w:widowControl/>
                    <w:jc w:val="left"/>
                  </w:pP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 w:rsidRPr="0052327A">
                    <w:rPr>
                      <w:spacing w:val="167"/>
                      <w:kern w:val="0"/>
                      <w:fitText w:val="1386" w:id="-1721564670"/>
                    </w:rPr>
                    <w:t>検針</w:t>
                  </w:r>
                  <w:r w:rsidRPr="0052327A">
                    <w:rPr>
                      <w:spacing w:val="-1"/>
                      <w:kern w:val="0"/>
                      <w:fitText w:val="1386" w:id="-1721564670"/>
                    </w:rPr>
                    <w:t>日</w:t>
                  </w:r>
                </w:p>
              </w:tc>
              <w:tc>
                <w:tcPr>
                  <w:tcW w:w="2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/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メーター指針</w:t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/>
              </w:tc>
            </w:tr>
            <w:tr w:rsidR="00902EC7">
              <w:trPr>
                <w:cantSplit/>
                <w:trHeight w:val="701"/>
              </w:trPr>
              <w:tc>
                <w:tcPr>
                  <w:tcW w:w="0" w:type="auto"/>
                  <w:vMerge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pPr>
                    <w:widowControl/>
                    <w:jc w:val="left"/>
                  </w:pP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>
                    <w:t>メーター番号</w:t>
                  </w:r>
                </w:p>
              </w:tc>
              <w:tc>
                <w:tcPr>
                  <w:tcW w:w="2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/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>
                  <w:r w:rsidRPr="00DE267A">
                    <w:rPr>
                      <w:spacing w:val="60"/>
                      <w:kern w:val="0"/>
                      <w:fitText w:val="1386" w:id="-1721564669"/>
                    </w:rPr>
                    <w:t>整理番</w:t>
                  </w:r>
                  <w:r w:rsidRPr="00DE267A">
                    <w:rPr>
                      <w:spacing w:val="30"/>
                      <w:kern w:val="0"/>
                      <w:fitText w:val="1386" w:id="-1721564669"/>
                    </w:rPr>
                    <w:t>号</w:t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EC7" w:rsidRDefault="00902EC7" w:rsidP="00902EC7"/>
              </w:tc>
            </w:tr>
          </w:tbl>
          <w:p w:rsidR="00902EC7" w:rsidRDefault="00902EC7" w:rsidP="00902EC7">
            <w:r>
              <w:t>備考</w:t>
            </w:r>
          </w:p>
        </w:tc>
      </w:tr>
    </w:tbl>
    <w:p w:rsidR="00945E8A" w:rsidRPr="00902EC7" w:rsidRDefault="00945E8A" w:rsidP="00902EC7"/>
    <w:sectPr w:rsidR="00945E8A" w:rsidRPr="00902EC7" w:rsidSect="002205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BD"/>
    <w:rsid w:val="000C6A1C"/>
    <w:rsid w:val="001D58C9"/>
    <w:rsid w:val="002205E6"/>
    <w:rsid w:val="004901D3"/>
    <w:rsid w:val="0052327A"/>
    <w:rsid w:val="005A60BD"/>
    <w:rsid w:val="007310FB"/>
    <w:rsid w:val="00791965"/>
    <w:rsid w:val="00902EC7"/>
    <w:rsid w:val="00945E8A"/>
    <w:rsid w:val="00AD7AC2"/>
    <w:rsid w:val="00CE12CE"/>
    <w:rsid w:val="00D37AA5"/>
    <w:rsid w:val="00DC2FE1"/>
    <w:rsid w:val="00DE267A"/>
    <w:rsid w:val="00E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上下水道局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itg8051</dc:creator>
  <cp:lastModifiedBy>上下水道局</cp:lastModifiedBy>
  <cp:revision>4</cp:revision>
  <dcterms:created xsi:type="dcterms:W3CDTF">2021-03-22T06:50:00Z</dcterms:created>
  <dcterms:modified xsi:type="dcterms:W3CDTF">2021-03-22T06:51:00Z</dcterms:modified>
</cp:coreProperties>
</file>