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E853" w14:textId="31D761F5" w:rsidR="000B20BA" w:rsidRDefault="001E5321" w:rsidP="000B20BA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5C381" wp14:editId="3F4BD217">
                <wp:simplePos x="0" y="0"/>
                <wp:positionH relativeFrom="margin">
                  <wp:align>left</wp:align>
                </wp:positionH>
                <wp:positionV relativeFrom="paragraph">
                  <wp:posOffset>-956310</wp:posOffset>
                </wp:positionV>
                <wp:extent cx="5762625" cy="950595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4778" w14:textId="326ECAF9" w:rsidR="00726E70" w:rsidRPr="00412145" w:rsidRDefault="00726E70" w:rsidP="00726E7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C1B676A" w14:textId="50AB77AB" w:rsidR="00726E70" w:rsidRDefault="00127B26" w:rsidP="00726E70"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72"/>
                                <w:u w:val="thick"/>
                              </w:rPr>
                              <w:t>報道発表資料</w:t>
                            </w:r>
                            <w:r w:rsidR="00726E70" w:rsidRPr="008F2005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</w:t>
                            </w:r>
                            <w:r w:rsidR="008F2005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</w:t>
                            </w:r>
                            <w:r w:rsidR="00726E70" w:rsidRPr="00006ABE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　</w:t>
                            </w:r>
                            <w:r w:rsidR="00726E70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  <w:u w:val="thick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5C3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5.3pt;width:453.75pt;height:74.8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" stroked="f">
                <v:textbox style="mso-fit-shape-to-text:t">
                  <w:txbxContent>
                    <w:p w14:paraId="60814778" w14:textId="326ECAF9" w:rsidR="00726E70" w:rsidRPr="00412145" w:rsidRDefault="00726E70" w:rsidP="00726E7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C1B676A" w14:textId="50AB77AB" w:rsidR="00726E70" w:rsidRDefault="00127B26" w:rsidP="00726E70"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72"/>
                          <w:u w:val="thick"/>
                        </w:rPr>
                        <w:t>報道発表資料</w:t>
                      </w:r>
                      <w:r w:rsidR="00726E70" w:rsidRPr="008F2005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</w:t>
                      </w:r>
                      <w:r w:rsidR="008F2005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</w:t>
                      </w:r>
                      <w:r w:rsidR="00726E70" w:rsidRPr="00006ABE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　</w:t>
                      </w:r>
                      <w:r w:rsidR="00726E70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  <w:u w:val="thick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0BA" w:rsidRPr="00412145">
        <w:rPr>
          <w:rFonts w:ascii="BIZ UDPゴシック" w:eastAsia="BIZ UDPゴシック" w:hAnsi="BIZ UDPゴシック" w:hint="eastAsia"/>
          <w:sz w:val="20"/>
          <w:szCs w:val="20"/>
        </w:rPr>
        <w:t>令和　年　月　日提出</w:t>
      </w:r>
    </w:p>
    <w:p w14:paraId="5118060C" w14:textId="4602BC79" w:rsidR="00DF3791" w:rsidRPr="00DF3791" w:rsidRDefault="00977A1A" w:rsidP="00977A1A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commentRangeStart w:id="0"/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タイトル</w:t>
      </w:r>
      <w:commentRangeEnd w:id="0"/>
      <w:r>
        <w:rPr>
          <w:rStyle w:val="a6"/>
        </w:rPr>
        <w:commentReference w:id="0"/>
      </w:r>
    </w:p>
    <w:p w14:paraId="6BF76498" w14:textId="27921BAB" w:rsidR="007F2A71" w:rsidRDefault="007F2A71" w:rsidP="007F2A7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標記について、次のとおりお知らせします。</w:t>
      </w:r>
    </w:p>
    <w:tbl>
      <w:tblPr>
        <w:tblStyle w:val="a5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7"/>
        <w:gridCol w:w="7530"/>
      </w:tblGrid>
      <w:tr w:rsidR="000B20BA" w:rsidRPr="00412145" w14:paraId="2A766231" w14:textId="77777777" w:rsidTr="007F2A71">
        <w:trPr>
          <w:trHeight w:val="547"/>
        </w:trPr>
        <w:tc>
          <w:tcPr>
            <w:tcW w:w="1537" w:type="dxa"/>
            <w:vAlign w:val="center"/>
          </w:tcPr>
          <w:p w14:paraId="4BD0727F" w14:textId="77777777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　時</w:t>
            </w:r>
          </w:p>
        </w:tc>
        <w:tc>
          <w:tcPr>
            <w:tcW w:w="7530" w:type="dxa"/>
            <w:vAlign w:val="center"/>
          </w:tcPr>
          <w:p w14:paraId="16C54F0D" w14:textId="7B8E4673" w:rsidR="000B20BA" w:rsidRPr="00412145" w:rsidRDefault="000B20BA" w:rsidP="000B20B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D55F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　〇〇時〇〇分～〇〇時〇〇分</w:t>
            </w:r>
          </w:p>
        </w:tc>
      </w:tr>
      <w:tr w:rsidR="000B20BA" w:rsidRPr="00412145" w14:paraId="14FB69EE" w14:textId="77777777" w:rsidTr="007F2A71">
        <w:trPr>
          <w:trHeight w:val="569"/>
        </w:trPr>
        <w:tc>
          <w:tcPr>
            <w:tcW w:w="1537" w:type="dxa"/>
            <w:vAlign w:val="center"/>
          </w:tcPr>
          <w:p w14:paraId="1AA1BBAF" w14:textId="3D6FD85F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　所</w:t>
            </w:r>
          </w:p>
        </w:tc>
        <w:tc>
          <w:tcPr>
            <w:tcW w:w="7530" w:type="dxa"/>
            <w:vAlign w:val="center"/>
          </w:tcPr>
          <w:p w14:paraId="49A9DFCC" w14:textId="2C983290" w:rsidR="000B20BA" w:rsidRPr="00412145" w:rsidRDefault="000B20BA" w:rsidP="000B20B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B20BA" w:rsidRPr="00412145" w14:paraId="271440C3" w14:textId="77777777" w:rsidTr="00127B26">
        <w:trPr>
          <w:trHeight w:val="7742"/>
        </w:trPr>
        <w:tc>
          <w:tcPr>
            <w:tcW w:w="1537" w:type="dxa"/>
            <w:tcBorders>
              <w:bottom w:val="single" w:sz="4" w:space="0" w:color="auto"/>
            </w:tcBorders>
          </w:tcPr>
          <w:p w14:paraId="0C1B9A9E" w14:textId="731F3CA3" w:rsidR="000B20BA" w:rsidRPr="00412145" w:rsidRDefault="000B20BA" w:rsidP="000B20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　容</w:t>
            </w:r>
          </w:p>
        </w:tc>
        <w:tc>
          <w:tcPr>
            <w:tcW w:w="7530" w:type="dxa"/>
            <w:tcBorders>
              <w:bottom w:val="single" w:sz="4" w:space="0" w:color="auto"/>
            </w:tcBorders>
          </w:tcPr>
          <w:p w14:paraId="1A0759FF" w14:textId="6AE057FD" w:rsidR="000B20BA" w:rsidRPr="00412145" w:rsidRDefault="000B20BA" w:rsidP="00512CD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E613C" w:rsidRPr="00412145" w14:paraId="13AA1A72" w14:textId="77777777" w:rsidTr="001E5321">
        <w:trPr>
          <w:trHeight w:val="663"/>
        </w:trPr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490EF318" w14:textId="7700F3C6" w:rsidR="008E613C" w:rsidRPr="00412145" w:rsidRDefault="008E613C" w:rsidP="008E61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commentRangeStart w:id="1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イベントの場合</w:t>
            </w:r>
            <w:commentRangeEnd w:id="1"/>
            <w:r w:rsidR="00A04ECB">
              <w:rPr>
                <w:rStyle w:val="a6"/>
              </w:rPr>
              <w:commentReference w:id="1"/>
            </w:r>
          </w:p>
        </w:tc>
        <w:tc>
          <w:tcPr>
            <w:tcW w:w="7530" w:type="dxa"/>
            <w:tcBorders>
              <w:top w:val="single" w:sz="4" w:space="0" w:color="auto"/>
            </w:tcBorders>
            <w:vAlign w:val="center"/>
          </w:tcPr>
          <w:p w14:paraId="5D90B62F" w14:textId="33C87E6E" w:rsidR="008E613C" w:rsidRPr="00A04ECB" w:rsidRDefault="00A04ECB" w:rsidP="00A04EC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8E613C"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開催のPR希望　　</w:t>
            </w:r>
            <w:r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／</w:t>
            </w:r>
            <w:r w:rsidR="008E613C"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8E613C"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②当日の取材希望　　　</w:t>
            </w:r>
            <w:r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／　　　</w:t>
            </w:r>
            <w:r w:rsidR="008E613C" w:rsidRPr="00A04E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①②両方希望</w:t>
            </w:r>
          </w:p>
        </w:tc>
      </w:tr>
      <w:tr w:rsidR="008E613C" w:rsidRPr="00412145" w14:paraId="145703A1" w14:textId="77777777" w:rsidTr="001E5321">
        <w:trPr>
          <w:trHeight w:val="1403"/>
        </w:trPr>
        <w:tc>
          <w:tcPr>
            <w:tcW w:w="1537" w:type="dxa"/>
            <w:tcBorders>
              <w:bottom w:val="single" w:sz="8" w:space="0" w:color="auto"/>
            </w:tcBorders>
            <w:vAlign w:val="center"/>
          </w:tcPr>
          <w:p w14:paraId="4F054A5C" w14:textId="77777777" w:rsidR="008E613C" w:rsidRPr="00412145" w:rsidRDefault="008E613C" w:rsidP="008E61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commentRangeStart w:id="2"/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問い合わせ先</w:t>
            </w:r>
            <w:commentRangeEnd w:id="2"/>
            <w:r>
              <w:rPr>
                <w:rStyle w:val="a6"/>
              </w:rPr>
              <w:commentReference w:id="2"/>
            </w:r>
          </w:p>
        </w:tc>
        <w:tc>
          <w:tcPr>
            <w:tcW w:w="7530" w:type="dxa"/>
            <w:tcBorders>
              <w:bottom w:val="single" w:sz="8" w:space="0" w:color="auto"/>
            </w:tcBorders>
            <w:vAlign w:val="center"/>
          </w:tcPr>
          <w:p w14:paraId="1A4E2273" w14:textId="77777777" w:rsidR="001E5321" w:rsidRPr="00412145" w:rsidRDefault="001E5321" w:rsidP="001E532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〇〇〇〇〇〇〇〇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実行委員会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担当：〇〇</w:t>
            </w:r>
          </w:p>
          <w:p w14:paraId="428C54A4" w14:textId="77777777" w:rsidR="001E5321" w:rsidRDefault="001E5321" w:rsidP="001E532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住所：</w:t>
            </w:r>
          </w:p>
          <w:p w14:paraId="1C9800A1" w14:textId="77777777" w:rsidR="001E5321" w:rsidRPr="00412145" w:rsidRDefault="001E5321" w:rsidP="001E532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電話番号：0957-〇〇-〇〇〇〇</w:t>
            </w:r>
          </w:p>
          <w:p w14:paraId="19029D3E" w14:textId="0E5CED4B" w:rsidR="008E613C" w:rsidRPr="00412145" w:rsidRDefault="001E5321" w:rsidP="001E532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E</w:t>
            </w:r>
            <w:r w:rsidRPr="00412145">
              <w:rPr>
                <w:rFonts w:ascii="BIZ UDPゴシック" w:eastAsia="BIZ UDPゴシック" w:hAnsi="BIZ UDPゴシック"/>
                <w:sz w:val="20"/>
                <w:szCs w:val="20"/>
              </w:rPr>
              <w:t>-mail</w:t>
            </w:r>
            <w:r w:rsidRPr="0041214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</w:tr>
      <w:tr w:rsidR="008E613C" w:rsidRPr="00412145" w14:paraId="094127A6" w14:textId="77777777" w:rsidTr="009B0AB1">
        <w:trPr>
          <w:trHeight w:val="700"/>
        </w:trPr>
        <w:tc>
          <w:tcPr>
            <w:tcW w:w="1537" w:type="dxa"/>
            <w:vAlign w:val="center"/>
          </w:tcPr>
          <w:p w14:paraId="5BAE5D55" w14:textId="77777777" w:rsidR="008E613C" w:rsidRDefault="008E613C" w:rsidP="008E61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commentRangeStart w:id="3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　考</w:t>
            </w:r>
            <w:commentRangeEnd w:id="3"/>
            <w:r>
              <w:rPr>
                <w:rStyle w:val="a6"/>
              </w:rPr>
              <w:commentReference w:id="3"/>
            </w:r>
          </w:p>
          <w:p w14:paraId="1DB874B9" w14:textId="61144CAD" w:rsidR="008E613C" w:rsidRPr="00412145" w:rsidRDefault="008E613C" w:rsidP="008E613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B0A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（記事解禁日等）</w:t>
            </w:r>
          </w:p>
        </w:tc>
        <w:tc>
          <w:tcPr>
            <w:tcW w:w="7530" w:type="dxa"/>
            <w:vAlign w:val="center"/>
          </w:tcPr>
          <w:p w14:paraId="486296D4" w14:textId="77777777" w:rsidR="008E613C" w:rsidRPr="00D55F52" w:rsidRDefault="008E613C" w:rsidP="008E613C">
            <w:pPr>
              <w:jc w:val="left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</w:tbl>
    <w:p w14:paraId="14B1937E" w14:textId="316C48A9" w:rsidR="000B20BA" w:rsidRPr="000B20BA" w:rsidRDefault="000B20BA" w:rsidP="007E694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0B20BA" w:rsidRPr="000B20BA" w:rsidSect="00B250FA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7A95143E" w14:textId="012C0349" w:rsidR="001F0310" w:rsidRDefault="00977A1A" w:rsidP="00977A1A">
      <w:pPr>
        <w:pStyle w:val="a7"/>
        <w:rPr>
          <w:rFonts w:ascii="BIZ UDPゴシック" w:eastAsia="BIZ UDPゴシック" w:hAnsi="BIZ UDPゴシック"/>
          <w:sz w:val="24"/>
          <w:szCs w:val="28"/>
        </w:rPr>
      </w:pPr>
      <w:r>
        <w:rPr>
          <w:rStyle w:val="a6"/>
        </w:rPr>
        <w:annotationRef/>
      </w:r>
      <w:r w:rsidR="001F0310">
        <w:rPr>
          <w:rFonts w:ascii="BIZ UDPゴシック" w:eastAsia="BIZ UDPゴシック" w:hAnsi="BIZ UDPゴシック" w:hint="eastAsia"/>
          <w:sz w:val="24"/>
          <w:szCs w:val="28"/>
        </w:rPr>
        <w:t>タイトル</w:t>
      </w:r>
      <w:r w:rsidR="001E5321">
        <w:rPr>
          <w:rFonts w:ascii="BIZ UDPゴシック" w:eastAsia="BIZ UDPゴシック" w:hAnsi="BIZ UDPゴシック" w:hint="eastAsia"/>
          <w:sz w:val="24"/>
          <w:szCs w:val="28"/>
        </w:rPr>
        <w:t>を必ず記載してください。</w:t>
      </w:r>
    </w:p>
    <w:p w14:paraId="7283973B" w14:textId="642D03C4" w:rsidR="00977A1A" w:rsidRDefault="001F0310" w:rsidP="00977A1A">
      <w:pPr>
        <w:pStyle w:val="a7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例①「</w:t>
      </w:r>
      <w:r w:rsidR="001E5321">
        <w:rPr>
          <w:rFonts w:ascii="BIZ UDPゴシック" w:eastAsia="BIZ UDPゴシック" w:hAnsi="BIZ UDPゴシック" w:hint="eastAsia"/>
          <w:sz w:val="24"/>
          <w:szCs w:val="28"/>
        </w:rPr>
        <w:t>○○○マルシェ</w:t>
      </w:r>
      <w:r>
        <w:rPr>
          <w:rFonts w:ascii="BIZ UDPゴシック" w:eastAsia="BIZ UDPゴシック" w:hAnsi="BIZ UDPゴシック" w:hint="eastAsia"/>
          <w:sz w:val="24"/>
          <w:szCs w:val="28"/>
        </w:rPr>
        <w:t>開催」</w:t>
      </w:r>
    </w:p>
    <w:p w14:paraId="3DF29E16" w14:textId="24E18A5D" w:rsidR="00977A1A" w:rsidRDefault="001F0310">
      <w:pPr>
        <w:pStyle w:val="a7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例②「</w:t>
      </w:r>
      <w:r w:rsidR="001E5321">
        <w:rPr>
          <w:rFonts w:ascii="BIZ UDPゴシック" w:eastAsia="BIZ UDPゴシック" w:hAnsi="BIZ UDPゴシック" w:hint="eastAsia"/>
          <w:sz w:val="24"/>
          <w:szCs w:val="28"/>
        </w:rPr>
        <w:t>○○自治会の○○○活動</w:t>
      </w:r>
      <w:r w:rsidR="00E313B1">
        <w:rPr>
          <w:rFonts w:ascii="BIZ UDPゴシック" w:eastAsia="BIZ UDPゴシック" w:hAnsi="BIZ UDPゴシック" w:hint="eastAsia"/>
          <w:sz w:val="24"/>
          <w:szCs w:val="28"/>
        </w:rPr>
        <w:t>」</w:t>
      </w:r>
    </w:p>
    <w:p w14:paraId="72054C84" w14:textId="6457DB39" w:rsidR="001E5321" w:rsidRPr="001E5321" w:rsidRDefault="001E5321">
      <w:pPr>
        <w:pStyle w:val="a7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例③「新商品○○○販売スタート」</w:t>
      </w:r>
    </w:p>
  </w:comment>
  <w:comment w:id="1" w:author="作成者" w:initials="A">
    <w:p w14:paraId="01E1D550" w14:textId="4A583CA6" w:rsidR="00A04ECB" w:rsidRPr="00A04ECB" w:rsidRDefault="00A04ECB">
      <w:pPr>
        <w:pStyle w:val="a7"/>
        <w:rPr>
          <w:rFonts w:ascii="BIZ UDPゴシック" w:eastAsia="BIZ UDPゴシック" w:hAnsi="BIZ UDPゴシック"/>
          <w:sz w:val="24"/>
          <w:szCs w:val="24"/>
        </w:rPr>
      </w:pPr>
      <w:r>
        <w:rPr>
          <w:rStyle w:val="a6"/>
        </w:rPr>
        <w:annotationRef/>
      </w:r>
      <w:r w:rsidRPr="00A04ECB">
        <w:rPr>
          <w:rFonts w:ascii="BIZ UDPゴシック" w:eastAsia="BIZ UDPゴシック" w:hAnsi="BIZ UDPゴシック" w:hint="eastAsia"/>
          <w:sz w:val="24"/>
          <w:szCs w:val="24"/>
        </w:rPr>
        <w:t>イベント情報の</w:t>
      </w:r>
      <w:r>
        <w:rPr>
          <w:rFonts w:ascii="BIZ UDPゴシック" w:eastAsia="BIZ UDPゴシック" w:hAnsi="BIZ UDPゴシック" w:hint="eastAsia"/>
          <w:sz w:val="24"/>
          <w:szCs w:val="24"/>
        </w:rPr>
        <w:t>発信の場合</w:t>
      </w:r>
      <w:r w:rsidR="001E5321">
        <w:rPr>
          <w:rFonts w:ascii="BIZ UDPゴシック" w:eastAsia="BIZ UDPゴシック" w:hAnsi="BIZ UDPゴシック" w:hint="eastAsia"/>
          <w:sz w:val="24"/>
          <w:szCs w:val="24"/>
        </w:rPr>
        <w:t>３つのうち</w:t>
      </w:r>
      <w:r>
        <w:rPr>
          <w:rFonts w:ascii="BIZ UDPゴシック" w:eastAsia="BIZ UDPゴシック" w:hAnsi="BIZ UDPゴシック" w:hint="eastAsia"/>
          <w:sz w:val="24"/>
          <w:szCs w:val="24"/>
        </w:rPr>
        <w:t>のいずれ</w:t>
      </w:r>
      <w:r w:rsidR="00A42D01">
        <w:rPr>
          <w:rFonts w:ascii="BIZ UDPゴシック" w:eastAsia="BIZ UDPゴシック" w:hAnsi="BIZ UDPゴシック" w:hint="eastAsia"/>
          <w:sz w:val="24"/>
          <w:szCs w:val="24"/>
        </w:rPr>
        <w:t>か希望するものを囲んでください。</w:t>
      </w:r>
    </w:p>
  </w:comment>
  <w:comment w:id="2" w:author="作成者" w:initials="A">
    <w:p w14:paraId="1C3199DF" w14:textId="1B194841" w:rsidR="008E613C" w:rsidRPr="00D55F52" w:rsidRDefault="008E613C">
      <w:pPr>
        <w:pStyle w:val="a7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rStyle w:val="a6"/>
        </w:rPr>
        <w:annotationRef/>
      </w:r>
      <w:r>
        <w:rPr>
          <w:rFonts w:ascii="BIZ UDPゴシック" w:eastAsia="BIZ UDPゴシック" w:hAnsi="BIZ UDPゴシック" w:hint="eastAsia"/>
          <w:sz w:val="24"/>
          <w:szCs w:val="28"/>
        </w:rPr>
        <w:t>この</w:t>
      </w:r>
      <w:r w:rsidR="00D94821">
        <w:rPr>
          <w:rFonts w:ascii="BIZ UDPゴシック" w:eastAsia="BIZ UDPゴシック" w:hAnsi="BIZ UDPゴシック" w:hint="eastAsia"/>
          <w:sz w:val="24"/>
          <w:szCs w:val="28"/>
        </w:rPr>
        <w:t>情報</w:t>
      </w:r>
      <w:r>
        <w:rPr>
          <w:rFonts w:ascii="BIZ UDPゴシック" w:eastAsia="BIZ UDPゴシック" w:hAnsi="BIZ UDPゴシック" w:hint="eastAsia"/>
          <w:sz w:val="24"/>
          <w:szCs w:val="28"/>
        </w:rPr>
        <w:t>に答えられる担当者を記入してください。</w:t>
      </w:r>
    </w:p>
  </w:comment>
  <w:comment w:id="3" w:author="作成者" w:initials="A">
    <w:p w14:paraId="12240105" w14:textId="0C96877F" w:rsidR="00D94821" w:rsidRPr="00D55F52" w:rsidRDefault="008E613C">
      <w:pPr>
        <w:pStyle w:val="a7"/>
        <w:rPr>
          <w:rFonts w:ascii="BIZ UDPゴシック" w:eastAsia="BIZ UDPゴシック" w:hAnsi="BIZ UDPゴシック"/>
          <w:sz w:val="24"/>
          <w:szCs w:val="28"/>
        </w:rPr>
      </w:pPr>
      <w:r>
        <w:rPr>
          <w:rStyle w:val="a6"/>
        </w:rPr>
        <w:annotationRef/>
      </w:r>
      <w:r w:rsidRPr="00D55F52">
        <w:rPr>
          <w:rFonts w:ascii="BIZ UDPゴシック" w:eastAsia="BIZ UDPゴシック" w:hAnsi="BIZ UDPゴシック" w:hint="eastAsia"/>
          <w:sz w:val="24"/>
          <w:szCs w:val="28"/>
        </w:rPr>
        <w:t>記事解禁日</w:t>
      </w:r>
      <w:r>
        <w:rPr>
          <w:rFonts w:ascii="BIZ UDPゴシック" w:eastAsia="BIZ UDPゴシック" w:hAnsi="BIZ UDPゴシック" w:hint="eastAsia"/>
          <w:sz w:val="24"/>
          <w:szCs w:val="28"/>
        </w:rPr>
        <w:t>の設定がある場合</w:t>
      </w:r>
      <w:r w:rsidR="00D94821">
        <w:rPr>
          <w:rFonts w:ascii="BIZ UDPゴシック" w:eastAsia="BIZ UDPゴシック" w:hAnsi="BIZ UDPゴシック" w:hint="eastAsia"/>
          <w:sz w:val="24"/>
          <w:szCs w:val="28"/>
        </w:rPr>
        <w:t>や事前に取材申込が必要な場合</w:t>
      </w:r>
      <w:r>
        <w:rPr>
          <w:rFonts w:ascii="BIZ UDPゴシック" w:eastAsia="BIZ UDPゴシック" w:hAnsi="BIZ UDPゴシック" w:hint="eastAsia"/>
          <w:sz w:val="24"/>
          <w:szCs w:val="28"/>
        </w:rPr>
        <w:t>は、ここに大きく記入してください。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054C84" w15:done="0"/>
  <w15:commentEx w15:paraId="01E1D550" w15:done="0"/>
  <w15:commentEx w15:paraId="1C3199DF" w15:done="0"/>
  <w15:commentEx w15:paraId="122401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054C84" w16cid:durableId="27D6BAA6"/>
  <w16cid:commentId w16cid:paraId="01E1D550" w16cid:durableId="2D5E6C17"/>
  <w16cid:commentId w16cid:paraId="1C3199DF" w16cid:durableId="27D6C7EC"/>
  <w16cid:commentId w16cid:paraId="12240105" w16cid:durableId="27D6C7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2C46" w14:textId="77777777" w:rsidR="007F4299" w:rsidRDefault="007F4299" w:rsidP="00A05D8C">
      <w:r>
        <w:separator/>
      </w:r>
    </w:p>
  </w:endnote>
  <w:endnote w:type="continuationSeparator" w:id="0">
    <w:p w14:paraId="02C9D051" w14:textId="77777777" w:rsidR="007F4299" w:rsidRDefault="007F4299" w:rsidP="00A0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B202" w14:textId="77777777" w:rsidR="007F4299" w:rsidRDefault="007F4299" w:rsidP="00A05D8C">
      <w:r>
        <w:separator/>
      </w:r>
    </w:p>
  </w:footnote>
  <w:footnote w:type="continuationSeparator" w:id="0">
    <w:p w14:paraId="0F974D09" w14:textId="77777777" w:rsidR="007F4299" w:rsidRDefault="007F4299" w:rsidP="00A0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6A3"/>
    <w:multiLevelType w:val="hybridMultilevel"/>
    <w:tmpl w:val="30905D4E"/>
    <w:lvl w:ilvl="0" w:tplc="E78C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852A5"/>
    <w:multiLevelType w:val="hybridMultilevel"/>
    <w:tmpl w:val="4F3C39AA"/>
    <w:lvl w:ilvl="0" w:tplc="AF946A6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A4741"/>
    <w:multiLevelType w:val="multilevel"/>
    <w:tmpl w:val="75E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36942"/>
    <w:multiLevelType w:val="hybridMultilevel"/>
    <w:tmpl w:val="7DF0ECCE"/>
    <w:lvl w:ilvl="0" w:tplc="FCC0E4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BA"/>
    <w:rsid w:val="00006ABE"/>
    <w:rsid w:val="00071879"/>
    <w:rsid w:val="000B20BA"/>
    <w:rsid w:val="000D51D9"/>
    <w:rsid w:val="00127B26"/>
    <w:rsid w:val="001D2756"/>
    <w:rsid w:val="001E5321"/>
    <w:rsid w:val="001F0310"/>
    <w:rsid w:val="00254AE3"/>
    <w:rsid w:val="002C7988"/>
    <w:rsid w:val="002F3ECE"/>
    <w:rsid w:val="002F6327"/>
    <w:rsid w:val="00302784"/>
    <w:rsid w:val="00412145"/>
    <w:rsid w:val="00497733"/>
    <w:rsid w:val="0058281D"/>
    <w:rsid w:val="005A1F09"/>
    <w:rsid w:val="005D7F04"/>
    <w:rsid w:val="006D2D26"/>
    <w:rsid w:val="00726E70"/>
    <w:rsid w:val="007E6945"/>
    <w:rsid w:val="007F2A71"/>
    <w:rsid w:val="007F4299"/>
    <w:rsid w:val="008E613C"/>
    <w:rsid w:val="008F2005"/>
    <w:rsid w:val="008F2FB0"/>
    <w:rsid w:val="00924F0A"/>
    <w:rsid w:val="00977A1A"/>
    <w:rsid w:val="009B0AB1"/>
    <w:rsid w:val="00A04ECB"/>
    <w:rsid w:val="00A05D8C"/>
    <w:rsid w:val="00A36EFC"/>
    <w:rsid w:val="00A42D01"/>
    <w:rsid w:val="00A80528"/>
    <w:rsid w:val="00B11600"/>
    <w:rsid w:val="00B250FA"/>
    <w:rsid w:val="00B4692A"/>
    <w:rsid w:val="00B625B1"/>
    <w:rsid w:val="00BD4900"/>
    <w:rsid w:val="00CB4FBD"/>
    <w:rsid w:val="00D55F52"/>
    <w:rsid w:val="00D94821"/>
    <w:rsid w:val="00DF3791"/>
    <w:rsid w:val="00E313B1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4E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0BA"/>
  </w:style>
  <w:style w:type="table" w:styleId="a5">
    <w:name w:val="Table Grid"/>
    <w:basedOn w:val="a1"/>
    <w:uiPriority w:val="39"/>
    <w:rsid w:val="000B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9773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9773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97733"/>
  </w:style>
  <w:style w:type="paragraph" w:styleId="a9">
    <w:name w:val="annotation subject"/>
    <w:basedOn w:val="a7"/>
    <w:next w:val="a7"/>
    <w:link w:val="aa"/>
    <w:uiPriority w:val="99"/>
    <w:semiHidden/>
    <w:unhideWhenUsed/>
    <w:rsid w:val="0049773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97733"/>
    <w:rPr>
      <w:b/>
      <w:bCs/>
    </w:rPr>
  </w:style>
  <w:style w:type="paragraph" w:styleId="ab">
    <w:name w:val="footer"/>
    <w:basedOn w:val="a"/>
    <w:link w:val="ac"/>
    <w:uiPriority w:val="99"/>
    <w:unhideWhenUsed/>
    <w:rsid w:val="00A05D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5D8C"/>
  </w:style>
  <w:style w:type="paragraph" w:customStyle="1" w:styleId="trt0xe">
    <w:name w:val="trt0xe"/>
    <w:basedOn w:val="a"/>
    <w:rsid w:val="00B62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E61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2026-03-13T02:11:00Z</dcterms:created>
  <dcterms:modified xsi:type="dcterms:W3CDTF">2026-06-17T05:03:00Z</dcterms:modified>
</cp:coreProperties>
</file>