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E853" w14:textId="258C2123" w:rsidR="000B20BA" w:rsidRDefault="00D3105E" w:rsidP="000B20BA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FFEC7" wp14:editId="16F52CF8">
                <wp:simplePos x="0" y="0"/>
                <wp:positionH relativeFrom="margin">
                  <wp:align>left</wp:align>
                </wp:positionH>
                <wp:positionV relativeFrom="paragraph">
                  <wp:posOffset>-937260</wp:posOffset>
                </wp:positionV>
                <wp:extent cx="5762625" cy="950595"/>
                <wp:effectExtent l="0" t="0" r="9525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14778" w14:textId="37EF1ACA" w:rsidR="00726E70" w:rsidRPr="00412145" w:rsidRDefault="00726E70" w:rsidP="00726E7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5C1B676A" w14:textId="1C0DB8D2" w:rsidR="00726E70" w:rsidRDefault="006B2EC5" w:rsidP="00726E70"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72"/>
                                <w:u w:val="thick"/>
                              </w:rPr>
                              <w:t>報道発表資料</w:t>
                            </w:r>
                            <w:r w:rsidR="00726E70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72"/>
                                <w:u w:val="thick"/>
                              </w:rPr>
                              <w:t xml:space="preserve">　　　　　　</w:t>
                            </w:r>
                            <w:r w:rsidR="00D3105E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72"/>
                                <w:u w:val="thick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72"/>
                                <w:u w:val="thick"/>
                              </w:rPr>
                              <w:t xml:space="preserve">　</w:t>
                            </w:r>
                            <w:r w:rsidR="00D3105E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72"/>
                                <w:u w:val="thick"/>
                              </w:rPr>
                              <w:t xml:space="preserve">　</w:t>
                            </w:r>
                            <w:r w:rsidR="00726E70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72"/>
                                <w:u w:val="thick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FFE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3.8pt;width:453.75pt;height:74.8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" stroked="f">
                <v:textbox style="mso-fit-shape-to-text:t">
                  <w:txbxContent>
                    <w:p w14:paraId="60814778" w14:textId="37EF1ACA" w:rsidR="00726E70" w:rsidRPr="00412145" w:rsidRDefault="00726E70" w:rsidP="00726E70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5C1B676A" w14:textId="1C0DB8D2" w:rsidR="00726E70" w:rsidRDefault="006B2EC5" w:rsidP="00726E70"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72"/>
                          <w:u w:val="thick"/>
                        </w:rPr>
                        <w:t>報道発表資料</w:t>
                      </w:r>
                      <w:r w:rsidR="00726E70">
                        <w:rPr>
                          <w:rFonts w:ascii="BIZ UDPゴシック" w:eastAsia="BIZ UDPゴシック" w:hAnsi="BIZ UDPゴシック" w:hint="eastAsia"/>
                          <w:sz w:val="56"/>
                          <w:szCs w:val="72"/>
                          <w:u w:val="thick"/>
                        </w:rPr>
                        <w:t xml:space="preserve">　　　　　　</w:t>
                      </w:r>
                      <w:r w:rsidR="00D3105E">
                        <w:rPr>
                          <w:rFonts w:ascii="BIZ UDPゴシック" w:eastAsia="BIZ UDPゴシック" w:hAnsi="BIZ UDPゴシック" w:hint="eastAsia"/>
                          <w:sz w:val="56"/>
                          <w:szCs w:val="72"/>
                          <w:u w:val="thick"/>
                        </w:rPr>
                        <w:t xml:space="preserve">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56"/>
                          <w:szCs w:val="72"/>
                          <w:u w:val="thick"/>
                        </w:rPr>
                        <w:t xml:space="preserve">　</w:t>
                      </w:r>
                      <w:r w:rsidR="00D3105E">
                        <w:rPr>
                          <w:rFonts w:ascii="BIZ UDPゴシック" w:eastAsia="BIZ UDPゴシック" w:hAnsi="BIZ UDPゴシック" w:hint="eastAsia"/>
                          <w:sz w:val="56"/>
                          <w:szCs w:val="72"/>
                          <w:u w:val="thick"/>
                        </w:rPr>
                        <w:t xml:space="preserve">　</w:t>
                      </w:r>
                      <w:r w:rsidR="00726E70">
                        <w:rPr>
                          <w:rFonts w:ascii="BIZ UDPゴシック" w:eastAsia="BIZ UDPゴシック" w:hAnsi="BIZ UDPゴシック" w:hint="eastAsia"/>
                          <w:sz w:val="56"/>
                          <w:szCs w:val="72"/>
                          <w:u w:val="thick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0BA" w:rsidRPr="00412145">
        <w:rPr>
          <w:rFonts w:ascii="BIZ UDPゴシック" w:eastAsia="BIZ UDPゴシック" w:hAnsi="BIZ UDPゴシック" w:hint="eastAsia"/>
          <w:sz w:val="20"/>
          <w:szCs w:val="20"/>
        </w:rPr>
        <w:t>令和　年　月　日提出</w:t>
      </w:r>
    </w:p>
    <w:p w14:paraId="5118060C" w14:textId="4602BC79" w:rsidR="00DF3791" w:rsidRPr="00DF3791" w:rsidRDefault="00977A1A" w:rsidP="00977A1A">
      <w:pPr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タイトル</w:t>
      </w:r>
    </w:p>
    <w:p w14:paraId="6BF76498" w14:textId="27921BAB" w:rsidR="007F2A71" w:rsidRDefault="007F2A71" w:rsidP="007F2A71"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標記について、次のとおりお知らせします。</w:t>
      </w:r>
    </w:p>
    <w:tbl>
      <w:tblPr>
        <w:tblStyle w:val="a5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37"/>
        <w:gridCol w:w="7530"/>
      </w:tblGrid>
      <w:tr w:rsidR="000B20BA" w:rsidRPr="00412145" w14:paraId="2A766231" w14:textId="77777777" w:rsidTr="007F2A71">
        <w:trPr>
          <w:trHeight w:val="547"/>
        </w:trPr>
        <w:tc>
          <w:tcPr>
            <w:tcW w:w="1537" w:type="dxa"/>
            <w:vAlign w:val="center"/>
          </w:tcPr>
          <w:p w14:paraId="4BD0727F" w14:textId="77777777" w:rsidR="000B20BA" w:rsidRPr="00412145" w:rsidRDefault="000B20BA" w:rsidP="000B20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　時</w:t>
            </w:r>
          </w:p>
        </w:tc>
        <w:tc>
          <w:tcPr>
            <w:tcW w:w="7530" w:type="dxa"/>
            <w:vAlign w:val="center"/>
          </w:tcPr>
          <w:p w14:paraId="16C54F0D" w14:textId="7B8E4673" w:rsidR="000B20BA" w:rsidRPr="00412145" w:rsidRDefault="000B20BA" w:rsidP="000B20B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  <w:r w:rsidR="00D55F5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D55F5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D55F5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日（</w:t>
            </w:r>
            <w:r w:rsidR="00D55F5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　〇〇時〇〇分～〇〇時〇〇分</w:t>
            </w:r>
          </w:p>
        </w:tc>
      </w:tr>
      <w:tr w:rsidR="000B20BA" w:rsidRPr="00412145" w14:paraId="14FB69EE" w14:textId="77777777" w:rsidTr="007F2A71">
        <w:trPr>
          <w:trHeight w:val="569"/>
        </w:trPr>
        <w:tc>
          <w:tcPr>
            <w:tcW w:w="1537" w:type="dxa"/>
            <w:vAlign w:val="center"/>
          </w:tcPr>
          <w:p w14:paraId="1AA1BBAF" w14:textId="3D6FD85F" w:rsidR="000B20BA" w:rsidRPr="00412145" w:rsidRDefault="000B20BA" w:rsidP="000B20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場　所</w:t>
            </w:r>
          </w:p>
        </w:tc>
        <w:tc>
          <w:tcPr>
            <w:tcW w:w="7530" w:type="dxa"/>
            <w:vAlign w:val="center"/>
          </w:tcPr>
          <w:p w14:paraId="49A9DFCC" w14:textId="2C983290" w:rsidR="000B20BA" w:rsidRPr="00412145" w:rsidRDefault="000B20BA" w:rsidP="000B20B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B20BA" w:rsidRPr="00412145" w14:paraId="271440C3" w14:textId="77777777" w:rsidTr="00D3105E">
        <w:trPr>
          <w:trHeight w:val="7459"/>
        </w:trPr>
        <w:tc>
          <w:tcPr>
            <w:tcW w:w="1537" w:type="dxa"/>
            <w:tcBorders>
              <w:bottom w:val="single" w:sz="4" w:space="0" w:color="auto"/>
            </w:tcBorders>
          </w:tcPr>
          <w:p w14:paraId="0C1B9A9E" w14:textId="731F3CA3" w:rsidR="000B20BA" w:rsidRPr="00412145" w:rsidRDefault="000B20BA" w:rsidP="000B20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内　容</w:t>
            </w:r>
          </w:p>
        </w:tc>
        <w:tc>
          <w:tcPr>
            <w:tcW w:w="7530" w:type="dxa"/>
            <w:tcBorders>
              <w:bottom w:val="single" w:sz="4" w:space="0" w:color="auto"/>
            </w:tcBorders>
          </w:tcPr>
          <w:p w14:paraId="1A0759FF" w14:textId="6AE057FD" w:rsidR="000B20BA" w:rsidRPr="00412145" w:rsidRDefault="000B20BA" w:rsidP="00512CD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67426" w:rsidRPr="00412145" w14:paraId="6763C441" w14:textId="77777777" w:rsidTr="00267426">
        <w:trPr>
          <w:trHeight w:val="693"/>
        </w:trPr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1317FB74" w14:textId="1DAB2C6F" w:rsidR="00267426" w:rsidRPr="00412145" w:rsidRDefault="00267426" w:rsidP="0026742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イベントの場合</w:t>
            </w:r>
          </w:p>
        </w:tc>
        <w:tc>
          <w:tcPr>
            <w:tcW w:w="7530" w:type="dxa"/>
            <w:tcBorders>
              <w:top w:val="single" w:sz="4" w:space="0" w:color="auto"/>
            </w:tcBorders>
            <w:vAlign w:val="center"/>
          </w:tcPr>
          <w:p w14:paraId="1A165FBE" w14:textId="310FECCD" w:rsidR="00267426" w:rsidRPr="00E307F3" w:rsidRDefault="00E307F3" w:rsidP="00E307F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  <w:r w:rsidRPr="00A04ECB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開催のPR希望　　　／　　　②当日の取材希望　　　／　　　①②両方希望</w:t>
            </w:r>
          </w:p>
        </w:tc>
      </w:tr>
      <w:tr w:rsidR="000B20BA" w:rsidRPr="00412145" w14:paraId="145703A1" w14:textId="77777777" w:rsidTr="00D3105E">
        <w:trPr>
          <w:trHeight w:val="1393"/>
        </w:trPr>
        <w:tc>
          <w:tcPr>
            <w:tcW w:w="1537" w:type="dxa"/>
            <w:tcBorders>
              <w:bottom w:val="single" w:sz="8" w:space="0" w:color="auto"/>
            </w:tcBorders>
            <w:vAlign w:val="center"/>
          </w:tcPr>
          <w:p w14:paraId="4F054A5C" w14:textId="77777777" w:rsidR="000B20BA" w:rsidRPr="00412145" w:rsidRDefault="000B20BA" w:rsidP="000B20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問い合わせ先</w:t>
            </w:r>
          </w:p>
        </w:tc>
        <w:tc>
          <w:tcPr>
            <w:tcW w:w="7530" w:type="dxa"/>
            <w:tcBorders>
              <w:bottom w:val="single" w:sz="8" w:space="0" w:color="auto"/>
            </w:tcBorders>
            <w:vAlign w:val="center"/>
          </w:tcPr>
          <w:p w14:paraId="5ADA9359" w14:textId="3130B73F" w:rsidR="000B20BA" w:rsidRPr="00412145" w:rsidRDefault="00D3105E" w:rsidP="00512CD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〇〇〇〇〇〇〇〇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実行委員会</w:t>
            </w:r>
            <w:r w:rsidR="000B20BA"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担当：〇〇</w:t>
            </w:r>
          </w:p>
          <w:p w14:paraId="6BB506D7" w14:textId="104CC9BF" w:rsidR="00D3105E" w:rsidRDefault="00D3105E" w:rsidP="00512CD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住所：</w:t>
            </w:r>
          </w:p>
          <w:p w14:paraId="16855DAA" w14:textId="74D6B39A" w:rsidR="000B20BA" w:rsidRPr="00412145" w:rsidRDefault="000B20BA" w:rsidP="00512CD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電話番号：0957-</w:t>
            </w:r>
            <w:r w:rsidR="00D3105E"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〇〇</w:t>
            </w: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-</w:t>
            </w:r>
            <w:r w:rsidR="00D3105E"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〇〇〇〇</w:t>
            </w:r>
          </w:p>
          <w:p w14:paraId="19029D3E" w14:textId="566A76F6" w:rsidR="000B20BA" w:rsidRPr="00412145" w:rsidRDefault="000B20BA" w:rsidP="00512CD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E</w:t>
            </w:r>
            <w:r w:rsidRPr="00412145">
              <w:rPr>
                <w:rFonts w:ascii="BIZ UDPゴシック" w:eastAsia="BIZ UDPゴシック" w:hAnsi="BIZ UDPゴシック"/>
                <w:sz w:val="20"/>
                <w:szCs w:val="20"/>
              </w:rPr>
              <w:t>-mail</w:t>
            </w: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</w:p>
        </w:tc>
      </w:tr>
      <w:tr w:rsidR="009B0AB1" w:rsidRPr="00412145" w14:paraId="094127A6" w14:textId="77777777" w:rsidTr="009B0AB1">
        <w:trPr>
          <w:trHeight w:val="700"/>
        </w:trPr>
        <w:tc>
          <w:tcPr>
            <w:tcW w:w="1537" w:type="dxa"/>
            <w:vAlign w:val="center"/>
          </w:tcPr>
          <w:p w14:paraId="5BAE5D55" w14:textId="77777777" w:rsidR="009B0AB1" w:rsidRDefault="009B0AB1" w:rsidP="000B20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備　考</w:t>
            </w:r>
          </w:p>
          <w:p w14:paraId="1DB874B9" w14:textId="61144CAD" w:rsidR="009B0AB1" w:rsidRPr="00412145" w:rsidRDefault="009B0AB1" w:rsidP="000B20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B0A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（記事解禁日等）</w:t>
            </w:r>
          </w:p>
        </w:tc>
        <w:tc>
          <w:tcPr>
            <w:tcW w:w="7530" w:type="dxa"/>
            <w:vAlign w:val="center"/>
          </w:tcPr>
          <w:p w14:paraId="486296D4" w14:textId="77777777" w:rsidR="009B0AB1" w:rsidRPr="00D55F52" w:rsidRDefault="009B0AB1" w:rsidP="00512CD0">
            <w:pPr>
              <w:jc w:val="left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</w:tbl>
    <w:p w14:paraId="14B1937E" w14:textId="3C5390C6" w:rsidR="000B20BA" w:rsidRPr="000B20BA" w:rsidRDefault="000B20BA" w:rsidP="001050E8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0B20BA" w:rsidRPr="000B20BA" w:rsidSect="00B250FA">
      <w:pgSz w:w="11906" w:h="16838"/>
      <w:pgMar w:top="1985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7381" w14:textId="77777777" w:rsidR="00ED2416" w:rsidRDefault="00ED2416" w:rsidP="00A05D8C">
      <w:r>
        <w:separator/>
      </w:r>
    </w:p>
  </w:endnote>
  <w:endnote w:type="continuationSeparator" w:id="0">
    <w:p w14:paraId="0C014FB0" w14:textId="77777777" w:rsidR="00ED2416" w:rsidRDefault="00ED2416" w:rsidP="00A0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53C2B" w14:textId="77777777" w:rsidR="00ED2416" w:rsidRDefault="00ED2416" w:rsidP="00A05D8C">
      <w:r>
        <w:separator/>
      </w:r>
    </w:p>
  </w:footnote>
  <w:footnote w:type="continuationSeparator" w:id="0">
    <w:p w14:paraId="4FDA0E4A" w14:textId="77777777" w:rsidR="00ED2416" w:rsidRDefault="00ED2416" w:rsidP="00A05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481"/>
    <w:multiLevelType w:val="hybridMultilevel"/>
    <w:tmpl w:val="B5E466FC"/>
    <w:lvl w:ilvl="0" w:tplc="428A1B9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EA4741"/>
    <w:multiLevelType w:val="multilevel"/>
    <w:tmpl w:val="75E4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BA"/>
    <w:rsid w:val="00006ABE"/>
    <w:rsid w:val="00071879"/>
    <w:rsid w:val="000B20BA"/>
    <w:rsid w:val="000D51D9"/>
    <w:rsid w:val="001050E8"/>
    <w:rsid w:val="001D2756"/>
    <w:rsid w:val="00267426"/>
    <w:rsid w:val="002C7988"/>
    <w:rsid w:val="002F6327"/>
    <w:rsid w:val="00302784"/>
    <w:rsid w:val="0034283E"/>
    <w:rsid w:val="00412145"/>
    <w:rsid w:val="00497733"/>
    <w:rsid w:val="005D7F04"/>
    <w:rsid w:val="006B2EC5"/>
    <w:rsid w:val="00726E70"/>
    <w:rsid w:val="007F2A71"/>
    <w:rsid w:val="008F2005"/>
    <w:rsid w:val="00977A1A"/>
    <w:rsid w:val="009B0AB1"/>
    <w:rsid w:val="009E20A0"/>
    <w:rsid w:val="00A05D8C"/>
    <w:rsid w:val="00A14921"/>
    <w:rsid w:val="00B11600"/>
    <w:rsid w:val="00B11EB7"/>
    <w:rsid w:val="00B250FA"/>
    <w:rsid w:val="00B625B1"/>
    <w:rsid w:val="00B92481"/>
    <w:rsid w:val="00BD4900"/>
    <w:rsid w:val="00CB4FBD"/>
    <w:rsid w:val="00D3105E"/>
    <w:rsid w:val="00D55F52"/>
    <w:rsid w:val="00DF3791"/>
    <w:rsid w:val="00E307F3"/>
    <w:rsid w:val="00ED2416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94E5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0BA"/>
  </w:style>
  <w:style w:type="table" w:styleId="a5">
    <w:name w:val="Table Grid"/>
    <w:basedOn w:val="a1"/>
    <w:uiPriority w:val="39"/>
    <w:rsid w:val="000B2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49773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9773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97733"/>
  </w:style>
  <w:style w:type="paragraph" w:styleId="a9">
    <w:name w:val="annotation subject"/>
    <w:basedOn w:val="a7"/>
    <w:next w:val="a7"/>
    <w:link w:val="aa"/>
    <w:uiPriority w:val="99"/>
    <w:semiHidden/>
    <w:unhideWhenUsed/>
    <w:rsid w:val="0049773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97733"/>
    <w:rPr>
      <w:b/>
      <w:bCs/>
    </w:rPr>
  </w:style>
  <w:style w:type="paragraph" w:styleId="ab">
    <w:name w:val="footer"/>
    <w:basedOn w:val="a"/>
    <w:link w:val="ac"/>
    <w:uiPriority w:val="99"/>
    <w:unhideWhenUsed/>
    <w:rsid w:val="00A05D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5D8C"/>
  </w:style>
  <w:style w:type="paragraph" w:customStyle="1" w:styleId="trt0xe">
    <w:name w:val="trt0xe"/>
    <w:basedOn w:val="a"/>
    <w:rsid w:val="00B625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2674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2023-04-04T05:12:00Z</dcterms:created>
  <dcterms:modified xsi:type="dcterms:W3CDTF">2026-06-17T05:06:00Z</dcterms:modified>
</cp:coreProperties>
</file>