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0AE2" w14:textId="77777777" w:rsidR="009D56C0" w:rsidRPr="008C60E1" w:rsidRDefault="009B379B">
      <w:pPr>
        <w:jc w:val="center"/>
        <w:rPr>
          <w:rFonts w:ascii="BIZ UD明朝 Medium" w:eastAsia="BIZ UD明朝 Medium" w:hAnsi="BIZ UD明朝 Medium"/>
          <w:sz w:val="48"/>
          <w:szCs w:val="48"/>
        </w:rPr>
      </w:pPr>
      <w:r w:rsidRPr="008C60E1">
        <w:rPr>
          <w:rFonts w:ascii="BIZ UD明朝 Medium" w:eastAsia="BIZ UD明朝 Medium" w:hAnsi="BIZ UD明朝 Medium" w:hint="eastAsia"/>
          <w:sz w:val="48"/>
          <w:szCs w:val="48"/>
        </w:rPr>
        <w:t>入　　札　　書</w:t>
      </w:r>
    </w:p>
    <w:p w14:paraId="322D54FF" w14:textId="77777777" w:rsidR="009D56C0" w:rsidRPr="008C60E1" w:rsidRDefault="009D56C0">
      <w:pPr>
        <w:rPr>
          <w:rFonts w:ascii="BIZ UD明朝 Medium" w:eastAsia="BIZ UD明朝 Medium" w:hAnsi="BIZ UD明朝 Medium"/>
          <w:b/>
          <w:sz w:val="24"/>
          <w:szCs w:val="24"/>
        </w:rPr>
      </w:pPr>
    </w:p>
    <w:p w14:paraId="10228CC3" w14:textId="77777777" w:rsidR="009D56C0" w:rsidRPr="008C60E1" w:rsidRDefault="002E0F4C">
      <w:pPr>
        <w:pStyle w:val="a3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C60E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9D56C0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　　年</w:t>
      </w:r>
      <w:r w:rsidR="00F31497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D56C0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　月</w:t>
      </w:r>
      <w:r w:rsidR="00F31497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D56C0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　日</w:t>
      </w:r>
    </w:p>
    <w:p w14:paraId="187ECB51" w14:textId="77777777" w:rsidR="003931CA" w:rsidRPr="008C60E1" w:rsidRDefault="003931CA">
      <w:pPr>
        <w:rPr>
          <w:rFonts w:ascii="BIZ UD明朝 Medium" w:eastAsia="BIZ UD明朝 Medium" w:hAnsi="BIZ UD明朝 Medium"/>
        </w:rPr>
      </w:pPr>
    </w:p>
    <w:p w14:paraId="534A97EC" w14:textId="77777777" w:rsidR="003931CA" w:rsidRPr="008C60E1" w:rsidRDefault="003931CA" w:rsidP="008C60E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C60E1">
        <w:rPr>
          <w:rFonts w:ascii="BIZ UD明朝 Medium" w:eastAsia="BIZ UD明朝 Medium" w:hAnsi="BIZ UD明朝 Medium" w:hint="eastAsia"/>
          <w:sz w:val="24"/>
          <w:szCs w:val="24"/>
        </w:rPr>
        <w:t>諫早市有害鳥獣防除対策協議会</w:t>
      </w:r>
    </w:p>
    <w:p w14:paraId="6FB32D18" w14:textId="77777777" w:rsidR="009D56C0" w:rsidRPr="008C60E1" w:rsidRDefault="003931CA" w:rsidP="008C60E1">
      <w:pPr>
        <w:ind w:firstLineChars="100" w:firstLine="240"/>
        <w:rPr>
          <w:rFonts w:ascii="BIZ UD明朝 Medium" w:eastAsia="BIZ UD明朝 Medium" w:hAnsi="BIZ UD明朝 Medium"/>
        </w:rPr>
      </w:pPr>
      <w:r w:rsidRPr="008C60E1">
        <w:rPr>
          <w:rFonts w:ascii="BIZ UD明朝 Medium" w:eastAsia="BIZ UD明朝 Medium" w:hAnsi="BIZ UD明朝 Medium" w:hint="eastAsia"/>
          <w:sz w:val="24"/>
          <w:szCs w:val="24"/>
        </w:rPr>
        <w:t>会</w:t>
      </w:r>
      <w:r w:rsidR="00072FC2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8C60E1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211A1C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72FC2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8C60E1" w:rsidRPr="008C60E1">
        <w:rPr>
          <w:rFonts w:ascii="BIZ UD明朝 Medium" w:eastAsia="BIZ UD明朝 Medium" w:hAnsi="BIZ UD明朝 Medium" w:hint="eastAsia"/>
          <w:sz w:val="24"/>
          <w:szCs w:val="24"/>
        </w:rPr>
        <w:t>遠 山</w:t>
      </w:r>
      <w:r w:rsidR="00072FC2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 　</w:t>
      </w:r>
      <w:r w:rsidR="008C60E1" w:rsidRPr="008C60E1">
        <w:rPr>
          <w:rFonts w:ascii="ＭＳ 明朝" w:hAnsi="ＭＳ 明朝" w:cs="ＭＳ 明朝" w:hint="eastAsia"/>
          <w:b/>
          <w:sz w:val="23"/>
          <w:szCs w:val="23"/>
        </w:rPr>
        <w:t>𠮷</w:t>
      </w:r>
      <w:r w:rsidR="008C60E1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8C60E1" w:rsidRPr="008C60E1">
        <w:rPr>
          <w:rFonts w:ascii="BIZ UD明朝 Medium" w:eastAsia="BIZ UD明朝 Medium" w:hAnsi="BIZ UD明朝 Medium" w:hint="eastAsia"/>
          <w:sz w:val="24"/>
          <w:szCs w:val="24"/>
        </w:rPr>
        <w:t>信</w:t>
      </w:r>
      <w:r w:rsidR="00072FC2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 　</w:t>
      </w:r>
      <w:r w:rsidR="002E0F4C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46D1C" w:rsidRPr="008C60E1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47D5F54B" w14:textId="77777777" w:rsidR="003931CA" w:rsidRPr="008C60E1" w:rsidRDefault="003931CA">
      <w:pPr>
        <w:rPr>
          <w:rFonts w:ascii="BIZ UD明朝 Medium" w:eastAsia="BIZ UD明朝 Medium" w:hAnsi="BIZ UD明朝 Medium"/>
          <w:sz w:val="24"/>
          <w:szCs w:val="24"/>
        </w:rPr>
      </w:pPr>
    </w:p>
    <w:p w14:paraId="76301695" w14:textId="77777777" w:rsidR="003931CA" w:rsidRPr="008C60E1" w:rsidRDefault="003931CA">
      <w:pPr>
        <w:rPr>
          <w:rFonts w:ascii="BIZ UD明朝 Medium" w:eastAsia="BIZ UD明朝 Medium" w:hAnsi="BIZ UD明朝 Medium"/>
          <w:sz w:val="24"/>
          <w:szCs w:val="24"/>
        </w:rPr>
      </w:pPr>
    </w:p>
    <w:p w14:paraId="2DDF5841" w14:textId="77777777" w:rsidR="009D56C0" w:rsidRPr="008C60E1" w:rsidRDefault="009D56C0">
      <w:pPr>
        <w:rPr>
          <w:rFonts w:ascii="BIZ UD明朝 Medium" w:eastAsia="BIZ UD明朝 Medium" w:hAnsi="BIZ UD明朝 Medium"/>
          <w:sz w:val="24"/>
          <w:szCs w:val="24"/>
        </w:rPr>
      </w:pPr>
      <w:r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　       　</w:t>
      </w:r>
      <w:r w:rsidR="00F4798F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660304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8C60E1">
        <w:rPr>
          <w:rFonts w:ascii="BIZ UD明朝 Medium" w:eastAsia="BIZ UD明朝 Medium" w:hAnsi="BIZ UD明朝 Medium"/>
          <w:sz w:val="24"/>
          <w:szCs w:val="24"/>
        </w:rPr>
        <w:fldChar w:fldCharType="begin"/>
      </w:r>
      <w:r w:rsidRPr="008C60E1">
        <w:rPr>
          <w:rFonts w:ascii="BIZ UD明朝 Medium" w:eastAsia="BIZ UD明朝 Medium" w:hAnsi="BIZ UD明朝 Medium"/>
          <w:sz w:val="24"/>
          <w:szCs w:val="24"/>
        </w:rPr>
        <w:instrText xml:space="preserve"> eq \o\ad(</w:instrText>
      </w:r>
      <w:r w:rsidRPr="008C60E1">
        <w:rPr>
          <w:rFonts w:ascii="BIZ UD明朝 Medium" w:eastAsia="BIZ UD明朝 Medium" w:hAnsi="BIZ UD明朝 Medium" w:hint="eastAsia"/>
          <w:sz w:val="24"/>
          <w:szCs w:val="24"/>
        </w:rPr>
        <w:instrText>入札者</w:instrText>
      </w:r>
      <w:r w:rsidRPr="008C60E1">
        <w:rPr>
          <w:rFonts w:ascii="BIZ UD明朝 Medium" w:eastAsia="BIZ UD明朝 Medium" w:hAnsi="BIZ UD明朝 Medium"/>
          <w:sz w:val="24"/>
          <w:szCs w:val="24"/>
        </w:rPr>
        <w:instrText>,</w:instrText>
      </w:r>
      <w:r w:rsidRPr="008C60E1">
        <w:rPr>
          <w:rFonts w:ascii="BIZ UD明朝 Medium" w:eastAsia="BIZ UD明朝 Medium" w:hAnsi="BIZ UD明朝 Medium" w:hint="eastAsia"/>
          <w:sz w:val="24"/>
          <w:szCs w:val="24"/>
        </w:rPr>
        <w:instrText xml:space="preserve">　　　　　</w:instrText>
      </w:r>
      <w:r w:rsidRPr="008C60E1">
        <w:rPr>
          <w:rFonts w:ascii="BIZ UD明朝 Medium" w:eastAsia="BIZ UD明朝 Medium" w:hAnsi="BIZ UD明朝 Medium"/>
          <w:sz w:val="24"/>
          <w:szCs w:val="24"/>
        </w:rPr>
        <w:instrText>)</w:instrText>
      </w:r>
      <w:r w:rsidRPr="008C60E1">
        <w:rPr>
          <w:rFonts w:ascii="BIZ UD明朝 Medium" w:eastAsia="BIZ UD明朝 Medium" w:hAnsi="BIZ UD明朝 Medium"/>
          <w:sz w:val="24"/>
          <w:szCs w:val="24"/>
        </w:rPr>
        <w:fldChar w:fldCharType="end"/>
      </w:r>
      <w:r w:rsidR="00660304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D13C5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住　</w:t>
      </w:r>
      <w:r w:rsidR="006461EB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  </w:t>
      </w:r>
      <w:r w:rsidR="001D13C5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　所</w:t>
      </w:r>
    </w:p>
    <w:p w14:paraId="6C496E7B" w14:textId="77777777" w:rsidR="009D56C0" w:rsidRPr="008C60E1" w:rsidRDefault="009D56C0">
      <w:pPr>
        <w:rPr>
          <w:rFonts w:ascii="BIZ UD明朝 Medium" w:eastAsia="BIZ UD明朝 Medium" w:hAnsi="BIZ UD明朝 Medium"/>
          <w:sz w:val="24"/>
          <w:szCs w:val="24"/>
        </w:rPr>
      </w:pPr>
      <w:r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　                       　　</w:t>
      </w:r>
      <w:r w:rsidR="006E6F86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会 </w:t>
      </w:r>
      <w:r w:rsidR="006461EB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6E6F86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社 </w:t>
      </w:r>
      <w:r w:rsidR="006461EB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6E6F86" w:rsidRPr="008C60E1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  </w:t>
      </w:r>
    </w:p>
    <w:p w14:paraId="58205FB7" w14:textId="77777777" w:rsidR="009D56C0" w:rsidRPr="008C60E1" w:rsidRDefault="009D56C0" w:rsidP="00950E9B">
      <w:pPr>
        <w:pStyle w:val="a5"/>
        <w:jc w:val="both"/>
        <w:rPr>
          <w:rFonts w:ascii="BIZ UD明朝 Medium" w:eastAsia="BIZ UD明朝 Medium" w:hAnsi="BIZ UD明朝 Medium"/>
          <w:snapToGrid w:val="0"/>
          <w:sz w:val="24"/>
          <w:szCs w:val="24"/>
        </w:rPr>
      </w:pPr>
      <w:r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    </w:t>
      </w:r>
      <w:r w:rsidR="00F4798F"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                 　  </w:t>
      </w:r>
      <w:r w:rsidR="0054421B" w:rsidRPr="008C60E1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6461EB" w:rsidRPr="008C60E1">
        <w:rPr>
          <w:rFonts w:ascii="BIZ UD明朝 Medium" w:eastAsia="BIZ UD明朝 Medium" w:hAnsi="BIZ UD明朝 Medium" w:hint="eastAsia"/>
          <w:sz w:val="24"/>
          <w:szCs w:val="24"/>
        </w:rPr>
        <w:t>氏</w:t>
      </w:r>
      <w:r w:rsidR="0054421B" w:rsidRPr="008C60E1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Pr="008C60E1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  　        </w:t>
      </w:r>
      <w:r w:rsidR="00CB1203" w:rsidRPr="008C60E1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 </w:t>
      </w:r>
      <w:r w:rsidRPr="008C60E1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   </w:t>
      </w:r>
      <w:r w:rsidR="00950E9B" w:rsidRPr="008C60E1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</w:t>
      </w:r>
      <w:r w:rsidRPr="008C60E1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        　</w:t>
      </w:r>
      <w:r w:rsidR="00F4798F" w:rsidRPr="008C60E1">
        <w:rPr>
          <w:rFonts w:ascii="BIZ UD明朝 Medium" w:eastAsia="BIZ UD明朝 Medium" w:hAnsi="BIZ UD明朝 Medium" w:hint="eastAsia"/>
          <w:snapToGrid w:val="0"/>
          <w:sz w:val="24"/>
          <w:szCs w:val="24"/>
        </w:rPr>
        <w:t>㊞</w:t>
      </w:r>
    </w:p>
    <w:p w14:paraId="6D04D335" w14:textId="77777777" w:rsidR="00950E9B" w:rsidRPr="008C60E1" w:rsidRDefault="00950E9B" w:rsidP="00950E9B">
      <w:pPr>
        <w:rPr>
          <w:rFonts w:ascii="BIZ UD明朝 Medium" w:eastAsia="BIZ UD明朝 Medium" w:hAnsi="BIZ UD明朝 Medium"/>
        </w:rPr>
      </w:pPr>
    </w:p>
    <w:p w14:paraId="6D278F63" w14:textId="77777777" w:rsidR="00950E9B" w:rsidRPr="008C60E1" w:rsidRDefault="00950E9B" w:rsidP="00950E9B">
      <w:pPr>
        <w:pStyle w:val="a5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  <w:r w:rsidRPr="008C60E1">
        <w:rPr>
          <w:rFonts w:ascii="BIZ UD明朝 Medium" w:eastAsia="BIZ UD明朝 Medium" w:hAnsi="BIZ UD明朝 Medium" w:hint="eastAsia"/>
          <w:sz w:val="20"/>
        </w:rPr>
        <w:t xml:space="preserve">（代理人による入札の場合は代理人氏名）　　</w:t>
      </w:r>
      <w:r w:rsidR="00CB1203" w:rsidRPr="008C60E1">
        <w:rPr>
          <w:rFonts w:ascii="BIZ UD明朝 Medium" w:eastAsia="BIZ UD明朝 Medium" w:hAnsi="BIZ UD明朝 Medium" w:hint="eastAsia"/>
          <w:sz w:val="20"/>
        </w:rPr>
        <w:t xml:space="preserve">　</w:t>
      </w:r>
      <w:r w:rsidRPr="008C60E1">
        <w:rPr>
          <w:rFonts w:ascii="BIZ UD明朝 Medium" w:eastAsia="BIZ UD明朝 Medium" w:hAnsi="BIZ UD明朝 Medium" w:hint="eastAsia"/>
          <w:sz w:val="20"/>
        </w:rPr>
        <w:t xml:space="preserve">　　</w:t>
      </w:r>
      <w:r w:rsidR="00CB1203" w:rsidRPr="008C60E1">
        <w:rPr>
          <w:rFonts w:ascii="BIZ UD明朝 Medium" w:eastAsia="BIZ UD明朝 Medium" w:hAnsi="BIZ UD明朝 Medium" w:hint="eastAsia"/>
          <w:sz w:val="20"/>
        </w:rPr>
        <w:t xml:space="preserve">　　</w:t>
      </w:r>
      <w:r w:rsidRPr="008C60E1">
        <w:rPr>
          <w:rFonts w:ascii="BIZ UD明朝 Medium" w:eastAsia="BIZ UD明朝 Medium" w:hAnsi="BIZ UD明朝 Medium" w:hint="eastAsia"/>
          <w:sz w:val="20"/>
        </w:rPr>
        <w:t xml:space="preserve">　　　　 </w:t>
      </w:r>
      <w:r w:rsidRPr="008C60E1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</w:t>
      </w:r>
      <w:r w:rsidR="008C60E1" w:rsidRPr="008C60E1">
        <w:rPr>
          <w:rFonts w:ascii="BIZ UD明朝 Medium" w:eastAsia="BIZ UD明朝 Medium" w:hAnsi="BIZ UD明朝 Medium" w:hint="eastAsia"/>
          <w:snapToGrid w:val="0"/>
          <w:sz w:val="24"/>
          <w:szCs w:val="24"/>
        </w:rPr>
        <w:t>㊞</w:t>
      </w:r>
    </w:p>
    <w:p w14:paraId="21B4C1FA" w14:textId="77777777" w:rsidR="009D56C0" w:rsidRPr="008C60E1" w:rsidRDefault="009D56C0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2E8254C9" w14:textId="77777777" w:rsidR="00950E9B" w:rsidRPr="008C60E1" w:rsidRDefault="00950E9B" w:rsidP="003931CA">
      <w:pPr>
        <w:rPr>
          <w:rFonts w:ascii="BIZ UD明朝 Medium" w:eastAsia="BIZ UD明朝 Medium" w:hAnsi="BIZ UD明朝 Medium"/>
        </w:rPr>
      </w:pPr>
    </w:p>
    <w:p w14:paraId="58FB6900" w14:textId="77777777" w:rsidR="009D56C0" w:rsidRPr="008C60E1" w:rsidRDefault="00950E9B" w:rsidP="009C67A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C60E1">
        <w:rPr>
          <w:rFonts w:ascii="BIZ UD明朝 Medium" w:eastAsia="BIZ UD明朝 Medium" w:hAnsi="BIZ UD明朝 Medium" w:hint="eastAsia"/>
          <w:sz w:val="24"/>
          <w:szCs w:val="24"/>
        </w:rPr>
        <w:t>下記のとおり</w:t>
      </w:r>
      <w:r w:rsidR="00F4798F" w:rsidRPr="008C60E1">
        <w:rPr>
          <w:rFonts w:ascii="BIZ UD明朝 Medium" w:eastAsia="BIZ UD明朝 Medium" w:hAnsi="BIZ UD明朝 Medium" w:hint="eastAsia"/>
          <w:sz w:val="24"/>
          <w:szCs w:val="24"/>
        </w:rPr>
        <w:t>入札</w:t>
      </w:r>
      <w:r w:rsidRPr="008C60E1">
        <w:rPr>
          <w:rFonts w:ascii="BIZ UD明朝 Medium" w:eastAsia="BIZ UD明朝 Medium" w:hAnsi="BIZ UD明朝 Medium" w:hint="eastAsia"/>
          <w:sz w:val="24"/>
          <w:szCs w:val="24"/>
        </w:rPr>
        <w:t>いたします</w:t>
      </w:r>
      <w:r w:rsidR="00F4798F" w:rsidRPr="008C60E1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3FF817DE" w14:textId="77777777" w:rsidR="009D56C0" w:rsidRPr="008C60E1" w:rsidRDefault="009D56C0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2BB86496" w14:textId="77777777" w:rsidR="009D56C0" w:rsidRPr="008C60E1" w:rsidRDefault="009D56C0">
      <w:pPr>
        <w:pStyle w:val="a4"/>
        <w:rPr>
          <w:rFonts w:ascii="BIZ UD明朝 Medium" w:eastAsia="BIZ UD明朝 Medium" w:hAnsi="BIZ UD明朝 Medium"/>
          <w:sz w:val="24"/>
          <w:szCs w:val="24"/>
        </w:rPr>
      </w:pPr>
      <w:r w:rsidRPr="008C60E1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5BF7862A" w14:textId="77777777" w:rsidR="009D56C0" w:rsidRPr="008C60E1" w:rsidRDefault="009D56C0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</w:tblGrid>
      <w:tr w:rsidR="009D56C0" w:rsidRPr="008C60E1" w14:paraId="5467BCCE" w14:textId="77777777">
        <w:trPr>
          <w:trHeight w:val="868"/>
          <w:jc w:val="center"/>
        </w:trPr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1E2D186" w14:textId="77777777" w:rsidR="009D56C0" w:rsidRPr="008C60E1" w:rsidRDefault="009D56C0">
            <w:pPr>
              <w:pStyle w:val="a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0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億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58CDA78" w14:textId="77777777" w:rsidR="009D56C0" w:rsidRPr="008C60E1" w:rsidRDefault="009D56C0">
            <w:pPr>
              <w:pStyle w:val="a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0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千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7A610CC" w14:textId="77777777" w:rsidR="009D56C0" w:rsidRPr="008C60E1" w:rsidRDefault="009D56C0">
            <w:pPr>
              <w:pStyle w:val="a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0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百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8DF4ED5" w14:textId="77777777" w:rsidR="009D56C0" w:rsidRPr="008C60E1" w:rsidRDefault="009D56C0">
            <w:pPr>
              <w:pStyle w:val="a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0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拾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9E00A6F" w14:textId="77777777" w:rsidR="009D56C0" w:rsidRPr="008C60E1" w:rsidRDefault="009D56C0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0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万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2FD21FC" w14:textId="77777777" w:rsidR="009D56C0" w:rsidRPr="008C60E1" w:rsidRDefault="009D56C0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0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千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40D9C55" w14:textId="77777777" w:rsidR="009D56C0" w:rsidRPr="008C60E1" w:rsidRDefault="009D56C0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0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百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29335647" w14:textId="77777777" w:rsidR="009D56C0" w:rsidRPr="008C60E1" w:rsidRDefault="009D56C0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0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拾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1819CC3" w14:textId="77777777" w:rsidR="009D56C0" w:rsidRPr="008C60E1" w:rsidRDefault="009D56C0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0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14:paraId="2AC30E1E" w14:textId="77777777" w:rsidR="009D56C0" w:rsidRPr="008C60E1" w:rsidRDefault="009D56C0">
      <w:pPr>
        <w:rPr>
          <w:rFonts w:ascii="BIZ UD明朝 Medium" w:eastAsia="BIZ UD明朝 Medium" w:hAnsi="BIZ UD明朝 Medium"/>
          <w:sz w:val="24"/>
          <w:szCs w:val="24"/>
        </w:rPr>
      </w:pPr>
      <w:r w:rsidRPr="008C60E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(頭に￥をつける)</w:t>
      </w:r>
    </w:p>
    <w:p w14:paraId="1801623A" w14:textId="77777777" w:rsidR="009D56C0" w:rsidRPr="008C60E1" w:rsidRDefault="009D56C0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08220FEF" w14:textId="77777777" w:rsidR="00307279" w:rsidRPr="008C60E1" w:rsidRDefault="00307279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8C60E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１　</w:t>
      </w:r>
      <w:r w:rsidRPr="008C60E1">
        <w:rPr>
          <w:rFonts w:ascii="BIZ UD明朝 Medium" w:eastAsia="BIZ UD明朝 Medium" w:hAnsi="BIZ UD明朝 Medium" w:hint="eastAsia"/>
          <w:color w:val="000000"/>
          <w:spacing w:val="360"/>
          <w:kern w:val="0"/>
          <w:sz w:val="24"/>
          <w:szCs w:val="24"/>
          <w:fitText w:val="1200" w:id="2043333376"/>
        </w:rPr>
        <w:t>件</w:t>
      </w:r>
      <w:r w:rsidRPr="008C60E1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  <w:fitText w:val="1200" w:id="2043333376"/>
        </w:rPr>
        <w:t>名</w:t>
      </w:r>
      <w:r w:rsidRPr="008C60E1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 xml:space="preserve">　イノシシ防護柵（ワイヤーメッシュ柵）購入</w:t>
      </w:r>
    </w:p>
    <w:p w14:paraId="1DC9F488" w14:textId="77777777" w:rsidR="00307279" w:rsidRPr="008C60E1" w:rsidRDefault="00307279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67B6BB6D" w14:textId="1B4646B8" w:rsidR="00307279" w:rsidRPr="008C60E1" w:rsidRDefault="00307279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8C60E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２　</w:t>
      </w:r>
      <w:r w:rsidRPr="008C60E1">
        <w:rPr>
          <w:rFonts w:ascii="BIZ UD明朝 Medium" w:eastAsia="BIZ UD明朝 Medium" w:hAnsi="BIZ UD明朝 Medium" w:hint="eastAsia"/>
          <w:color w:val="000000"/>
          <w:spacing w:val="40"/>
          <w:kern w:val="0"/>
          <w:sz w:val="24"/>
          <w:szCs w:val="24"/>
          <w:fitText w:val="1200" w:id="2043333377"/>
        </w:rPr>
        <w:t>物品場</w:t>
      </w:r>
      <w:r w:rsidRPr="008C60E1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  <w:fitText w:val="1200" w:id="2043333377"/>
        </w:rPr>
        <w:t>所</w:t>
      </w:r>
      <w:r w:rsidR="006556B6" w:rsidRPr="008C60E1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 xml:space="preserve">　諫早市内</w:t>
      </w:r>
      <w:r w:rsidR="00531944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>２７</w:t>
      </w:r>
      <w:r w:rsidRPr="008C60E1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>地区</w:t>
      </w:r>
    </w:p>
    <w:p w14:paraId="68414360" w14:textId="77777777" w:rsidR="00307279" w:rsidRPr="00531944" w:rsidRDefault="00307279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2AC2A09A" w14:textId="2FCB0E35" w:rsidR="00307279" w:rsidRPr="008C60E1" w:rsidRDefault="00307279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8C60E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３　</w:t>
      </w:r>
      <w:r w:rsidRPr="008C60E1">
        <w:rPr>
          <w:rFonts w:ascii="BIZ UD明朝 Medium" w:eastAsia="BIZ UD明朝 Medium" w:hAnsi="BIZ UD明朝 Medium" w:hint="eastAsia"/>
          <w:color w:val="000000"/>
          <w:spacing w:val="40"/>
          <w:kern w:val="0"/>
          <w:sz w:val="24"/>
          <w:szCs w:val="24"/>
          <w:fitText w:val="1200" w:id="2043333378"/>
        </w:rPr>
        <w:t xml:space="preserve">納　　</w:t>
      </w:r>
      <w:r w:rsidRPr="008C60E1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  <w:fitText w:val="1200" w:id="2043333378"/>
        </w:rPr>
        <w:t>期</w:t>
      </w:r>
      <w:r w:rsidR="00072FC2" w:rsidRPr="008C60E1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 xml:space="preserve">　令和</w:t>
      </w:r>
      <w:r w:rsidR="009C5CF8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>８</w:t>
      </w:r>
      <w:r w:rsidR="003B62FC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>年</w:t>
      </w:r>
      <w:r w:rsidR="00531944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>９</w:t>
      </w:r>
      <w:r w:rsidR="003B62FC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>月３</w:t>
      </w:r>
      <w:r w:rsidR="009C5CF8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>０</w:t>
      </w:r>
      <w:r w:rsidR="005C6779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>日</w:t>
      </w:r>
      <w:r w:rsidR="00531944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>(水)</w:t>
      </w:r>
    </w:p>
    <w:p w14:paraId="07980EE9" w14:textId="77777777" w:rsidR="00307279" w:rsidRPr="008C60E1" w:rsidRDefault="00307279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64725F8A" w14:textId="77777777" w:rsidR="00531944" w:rsidRDefault="00307279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8C60E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４　</w:t>
      </w:r>
      <w:r w:rsidRPr="008C60E1">
        <w:rPr>
          <w:rFonts w:ascii="BIZ UD明朝 Medium" w:eastAsia="BIZ UD明朝 Medium" w:hAnsi="BIZ UD明朝 Medium" w:hint="eastAsia"/>
          <w:color w:val="000000"/>
          <w:spacing w:val="40"/>
          <w:kern w:val="0"/>
          <w:sz w:val="24"/>
          <w:szCs w:val="24"/>
          <w:fitText w:val="1200" w:id="2043333379"/>
        </w:rPr>
        <w:t>入札条</w:t>
      </w:r>
      <w:r w:rsidRPr="008C60E1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  <w:fitText w:val="1200" w:id="2043333379"/>
        </w:rPr>
        <w:t>件</w:t>
      </w:r>
      <w:r w:rsidRPr="008C60E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契約に関する事項については、諫早市契約規則の定める</w:t>
      </w:r>
    </w:p>
    <w:p w14:paraId="3A7BF90D" w14:textId="1D7FFD44" w:rsidR="00307279" w:rsidRPr="008C60E1" w:rsidRDefault="00307279" w:rsidP="00531944">
      <w:pPr>
        <w:ind w:firstLineChars="800" w:firstLine="192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8C60E1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ところによる</w:t>
      </w:r>
    </w:p>
    <w:p w14:paraId="410E3B91" w14:textId="77777777" w:rsidR="00211A1C" w:rsidRPr="008C60E1" w:rsidRDefault="00211A1C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5A100D54" w14:textId="77777777" w:rsidR="009D56C0" w:rsidRPr="008C60E1" w:rsidRDefault="009D56C0" w:rsidP="00F4798F">
      <w:pPr>
        <w:pStyle w:val="a6"/>
        <w:ind w:left="960" w:hanging="96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8C60E1">
        <w:rPr>
          <w:rFonts w:ascii="BIZ UD明朝 Medium" w:eastAsia="BIZ UD明朝 Medium" w:hAnsi="BIZ UD明朝 Medium" w:hint="eastAsia"/>
          <w:color w:val="000000"/>
          <w:sz w:val="24"/>
          <w:szCs w:val="24"/>
        </w:rPr>
        <w:t>備考</w:t>
      </w:r>
      <w:r w:rsidR="00F4798F" w:rsidRPr="008C60E1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１</w:t>
      </w:r>
      <w:r w:rsidRPr="008C60E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入札者は、消費税に係る課税事業者であるか免税事業者であるかを問わず、見積もった契約希望金額の</w:t>
      </w:r>
      <w:r w:rsidR="00307279" w:rsidRPr="008C60E1">
        <w:rPr>
          <w:rFonts w:ascii="BIZ UD明朝 Medium" w:eastAsia="BIZ UD明朝 Medium" w:hAnsi="BIZ UD明朝 Medium" w:hint="eastAsia"/>
          <w:color w:val="000000"/>
          <w:sz w:val="24"/>
          <w:szCs w:val="24"/>
        </w:rPr>
        <w:t>110</w:t>
      </w:r>
      <w:r w:rsidRPr="008C60E1">
        <w:rPr>
          <w:rFonts w:ascii="BIZ UD明朝 Medium" w:eastAsia="BIZ UD明朝 Medium" w:hAnsi="BIZ UD明朝 Medium" w:hint="eastAsia"/>
          <w:color w:val="000000"/>
          <w:sz w:val="24"/>
          <w:szCs w:val="24"/>
        </w:rPr>
        <w:t>分の</w:t>
      </w:r>
      <w:r w:rsidR="00F4798F" w:rsidRPr="008C60E1">
        <w:rPr>
          <w:rFonts w:ascii="BIZ UD明朝 Medium" w:eastAsia="BIZ UD明朝 Medium" w:hAnsi="BIZ UD明朝 Medium" w:hint="eastAsia"/>
          <w:color w:val="000000"/>
          <w:sz w:val="24"/>
          <w:szCs w:val="24"/>
        </w:rPr>
        <w:t>100</w:t>
      </w:r>
      <w:r w:rsidRPr="008C60E1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に相当する金額を記載すること。</w:t>
      </w:r>
    </w:p>
    <w:p w14:paraId="34DC3FAF" w14:textId="77777777" w:rsidR="009D56C0" w:rsidRPr="008C60E1" w:rsidRDefault="009D56C0">
      <w:pPr>
        <w:pStyle w:val="a3"/>
        <w:spacing w:before="180"/>
        <w:ind w:left="840" w:hanging="84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8C60E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２　金額は、アラビア数字を用い、訂正又は抹消することはできない。</w:t>
      </w:r>
    </w:p>
    <w:sectPr w:rsidR="009D56C0" w:rsidRPr="008C60E1" w:rsidSect="00211A1C">
      <w:pgSz w:w="11906" w:h="16838" w:code="9"/>
      <w:pgMar w:top="1531" w:right="1701" w:bottom="1134" w:left="1701" w:header="720" w:footer="720" w:gutter="0"/>
      <w:cols w:space="720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C094" w14:textId="77777777" w:rsidR="00284B7F" w:rsidRDefault="00284B7F" w:rsidP="00660304">
      <w:r>
        <w:separator/>
      </w:r>
    </w:p>
  </w:endnote>
  <w:endnote w:type="continuationSeparator" w:id="0">
    <w:p w14:paraId="3A20C0ED" w14:textId="77777777" w:rsidR="00284B7F" w:rsidRDefault="00284B7F" w:rsidP="0066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F332" w14:textId="77777777" w:rsidR="00284B7F" w:rsidRDefault="00284B7F" w:rsidP="00660304">
      <w:r>
        <w:separator/>
      </w:r>
    </w:p>
  </w:footnote>
  <w:footnote w:type="continuationSeparator" w:id="0">
    <w:p w14:paraId="0F9F7ECE" w14:textId="77777777" w:rsidR="00284B7F" w:rsidRDefault="00284B7F" w:rsidP="00660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E52"/>
    <w:rsid w:val="00002ECA"/>
    <w:rsid w:val="0002011E"/>
    <w:rsid w:val="00072FC2"/>
    <w:rsid w:val="00075A85"/>
    <w:rsid w:val="00090568"/>
    <w:rsid w:val="000F34C2"/>
    <w:rsid w:val="00116CE1"/>
    <w:rsid w:val="00117B66"/>
    <w:rsid w:val="00125EA4"/>
    <w:rsid w:val="00187946"/>
    <w:rsid w:val="001A76FF"/>
    <w:rsid w:val="001C7DD4"/>
    <w:rsid w:val="001D13C5"/>
    <w:rsid w:val="001F5EBC"/>
    <w:rsid w:val="00211A1C"/>
    <w:rsid w:val="00284B7F"/>
    <w:rsid w:val="002E0F4C"/>
    <w:rsid w:val="00307279"/>
    <w:rsid w:val="00387392"/>
    <w:rsid w:val="003931CA"/>
    <w:rsid w:val="003B62FC"/>
    <w:rsid w:val="003D3760"/>
    <w:rsid w:val="00467670"/>
    <w:rsid w:val="004B5420"/>
    <w:rsid w:val="00531944"/>
    <w:rsid w:val="0054421B"/>
    <w:rsid w:val="005C6779"/>
    <w:rsid w:val="00611C89"/>
    <w:rsid w:val="00613B61"/>
    <w:rsid w:val="006461EB"/>
    <w:rsid w:val="006556B6"/>
    <w:rsid w:val="00660304"/>
    <w:rsid w:val="006933D8"/>
    <w:rsid w:val="006E6F86"/>
    <w:rsid w:val="006F79C5"/>
    <w:rsid w:val="00713DD3"/>
    <w:rsid w:val="00747F48"/>
    <w:rsid w:val="007666CD"/>
    <w:rsid w:val="007D6362"/>
    <w:rsid w:val="007D74A4"/>
    <w:rsid w:val="007F0800"/>
    <w:rsid w:val="00850D1F"/>
    <w:rsid w:val="00853E26"/>
    <w:rsid w:val="0086543B"/>
    <w:rsid w:val="008A4F5B"/>
    <w:rsid w:val="008C082B"/>
    <w:rsid w:val="008C60E1"/>
    <w:rsid w:val="00932A5F"/>
    <w:rsid w:val="00942A0A"/>
    <w:rsid w:val="00950E9B"/>
    <w:rsid w:val="009B379B"/>
    <w:rsid w:val="009C5CF8"/>
    <w:rsid w:val="009C67AE"/>
    <w:rsid w:val="009D07A2"/>
    <w:rsid w:val="009D56C0"/>
    <w:rsid w:val="00A75385"/>
    <w:rsid w:val="00AF7848"/>
    <w:rsid w:val="00B0659B"/>
    <w:rsid w:val="00B321FB"/>
    <w:rsid w:val="00B46D1C"/>
    <w:rsid w:val="00B51424"/>
    <w:rsid w:val="00B716DB"/>
    <w:rsid w:val="00BC2B9F"/>
    <w:rsid w:val="00BF310C"/>
    <w:rsid w:val="00CB1203"/>
    <w:rsid w:val="00CD0271"/>
    <w:rsid w:val="00D26851"/>
    <w:rsid w:val="00DD7E52"/>
    <w:rsid w:val="00E927C3"/>
    <w:rsid w:val="00EE718C"/>
    <w:rsid w:val="00F31497"/>
    <w:rsid w:val="00F4798F"/>
    <w:rsid w:val="00F5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5F7A90"/>
  <w15:docId w15:val="{91E3CD01-2A7E-47DE-8B91-770A31AE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pPr>
      <w:ind w:left="880" w:hangingChars="400" w:hanging="880"/>
    </w:pPr>
    <w:rPr>
      <w:bCs/>
      <w:sz w:val="22"/>
    </w:rPr>
  </w:style>
  <w:style w:type="paragraph" w:styleId="a7">
    <w:name w:val="Balloon Text"/>
    <w:basedOn w:val="a"/>
    <w:semiHidden/>
    <w:rsid w:val="00211A1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nhideWhenUsed/>
    <w:rsid w:val="006603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660304"/>
    <w:rPr>
      <w:kern w:val="2"/>
      <w:sz w:val="21"/>
    </w:rPr>
  </w:style>
  <w:style w:type="paragraph" w:styleId="aa">
    <w:name w:val="footer"/>
    <w:basedOn w:val="a"/>
    <w:link w:val="ab"/>
    <w:unhideWhenUsed/>
    <w:rsid w:val="006603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6030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oaadmin</dc:creator>
  <cp:keywords/>
  <cp:lastModifiedBy>藤本　陣</cp:lastModifiedBy>
  <cp:revision>50</cp:revision>
  <cp:lastPrinted>2024-09-05T01:35:00Z</cp:lastPrinted>
  <dcterms:created xsi:type="dcterms:W3CDTF">2014-06-09T05:55:00Z</dcterms:created>
  <dcterms:modified xsi:type="dcterms:W3CDTF">2026-05-27T02:17:00Z</dcterms:modified>
</cp:coreProperties>
</file>