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6FE1" w14:textId="5D260B53" w:rsidR="00C24C95" w:rsidRDefault="008A332E" w:rsidP="008A332E">
      <w:pPr>
        <w:jc w:val="right"/>
        <w:rPr>
          <w:rFonts w:ascii="ＭＳ 明朝" w:eastAsia="ＭＳ 明朝" w:hAnsi="ＭＳ 明朝"/>
        </w:rPr>
      </w:pPr>
      <w:r w:rsidRPr="008A332E">
        <w:rPr>
          <w:rFonts w:ascii="ＭＳ 明朝" w:eastAsia="ＭＳ 明朝" w:hAnsi="ＭＳ 明朝" w:hint="eastAsia"/>
        </w:rPr>
        <w:t>（様式第１号）</w:t>
      </w:r>
    </w:p>
    <w:p w14:paraId="178D641E" w14:textId="689EA977" w:rsidR="008A332E" w:rsidRPr="008A332E" w:rsidRDefault="008A332E" w:rsidP="008A332E">
      <w:pPr>
        <w:ind w:right="840"/>
        <w:jc w:val="center"/>
        <w:rPr>
          <w:rFonts w:ascii="ＭＳ 明朝" w:eastAsia="ＭＳ 明朝" w:hAnsi="ＭＳ 明朝"/>
          <w:sz w:val="36"/>
          <w:szCs w:val="36"/>
        </w:rPr>
      </w:pPr>
      <w:r w:rsidRPr="008A332E">
        <w:rPr>
          <w:rFonts w:ascii="ＭＳ 明朝" w:eastAsia="ＭＳ 明朝" w:hAnsi="ＭＳ 明朝" w:hint="eastAsia"/>
          <w:sz w:val="36"/>
          <w:szCs w:val="36"/>
        </w:rPr>
        <w:t>一般競争入札参加申請書</w:t>
      </w:r>
    </w:p>
    <w:p w14:paraId="29D82228" w14:textId="63A32FE5" w:rsidR="008A332E" w:rsidRDefault="008A332E" w:rsidP="008A332E">
      <w:pPr>
        <w:ind w:right="840"/>
        <w:jc w:val="center"/>
        <w:rPr>
          <w:rFonts w:ascii="ＭＳ 明朝" w:eastAsia="ＭＳ 明朝" w:hAnsi="ＭＳ 明朝"/>
        </w:rPr>
      </w:pPr>
    </w:p>
    <w:p w14:paraId="06715C75" w14:textId="48319D1A" w:rsidR="008A332E" w:rsidRDefault="008A332E" w:rsidP="008A332E">
      <w:pPr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264D4B9" w14:textId="614194B9" w:rsidR="008A332E" w:rsidRDefault="008A332E" w:rsidP="008A332E">
      <w:pPr>
        <w:ind w:right="1680"/>
        <w:rPr>
          <w:rFonts w:ascii="ＭＳ 明朝" w:eastAsia="ＭＳ 明朝" w:hAnsi="ＭＳ 明朝"/>
        </w:rPr>
      </w:pPr>
    </w:p>
    <w:p w14:paraId="2BF35D0B" w14:textId="1C7A95FE" w:rsidR="008A332E" w:rsidRDefault="008A332E" w:rsidP="008A332E">
      <w:pPr>
        <w:ind w:right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諫早市長　大久保　潔　重　様</w:t>
      </w:r>
    </w:p>
    <w:p w14:paraId="25D904F8" w14:textId="11A073D1" w:rsidR="008A332E" w:rsidRDefault="008A332E" w:rsidP="008A332E">
      <w:pPr>
        <w:ind w:right="1680"/>
        <w:rPr>
          <w:rFonts w:ascii="ＭＳ 明朝" w:eastAsia="ＭＳ 明朝" w:hAnsi="ＭＳ 明朝"/>
        </w:rPr>
      </w:pPr>
    </w:p>
    <w:p w14:paraId="5387C49C" w14:textId="6002C82F" w:rsidR="008A332E" w:rsidRDefault="008A332E" w:rsidP="008A332E">
      <w:pPr>
        <w:ind w:right="168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029F40DB" w14:textId="02B50288" w:rsidR="008A332E" w:rsidRDefault="008A332E" w:rsidP="008A332E">
      <w:pPr>
        <w:ind w:right="168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52EC6F0" w14:textId="299D792B" w:rsidR="008A332E" w:rsidRDefault="008A332E" w:rsidP="008A332E">
      <w:pPr>
        <w:ind w:right="-1" w:firstLineChars="1450" w:firstLine="3799"/>
        <w:rPr>
          <w:rFonts w:ascii="ＭＳ 明朝" w:eastAsia="ＭＳ 明朝" w:hAnsi="ＭＳ 明朝"/>
          <w:kern w:val="0"/>
        </w:rPr>
      </w:pPr>
      <w:r w:rsidRPr="002A0238">
        <w:rPr>
          <w:rFonts w:ascii="ＭＳ 明朝" w:eastAsia="ＭＳ 明朝" w:hAnsi="ＭＳ 明朝" w:hint="eastAsia"/>
          <w:spacing w:val="26"/>
          <w:kern w:val="0"/>
          <w:fitText w:val="1260" w:id="-644177664"/>
        </w:rPr>
        <w:t>代表者氏</w:t>
      </w:r>
      <w:r w:rsidRPr="002A0238">
        <w:rPr>
          <w:rFonts w:ascii="ＭＳ 明朝" w:eastAsia="ＭＳ 明朝" w:hAnsi="ＭＳ 明朝" w:hint="eastAsia"/>
          <w:spacing w:val="1"/>
          <w:kern w:val="0"/>
          <w:fitText w:val="1260" w:id="-64417766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14:paraId="193E1F32" w14:textId="7F3F79F5" w:rsidR="008A332E" w:rsidRDefault="008A332E" w:rsidP="008A332E">
      <w:pPr>
        <w:ind w:right="-1"/>
        <w:rPr>
          <w:rFonts w:ascii="ＭＳ 明朝" w:eastAsia="ＭＳ 明朝" w:hAnsi="ＭＳ 明朝"/>
          <w:kern w:val="0"/>
        </w:rPr>
      </w:pPr>
    </w:p>
    <w:p w14:paraId="4136A011" w14:textId="7446DE3B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　年　　月　　日付で入札公告のありました</w:t>
      </w:r>
      <w:r w:rsidR="00320E7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kern w:val="0"/>
        </w:rPr>
        <w:t>の入札に参加したいので申請します。</w:t>
      </w:r>
    </w:p>
    <w:p w14:paraId="42688C8B" w14:textId="2219C635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なお、入札参加資格要件・条件をいずれも満たしており、申請書記載事項は、事実と相違ないことを誓約します。</w:t>
      </w:r>
    </w:p>
    <w:p w14:paraId="51D5A6CF" w14:textId="0C6D3EF3" w:rsidR="008A332E" w:rsidRDefault="008A332E" w:rsidP="008A332E">
      <w:pPr>
        <w:ind w:right="-1" w:firstLineChars="100" w:firstLine="210"/>
        <w:rPr>
          <w:rFonts w:ascii="ＭＳ 明朝" w:eastAsia="ＭＳ 明朝" w:hAnsi="ＭＳ 明朝"/>
          <w:kern w:val="0"/>
        </w:rPr>
      </w:pPr>
    </w:p>
    <w:p w14:paraId="6FB4F07B" w14:textId="77777777" w:rsidR="008A332E" w:rsidRDefault="008A332E" w:rsidP="008A332E">
      <w:pPr>
        <w:pStyle w:val="a3"/>
      </w:pPr>
      <w:r>
        <w:rPr>
          <w:rFonts w:hint="eastAsia"/>
        </w:rPr>
        <w:t>記</w:t>
      </w:r>
    </w:p>
    <w:p w14:paraId="5614AB65" w14:textId="07DC7A14" w:rsidR="008A332E" w:rsidRPr="002A0238" w:rsidRDefault="008A332E" w:rsidP="002A02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入札参加に関する</w:t>
      </w:r>
      <w:r w:rsidR="002A0238">
        <w:rPr>
          <w:rFonts w:ascii="ＭＳ 明朝" w:eastAsia="ＭＳ 明朝" w:hAnsi="ＭＳ 明朝" w:hint="eastAsia"/>
        </w:rPr>
        <w:t>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8A332E" w14:paraId="7AE8C43A" w14:textId="77777777" w:rsidTr="006D74B9">
        <w:tc>
          <w:tcPr>
            <w:tcW w:w="6799" w:type="dxa"/>
            <w:vAlign w:val="center"/>
          </w:tcPr>
          <w:p w14:paraId="3B43B896" w14:textId="5A0FB310" w:rsidR="008A332E" w:rsidRPr="002A0238" w:rsidRDefault="008A332E" w:rsidP="002A0238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条</w:t>
            </w:r>
            <w:r w:rsidR="002A0238">
              <w:rPr>
                <w:rFonts w:ascii="ＭＳ 明朝" w:eastAsia="ＭＳ 明朝" w:hAnsi="ＭＳ 明朝" w:hint="eastAsia"/>
              </w:rPr>
              <w:t xml:space="preserve">　</w:t>
            </w:r>
            <w:r w:rsidRPr="002A0238"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851" w:type="dxa"/>
          </w:tcPr>
          <w:p w14:paraId="300D1C26" w14:textId="7C0E0E88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 xml:space="preserve">　</w:t>
            </w:r>
            <w:r w:rsidR="008A332E" w:rsidRPr="002A0238">
              <w:rPr>
                <w:rFonts w:ascii="ＭＳ 明朝" w:eastAsia="ＭＳ 明朝" w:hAnsi="ＭＳ 明朝" w:hint="eastAsia"/>
              </w:rPr>
              <w:t>適</w:t>
            </w:r>
          </w:p>
        </w:tc>
        <w:tc>
          <w:tcPr>
            <w:tcW w:w="844" w:type="dxa"/>
            <w:vAlign w:val="center"/>
          </w:tcPr>
          <w:p w14:paraId="01FDA67D" w14:textId="62729CBA" w:rsidR="008A332E" w:rsidRPr="002A0238" w:rsidRDefault="008A332E" w:rsidP="006D74B9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不適</w:t>
            </w:r>
          </w:p>
        </w:tc>
      </w:tr>
      <w:tr w:rsidR="008A332E" w14:paraId="287FB182" w14:textId="77777777" w:rsidTr="006D74B9">
        <w:trPr>
          <w:trHeight w:val="792"/>
        </w:trPr>
        <w:tc>
          <w:tcPr>
            <w:tcW w:w="6799" w:type="dxa"/>
            <w:vAlign w:val="center"/>
          </w:tcPr>
          <w:p w14:paraId="4EBCD577" w14:textId="71FD4BF7" w:rsidR="002A0238" w:rsidRPr="002A0238" w:rsidRDefault="008A332E" w:rsidP="002A0238">
            <w:pPr>
              <w:jc w:val="center"/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地方自治法施行令第１６７条の４の規定に該当しない者であること。</w:t>
            </w:r>
          </w:p>
        </w:tc>
        <w:tc>
          <w:tcPr>
            <w:tcW w:w="851" w:type="dxa"/>
            <w:vAlign w:val="center"/>
          </w:tcPr>
          <w:p w14:paraId="3D561278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2A0F5013" w14:textId="77777777" w:rsidR="008A332E" w:rsidRDefault="008A332E" w:rsidP="006D74B9">
            <w:pPr>
              <w:jc w:val="center"/>
            </w:pPr>
          </w:p>
        </w:tc>
      </w:tr>
      <w:tr w:rsidR="008A332E" w14:paraId="2A3B3EF3" w14:textId="77777777" w:rsidTr="006D74B9">
        <w:tc>
          <w:tcPr>
            <w:tcW w:w="6799" w:type="dxa"/>
          </w:tcPr>
          <w:p w14:paraId="45C9A271" w14:textId="40E055C6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この公告の日から落札の決定までの間において、指名停止の措置を本市から受けていない者であること。</w:t>
            </w:r>
          </w:p>
        </w:tc>
        <w:tc>
          <w:tcPr>
            <w:tcW w:w="851" w:type="dxa"/>
            <w:vAlign w:val="center"/>
          </w:tcPr>
          <w:p w14:paraId="63699733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64DA6AAC" w14:textId="77777777" w:rsidR="008A332E" w:rsidRDefault="008A332E" w:rsidP="006D74B9">
            <w:pPr>
              <w:jc w:val="center"/>
            </w:pPr>
          </w:p>
        </w:tc>
      </w:tr>
      <w:tr w:rsidR="008A332E" w14:paraId="054C1892" w14:textId="77777777" w:rsidTr="006D74B9">
        <w:trPr>
          <w:trHeight w:val="742"/>
        </w:trPr>
        <w:tc>
          <w:tcPr>
            <w:tcW w:w="6799" w:type="dxa"/>
            <w:vAlign w:val="center"/>
          </w:tcPr>
          <w:p w14:paraId="3DEAAA6C" w14:textId="01089AFF" w:rsidR="002A0238" w:rsidRPr="002A0238" w:rsidRDefault="002A0238" w:rsidP="002A0238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市県民税等を滞納していない者であること。</w:t>
            </w:r>
          </w:p>
        </w:tc>
        <w:tc>
          <w:tcPr>
            <w:tcW w:w="851" w:type="dxa"/>
            <w:vAlign w:val="center"/>
          </w:tcPr>
          <w:p w14:paraId="6E98C946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766E6CAD" w14:textId="77777777" w:rsidR="008A332E" w:rsidRDefault="008A332E" w:rsidP="006D74B9">
            <w:pPr>
              <w:jc w:val="center"/>
            </w:pPr>
          </w:p>
        </w:tc>
      </w:tr>
      <w:tr w:rsidR="008A332E" w14:paraId="49394856" w14:textId="77777777" w:rsidTr="006D74B9">
        <w:tc>
          <w:tcPr>
            <w:tcW w:w="6799" w:type="dxa"/>
          </w:tcPr>
          <w:p w14:paraId="535745EC" w14:textId="44320F72" w:rsidR="008A332E" w:rsidRPr="002A0238" w:rsidRDefault="002A0238" w:rsidP="008A332E">
            <w:pPr>
              <w:rPr>
                <w:rFonts w:ascii="ＭＳ 明朝" w:eastAsia="ＭＳ 明朝" w:hAnsi="ＭＳ 明朝"/>
              </w:rPr>
            </w:pPr>
            <w:r w:rsidRPr="002A0238">
              <w:rPr>
                <w:rFonts w:ascii="ＭＳ 明朝" w:eastAsia="ＭＳ 明朝" w:hAnsi="ＭＳ 明朝" w:hint="eastAsia"/>
              </w:rPr>
              <w:t>諫早市暴力団排除条例（平成２４年条例第２０号）第２条の規定による暴力団等に該当しない者であること。</w:t>
            </w:r>
          </w:p>
        </w:tc>
        <w:tc>
          <w:tcPr>
            <w:tcW w:w="851" w:type="dxa"/>
            <w:vAlign w:val="center"/>
          </w:tcPr>
          <w:p w14:paraId="56224101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7B24AE22" w14:textId="77777777" w:rsidR="008A332E" w:rsidRDefault="008A332E" w:rsidP="006D74B9">
            <w:pPr>
              <w:jc w:val="center"/>
            </w:pPr>
          </w:p>
        </w:tc>
      </w:tr>
      <w:tr w:rsidR="008A332E" w14:paraId="3952BF00" w14:textId="77777777" w:rsidTr="006D74B9">
        <w:tc>
          <w:tcPr>
            <w:tcW w:w="6799" w:type="dxa"/>
          </w:tcPr>
          <w:p w14:paraId="4A21C2FC" w14:textId="1964BD62" w:rsidR="006D74B9" w:rsidRDefault="006D74B9" w:rsidP="008A33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以下のいずれかに該当する者であること。</w:t>
            </w:r>
          </w:p>
          <w:p w14:paraId="3192609B" w14:textId="2D576EB7" w:rsidR="008A332E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2A0238" w:rsidRPr="002A0238">
              <w:rPr>
                <w:rFonts w:ascii="ＭＳ 明朝" w:eastAsia="ＭＳ 明朝" w:hAnsi="ＭＳ 明朝" w:hint="eastAsia"/>
              </w:rPr>
              <w:t>本市の令和７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 w:rsidR="002A0238" w:rsidRPr="002A0238">
              <w:rPr>
                <w:rFonts w:ascii="ＭＳ 明朝" w:eastAsia="ＭＳ 明朝" w:hAnsi="ＭＳ 明朝" w:hint="eastAsia"/>
              </w:rPr>
              <w:t>年度の一般競争（指名競争）入札参加資格者名簿において、工事の種類が電気通信工事で登載された者</w:t>
            </w:r>
            <w:r w:rsidR="0092289C">
              <w:rPr>
                <w:rFonts w:ascii="ＭＳ 明朝" w:eastAsia="ＭＳ 明朝" w:hAnsi="ＭＳ 明朝" w:hint="eastAsia"/>
              </w:rPr>
              <w:t>。</w:t>
            </w:r>
          </w:p>
          <w:p w14:paraId="6E99F2B1" w14:textId="2678624C" w:rsidR="006D74B9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2A0238">
              <w:rPr>
                <w:rFonts w:ascii="ＭＳ 明朝" w:eastAsia="ＭＳ 明朝" w:hAnsi="ＭＳ 明朝" w:hint="eastAsia"/>
              </w:rPr>
              <w:t>本市の</w:t>
            </w:r>
            <w:r>
              <w:rPr>
                <w:rFonts w:ascii="ＭＳ 明朝" w:eastAsia="ＭＳ 明朝" w:hAnsi="ＭＳ 明朝" w:hint="eastAsia"/>
              </w:rPr>
              <w:t>物品の製造、販売及び役務の提供等における、令和７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>
              <w:rPr>
                <w:rFonts w:ascii="ＭＳ 明朝" w:eastAsia="ＭＳ 明朝" w:hAnsi="ＭＳ 明朝" w:hint="eastAsia"/>
              </w:rPr>
              <w:t>年度の一般競争（指名競争）入札参加資格者名簿において、電算（ソフトウェア開発）又は電算（データ処理）の業種に登載された者。</w:t>
            </w:r>
          </w:p>
          <w:p w14:paraId="3598D9FE" w14:textId="546A59F9" w:rsidR="006D74B9" w:rsidRPr="002A0238" w:rsidRDefault="006D74B9" w:rsidP="006D74B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Pr="002A0238">
              <w:rPr>
                <w:rFonts w:ascii="ＭＳ 明朝" w:eastAsia="ＭＳ 明朝" w:hAnsi="ＭＳ 明朝" w:hint="eastAsia"/>
              </w:rPr>
              <w:t>本市の</w:t>
            </w:r>
            <w:r>
              <w:rPr>
                <w:rFonts w:ascii="ＭＳ 明朝" w:eastAsia="ＭＳ 明朝" w:hAnsi="ＭＳ 明朝" w:hint="eastAsia"/>
              </w:rPr>
              <w:t>令和７</w:t>
            </w:r>
            <w:r w:rsidR="00363645">
              <w:rPr>
                <w:rFonts w:ascii="ＭＳ 明朝" w:eastAsia="ＭＳ 明朝" w:hAnsi="ＭＳ 明朝" w:hint="eastAsia"/>
              </w:rPr>
              <w:t>・８</w:t>
            </w:r>
            <w:r>
              <w:rPr>
                <w:rFonts w:ascii="ＭＳ 明朝" w:eastAsia="ＭＳ 明朝" w:hAnsi="ＭＳ 明朝" w:hint="eastAsia"/>
              </w:rPr>
              <w:t>年度競争入札参加資格者名簿（建設コンサルタント業務等）に登載された者。</w:t>
            </w:r>
          </w:p>
        </w:tc>
        <w:tc>
          <w:tcPr>
            <w:tcW w:w="851" w:type="dxa"/>
            <w:vAlign w:val="center"/>
          </w:tcPr>
          <w:p w14:paraId="43EFBB71" w14:textId="77777777" w:rsidR="008A332E" w:rsidRDefault="008A332E" w:rsidP="006D74B9">
            <w:pPr>
              <w:jc w:val="center"/>
            </w:pPr>
          </w:p>
        </w:tc>
        <w:tc>
          <w:tcPr>
            <w:tcW w:w="844" w:type="dxa"/>
            <w:vAlign w:val="center"/>
          </w:tcPr>
          <w:p w14:paraId="5EF6B38B" w14:textId="77777777" w:rsidR="008A332E" w:rsidRDefault="008A332E" w:rsidP="006D74B9">
            <w:pPr>
              <w:jc w:val="center"/>
            </w:pPr>
          </w:p>
        </w:tc>
      </w:tr>
    </w:tbl>
    <w:p w14:paraId="7F620DB6" w14:textId="08AF7A0B" w:rsidR="008A332E" w:rsidRPr="002A0238" w:rsidRDefault="002A0238" w:rsidP="008A332E">
      <w:pPr>
        <w:rPr>
          <w:rFonts w:ascii="ＭＳ 明朝" w:eastAsia="ＭＳ 明朝" w:hAnsi="ＭＳ 明朝"/>
        </w:rPr>
      </w:pPr>
      <w:r w:rsidRPr="002A0238">
        <w:rPr>
          <w:rFonts w:ascii="ＭＳ 明朝" w:eastAsia="ＭＳ 明朝" w:hAnsi="ＭＳ 明朝" w:hint="eastAsia"/>
        </w:rPr>
        <w:t>２　本件にかかる担当者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1136"/>
        <w:gridCol w:w="3112"/>
      </w:tblGrid>
      <w:tr w:rsidR="002A0238" w14:paraId="2B0C2754" w14:textId="77777777" w:rsidTr="002A0238">
        <w:trPr>
          <w:trHeight w:val="718"/>
        </w:trPr>
        <w:tc>
          <w:tcPr>
            <w:tcW w:w="1271" w:type="dxa"/>
            <w:vAlign w:val="center"/>
          </w:tcPr>
          <w:p w14:paraId="7A8D2F6C" w14:textId="7D3CDF47" w:rsidR="002A0238" w:rsidRDefault="002A0238" w:rsidP="002A0238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975" w:type="dxa"/>
          </w:tcPr>
          <w:p w14:paraId="15613088" w14:textId="77777777" w:rsidR="002A0238" w:rsidRDefault="002A0238" w:rsidP="008A332E"/>
        </w:tc>
        <w:tc>
          <w:tcPr>
            <w:tcW w:w="1136" w:type="dxa"/>
            <w:vAlign w:val="center"/>
          </w:tcPr>
          <w:p w14:paraId="4C8F9345" w14:textId="5CD6CFA6" w:rsidR="002A0238" w:rsidRDefault="002A0238" w:rsidP="002A0238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112" w:type="dxa"/>
          </w:tcPr>
          <w:p w14:paraId="3B118AF2" w14:textId="77777777" w:rsidR="002A0238" w:rsidRDefault="002A0238" w:rsidP="008A332E"/>
        </w:tc>
      </w:tr>
      <w:tr w:rsidR="002A0238" w14:paraId="5A79832E" w14:textId="77777777" w:rsidTr="005C6E6C">
        <w:trPr>
          <w:trHeight w:val="633"/>
        </w:trPr>
        <w:tc>
          <w:tcPr>
            <w:tcW w:w="1271" w:type="dxa"/>
            <w:vAlign w:val="center"/>
          </w:tcPr>
          <w:p w14:paraId="0C4D8AF3" w14:textId="0863660A" w:rsidR="002A0238" w:rsidRDefault="002A0238" w:rsidP="002A023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5" w:type="dxa"/>
          </w:tcPr>
          <w:p w14:paraId="15D8400E" w14:textId="77777777" w:rsidR="002A0238" w:rsidRDefault="002A0238" w:rsidP="008A332E"/>
        </w:tc>
        <w:tc>
          <w:tcPr>
            <w:tcW w:w="1136" w:type="dxa"/>
            <w:vAlign w:val="center"/>
          </w:tcPr>
          <w:p w14:paraId="20DCBC61" w14:textId="77777777" w:rsidR="002A0238" w:rsidRDefault="002A0238" w:rsidP="002A0238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241E2045" w14:textId="7ED0871F" w:rsidR="002A0238" w:rsidRDefault="002A0238" w:rsidP="002A0238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112" w:type="dxa"/>
          </w:tcPr>
          <w:p w14:paraId="32C8BFF9" w14:textId="77777777" w:rsidR="002A0238" w:rsidRDefault="002A0238" w:rsidP="008A332E"/>
        </w:tc>
      </w:tr>
    </w:tbl>
    <w:p w14:paraId="0D0E771C" w14:textId="77777777" w:rsidR="002A0238" w:rsidRPr="008A332E" w:rsidRDefault="002A0238" w:rsidP="005C6E6C"/>
    <w:sectPr w:rsidR="002A0238" w:rsidRPr="008A332E" w:rsidSect="005C6E6C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699B" w14:textId="77777777" w:rsidR="00363645" w:rsidRDefault="00363645" w:rsidP="00363645">
      <w:r>
        <w:separator/>
      </w:r>
    </w:p>
  </w:endnote>
  <w:endnote w:type="continuationSeparator" w:id="0">
    <w:p w14:paraId="78305B02" w14:textId="77777777" w:rsidR="00363645" w:rsidRDefault="00363645" w:rsidP="0036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3B79" w14:textId="77777777" w:rsidR="00363645" w:rsidRDefault="00363645" w:rsidP="00363645">
      <w:r>
        <w:separator/>
      </w:r>
    </w:p>
  </w:footnote>
  <w:footnote w:type="continuationSeparator" w:id="0">
    <w:p w14:paraId="0FB37175" w14:textId="77777777" w:rsidR="00363645" w:rsidRDefault="00363645" w:rsidP="0036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2E"/>
    <w:rsid w:val="002A0238"/>
    <w:rsid w:val="00320E78"/>
    <w:rsid w:val="00363645"/>
    <w:rsid w:val="005C6E6C"/>
    <w:rsid w:val="006D74B9"/>
    <w:rsid w:val="00850264"/>
    <w:rsid w:val="008A332E"/>
    <w:rsid w:val="008C2BB5"/>
    <w:rsid w:val="0092289C"/>
    <w:rsid w:val="00C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DE6AD4"/>
  <w15:chartTrackingRefBased/>
  <w15:docId w15:val="{E263F70F-02AD-4F13-B469-844305B2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332E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8A332E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8A332E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8A332E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8A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645"/>
  </w:style>
  <w:style w:type="paragraph" w:styleId="aa">
    <w:name w:val="footer"/>
    <w:basedOn w:val="a"/>
    <w:link w:val="ab"/>
    <w:uiPriority w:val="99"/>
    <w:unhideWhenUsed/>
    <w:rsid w:val="003636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俊毅</dc:creator>
  <cp:keywords/>
  <dc:description/>
  <cp:lastModifiedBy>前田　俊毅</cp:lastModifiedBy>
  <cp:revision>7</cp:revision>
  <cp:lastPrinted>2026-05-20T01:46:00Z</cp:lastPrinted>
  <dcterms:created xsi:type="dcterms:W3CDTF">2025-09-19T01:31:00Z</dcterms:created>
  <dcterms:modified xsi:type="dcterms:W3CDTF">2026-05-20T01:46:00Z</dcterms:modified>
</cp:coreProperties>
</file>