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7470" w14:textId="18EE37DC" w:rsidR="008D061B" w:rsidRPr="00775CC3" w:rsidRDefault="00A21724" w:rsidP="00DD11D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諫早市</w:t>
      </w:r>
      <w:r w:rsidR="00432AFE">
        <w:rPr>
          <w:rFonts w:ascii="HG丸ｺﾞｼｯｸM-PRO" w:eastAsia="HG丸ｺﾞｼｯｸM-PRO" w:hAnsi="HG丸ｺﾞｼｯｸM-PRO" w:hint="eastAsia"/>
          <w:b/>
          <w:sz w:val="28"/>
          <w:szCs w:val="28"/>
        </w:rPr>
        <w:t>ＤＸ推進計画</w:t>
      </w:r>
      <w:r w:rsidR="009346A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（Ver.2.0）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（案）に対する意見</w:t>
      </w:r>
      <w:r w:rsidR="00432AFE">
        <w:rPr>
          <w:rFonts w:ascii="HG丸ｺﾞｼｯｸM-PRO" w:eastAsia="HG丸ｺﾞｼｯｸM-PRO" w:hAnsi="HG丸ｺﾞｼｯｸM-PRO" w:hint="eastAsia"/>
          <w:b/>
          <w:sz w:val="28"/>
          <w:szCs w:val="28"/>
        </w:rPr>
        <w:t>記入</w:t>
      </w:r>
      <w:r w:rsidR="001F357E">
        <w:rPr>
          <w:rFonts w:ascii="HG丸ｺﾞｼｯｸM-PRO" w:eastAsia="HG丸ｺﾞｼｯｸM-PRO" w:hAnsi="HG丸ｺﾞｼｯｸM-PRO" w:hint="eastAsia"/>
          <w:b/>
          <w:sz w:val="28"/>
          <w:szCs w:val="28"/>
        </w:rPr>
        <w:t>用紙</w:t>
      </w:r>
    </w:p>
    <w:tbl>
      <w:tblPr>
        <w:tblStyle w:val="a3"/>
        <w:tblpPr w:leftFromText="142" w:rightFromText="142" w:horzAnchor="margin" w:tblpXSpec="center" w:tblpY="55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4678"/>
        <w:gridCol w:w="2552"/>
      </w:tblGrid>
      <w:tr w:rsidR="00DE7D8A" w:rsidRPr="00AB32C6" w14:paraId="38D17BDF" w14:textId="77777777" w:rsidTr="00DE7D8A">
        <w:trPr>
          <w:trHeight w:val="814"/>
          <w:jc w:val="center"/>
        </w:trPr>
        <w:tc>
          <w:tcPr>
            <w:tcW w:w="2263" w:type="dxa"/>
            <w:vAlign w:val="center"/>
          </w:tcPr>
          <w:p w14:paraId="78449A04" w14:textId="77777777" w:rsidR="00DE7D8A" w:rsidRPr="00AB32C6" w:rsidRDefault="00DE7D8A" w:rsidP="00DE7D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名（必須）</w:t>
            </w:r>
          </w:p>
        </w:tc>
        <w:tc>
          <w:tcPr>
            <w:tcW w:w="4678" w:type="dxa"/>
          </w:tcPr>
          <w:p w14:paraId="7AD58788" w14:textId="77777777" w:rsidR="00DE7D8A" w:rsidRPr="00AB32C6" w:rsidRDefault="00DE7D8A" w:rsidP="00DE7D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CBD64D0" w14:textId="5C485C4B" w:rsidR="00DE7D8A" w:rsidRPr="001F357E" w:rsidRDefault="00DE7D8A" w:rsidP="00DE7D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  <w:r w:rsidRPr="00E84C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　</w:t>
            </w:r>
            <w:r w:rsidRPr="00AB32C6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584160" w:rsidRPr="00AB32C6" w14:paraId="2B72C4A3" w14:textId="77777777" w:rsidTr="00DE7D8A">
        <w:trPr>
          <w:trHeight w:val="668"/>
          <w:jc w:val="center"/>
        </w:trPr>
        <w:tc>
          <w:tcPr>
            <w:tcW w:w="2263" w:type="dxa"/>
            <w:vAlign w:val="center"/>
          </w:tcPr>
          <w:p w14:paraId="3E366DB1" w14:textId="77777777" w:rsidR="00584160" w:rsidRPr="00AB32C6" w:rsidRDefault="00584160" w:rsidP="00DE7D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所（必須）</w:t>
            </w:r>
          </w:p>
        </w:tc>
        <w:tc>
          <w:tcPr>
            <w:tcW w:w="7230" w:type="dxa"/>
            <w:gridSpan w:val="2"/>
          </w:tcPr>
          <w:p w14:paraId="491AFD43" w14:textId="77777777" w:rsidR="00930623" w:rsidRPr="00AB32C6" w:rsidRDefault="00930623" w:rsidP="00DE7D8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県　　　　　　　　市　　　　　　　　町</w:t>
            </w:r>
          </w:p>
        </w:tc>
      </w:tr>
      <w:tr w:rsidR="00584160" w:rsidRPr="00AB32C6" w14:paraId="2CA57676" w14:textId="77777777" w:rsidTr="00DE7D8A">
        <w:trPr>
          <w:trHeight w:val="603"/>
          <w:jc w:val="center"/>
        </w:trPr>
        <w:tc>
          <w:tcPr>
            <w:tcW w:w="2263" w:type="dxa"/>
            <w:vAlign w:val="center"/>
          </w:tcPr>
          <w:p w14:paraId="6CEE7E20" w14:textId="77777777" w:rsidR="00584160" w:rsidRPr="00AB32C6" w:rsidRDefault="00584160" w:rsidP="00DE7D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9306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  <w:r w:rsidR="009306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</w:t>
            </w:r>
            <w:r w:rsidR="009306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</w:t>
            </w:r>
          </w:p>
        </w:tc>
        <w:tc>
          <w:tcPr>
            <w:tcW w:w="7230" w:type="dxa"/>
            <w:gridSpan w:val="2"/>
            <w:vAlign w:val="center"/>
          </w:tcPr>
          <w:p w14:paraId="14697475" w14:textId="77777777" w:rsidR="00584160" w:rsidRPr="00AB32C6" w:rsidRDefault="00584160" w:rsidP="00DE7D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―　　　　</w:t>
            </w:r>
            <w:r w:rsidR="00AF0F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AB32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―</w:t>
            </w:r>
          </w:p>
        </w:tc>
      </w:tr>
      <w:tr w:rsidR="00930623" w:rsidRPr="00AB32C6" w14:paraId="25B33056" w14:textId="77777777" w:rsidTr="00DE7D8A">
        <w:trPr>
          <w:trHeight w:val="603"/>
          <w:jc w:val="center"/>
        </w:trPr>
        <w:tc>
          <w:tcPr>
            <w:tcW w:w="2263" w:type="dxa"/>
            <w:vAlign w:val="center"/>
          </w:tcPr>
          <w:p w14:paraId="62BE4B0E" w14:textId="77777777" w:rsidR="00930623" w:rsidRPr="00AB32C6" w:rsidRDefault="00930623" w:rsidP="00DE7D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230" w:type="dxa"/>
            <w:gridSpan w:val="2"/>
            <w:vAlign w:val="center"/>
          </w:tcPr>
          <w:p w14:paraId="39524F26" w14:textId="77777777" w:rsidR="00930623" w:rsidRPr="00AB32C6" w:rsidRDefault="00930623" w:rsidP="00DE7D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6520A50" w14:textId="77777777" w:rsidR="00FE54B0" w:rsidRPr="00AB32C6" w:rsidRDefault="00FE54B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584160" w:rsidRPr="00AB32C6" w14:paraId="32FE2701" w14:textId="77777777" w:rsidTr="00775CC3">
        <w:tc>
          <w:tcPr>
            <w:tcW w:w="1555" w:type="dxa"/>
          </w:tcPr>
          <w:p w14:paraId="74628C4E" w14:textId="77777777" w:rsidR="00930623" w:rsidRPr="00AB32C6" w:rsidRDefault="00584160" w:rsidP="009306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該当ページ</w:t>
            </w:r>
          </w:p>
        </w:tc>
        <w:tc>
          <w:tcPr>
            <w:tcW w:w="7938" w:type="dxa"/>
            <w:vAlign w:val="center"/>
          </w:tcPr>
          <w:p w14:paraId="03AD8619" w14:textId="77777777" w:rsidR="00584160" w:rsidRPr="00AB32C6" w:rsidRDefault="00930623" w:rsidP="00930623">
            <w:pPr>
              <w:ind w:firstLineChars="800" w:firstLine="187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ご　</w:t>
            </w:r>
            <w:r w:rsidR="00584160" w:rsidRPr="00AB32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　見　内　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※必須</w:t>
            </w:r>
          </w:p>
        </w:tc>
      </w:tr>
      <w:tr w:rsidR="00DF681B" w:rsidRPr="00AB32C6" w14:paraId="041387D6" w14:textId="77777777" w:rsidTr="00930623">
        <w:trPr>
          <w:trHeight w:val="6739"/>
        </w:trPr>
        <w:tc>
          <w:tcPr>
            <w:tcW w:w="1555" w:type="dxa"/>
          </w:tcPr>
          <w:p w14:paraId="5B2B147F" w14:textId="77777777" w:rsidR="00DF681B" w:rsidRPr="00AB32C6" w:rsidRDefault="00DF68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BE42C0" w14:textId="77777777" w:rsidR="00DF681B" w:rsidRPr="00AB32C6" w:rsidRDefault="00DF68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4EC62D" w14:textId="14D9DEDA" w:rsidR="00EE4076" w:rsidRDefault="00B5377D" w:rsidP="00EE407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※提出期限</w:t>
      </w:r>
      <w:r w:rsidR="00AB32C6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3062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8F6AD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93062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１７</w:t>
      </w:r>
      <w:r w:rsidR="008F6AD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）１７時まで</w:t>
      </w:r>
    </w:p>
    <w:p w14:paraId="75159758" w14:textId="61438BD0" w:rsidR="00B5377D" w:rsidRPr="00A21724" w:rsidRDefault="008F6ADE" w:rsidP="00EE4076">
      <w:pPr>
        <w:ind w:firstLineChars="600" w:firstLine="14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（郵送の場合、</w:t>
      </w:r>
      <w:r w:rsidR="0093062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１７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B5377D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）の消印有効）</w:t>
      </w:r>
    </w:p>
    <w:p w14:paraId="585BF37E" w14:textId="77777777" w:rsidR="00AB32C6" w:rsidRPr="00A21724" w:rsidRDefault="00AB32C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※任意の様式により提出していただいても結構です。（</w:t>
      </w:r>
      <w:r w:rsidR="00930623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、住所は必須）</w:t>
      </w:r>
    </w:p>
    <w:p w14:paraId="5A991199" w14:textId="77777777" w:rsidR="00A21724" w:rsidRPr="00A21724" w:rsidRDefault="00A2172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※電話や口頭によるものは、意見として受付けません。</w:t>
      </w:r>
    </w:p>
    <w:p w14:paraId="3D44F8D8" w14:textId="77777777" w:rsidR="00EE4076" w:rsidRDefault="00AB32C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※ご意見以外の個人情報は公表いたしません。</w:t>
      </w:r>
    </w:p>
    <w:p w14:paraId="1A0B3D47" w14:textId="77777777" w:rsidR="00EE4076" w:rsidRDefault="00EE40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3A9938" w14:textId="77777777" w:rsidR="00AB32C6" w:rsidRPr="00EE4076" w:rsidRDefault="00EE407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E4076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A21724" w:rsidRPr="00EE4076">
        <w:rPr>
          <w:rFonts w:ascii="ＭＳ ゴシック" w:eastAsia="ＭＳ ゴシック" w:hAnsi="ＭＳ ゴシック" w:hint="eastAsia"/>
          <w:b/>
          <w:sz w:val="24"/>
          <w:szCs w:val="24"/>
        </w:rPr>
        <w:t>問い合わせ先、</w:t>
      </w:r>
      <w:r w:rsidRPr="00EE4076">
        <w:rPr>
          <w:rFonts w:ascii="ＭＳ ゴシック" w:eastAsia="ＭＳ ゴシック" w:hAnsi="ＭＳ ゴシック" w:hint="eastAsia"/>
          <w:b/>
          <w:sz w:val="24"/>
          <w:szCs w:val="24"/>
        </w:rPr>
        <w:t>提出方法＞</w:t>
      </w:r>
    </w:p>
    <w:p w14:paraId="2F14DDAD" w14:textId="25F91539" w:rsidR="00A21724" w:rsidRPr="001F357E" w:rsidRDefault="001F357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F357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  <w:sz w:val="24"/>
          <w:szCs w:val="24"/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="00A21724" w:rsidRPr="001F357E">
        <w:rPr>
          <w:rFonts w:ascii="HG丸ｺﾞｼｯｸM-PRO" w:eastAsia="HG丸ｺﾞｼｯｸM-PRO" w:hAnsi="HG丸ｺﾞｼｯｸM-PRO" w:hint="eastAsia"/>
          <w:sz w:val="24"/>
          <w:szCs w:val="24"/>
        </w:rPr>
        <w:t>問い合わせ先：</w:t>
      </w:r>
      <w:r w:rsidR="00EE4076" w:rsidRPr="001F357E">
        <w:rPr>
          <w:rFonts w:ascii="HG丸ｺﾞｼｯｸM-PRO" w:eastAsia="HG丸ｺﾞｼｯｸM-PRO" w:hAnsi="HG丸ｺﾞｼｯｸM-PRO" w:hint="eastAsia"/>
          <w:sz w:val="24"/>
          <w:szCs w:val="24"/>
        </w:rPr>
        <w:t>諫早市</w:t>
      </w:r>
      <w:r w:rsidR="004F3F95">
        <w:rPr>
          <w:rFonts w:ascii="HG丸ｺﾞｼｯｸM-PRO" w:eastAsia="HG丸ｺﾞｼｯｸM-PRO" w:hAnsi="HG丸ｺﾞｼｯｸM-PRO" w:hint="eastAsia"/>
          <w:sz w:val="24"/>
          <w:szCs w:val="24"/>
        </w:rPr>
        <w:t>総務部デジタル推進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 w:rsidR="00EE4076" w:rsidRPr="001F35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電話0957-22-1500（代表）</w:t>
      </w:r>
    </w:p>
    <w:p w14:paraId="4E88F1A4" w14:textId="77777777" w:rsidR="00EE4076" w:rsidRPr="001F357E" w:rsidRDefault="001F357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F357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="00EE4076" w:rsidRPr="001F357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提出方法</w:t>
      </w:r>
    </w:p>
    <w:p w14:paraId="76AAF877" w14:textId="628C4202" w:rsidR="00AB32C6" w:rsidRPr="00A21724" w:rsidRDefault="004F3F95" w:rsidP="00EE4076">
      <w:pPr>
        <w:ind w:firstLineChars="100" w:firstLine="235"/>
        <w:rPr>
          <w:rFonts w:ascii="HG丸ｺﾞｼｯｸM-PRO" w:eastAsia="HG丸ｺﾞｼｯｸM-PRO" w:hAnsi="HG丸ｺﾞｼｯｸM-PRO"/>
          <w:w w:val="97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AB32C6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：本庁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総務部デジタル推進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180AEFE8" w14:textId="5415102D" w:rsidR="00AB32C6" w:rsidRPr="00A21724" w:rsidRDefault="00EE4076" w:rsidP="00EE4076">
      <w:pPr>
        <w:ind w:firstLineChars="100" w:firstLine="23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郵送</w:t>
      </w:r>
      <w:r w:rsidR="00AB32C6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：〒854-8601　諫早市東小路町7-1　諫早市</w:t>
      </w:r>
      <w:r w:rsidR="004F3F95">
        <w:rPr>
          <w:rFonts w:ascii="HG丸ｺﾞｼｯｸM-PRO" w:eastAsia="HG丸ｺﾞｼｯｸM-PRO" w:hAnsi="HG丸ｺﾞｼｯｸM-PRO" w:hint="eastAsia"/>
          <w:sz w:val="24"/>
          <w:szCs w:val="24"/>
        </w:rPr>
        <w:t>総務部デジタル推進</w:t>
      </w:r>
      <w:r w:rsidR="009346A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 w:rsidR="00AF0FD4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宛</w:t>
      </w:r>
    </w:p>
    <w:p w14:paraId="76A268BA" w14:textId="77777777" w:rsidR="00AF0FD4" w:rsidRPr="00A21724" w:rsidRDefault="00EE4076" w:rsidP="00EE4076">
      <w:pPr>
        <w:ind w:firstLineChars="100" w:firstLine="23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 w:rsidR="00AF0FD4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：0957-22-</w:t>
      </w:r>
      <w:r w:rsidR="00517E1F">
        <w:rPr>
          <w:rFonts w:ascii="HG丸ｺﾞｼｯｸM-PRO" w:eastAsia="HG丸ｺﾞｼｯｸM-PRO" w:hAnsi="HG丸ｺﾞｼｯｸM-PRO" w:hint="eastAsia"/>
          <w:sz w:val="24"/>
          <w:szCs w:val="24"/>
        </w:rPr>
        <w:t>9125</w:t>
      </w:r>
    </w:p>
    <w:p w14:paraId="368AEFD3" w14:textId="42032E42" w:rsidR="003D1E8C" w:rsidRPr="003D1E8C" w:rsidRDefault="00EE4076" w:rsidP="003D1E8C">
      <w:pPr>
        <w:ind w:firstLineChars="100" w:firstLine="235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電子メール</w:t>
      </w:r>
      <w:r w:rsidR="00AF0FD4" w:rsidRPr="00A2172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F3F95">
        <w:rPr>
          <w:rFonts w:ascii="HG丸ｺﾞｼｯｸM-PRO" w:eastAsia="HG丸ｺﾞｼｯｸM-PRO" w:hAnsi="HG丸ｺﾞｼｯｸM-PRO"/>
          <w:sz w:val="24"/>
          <w:szCs w:val="24"/>
        </w:rPr>
        <w:t>digital</w:t>
      </w:r>
      <w:r w:rsidR="003D1E8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■</w:t>
      </w:r>
      <w:r w:rsidR="00AF0FD4" w:rsidRPr="00A2172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city.isahaya.nagasaki.</w:t>
      </w:r>
      <w:r w:rsidR="00AF0FD4" w:rsidRPr="00A21724">
        <w:rPr>
          <w:rFonts w:ascii="HG丸ｺﾞｼｯｸM-PRO" w:eastAsia="HG丸ｺﾞｼｯｸM-PRO" w:hAnsi="HG丸ｺﾞｼｯｸM-PRO" w:cs="ＭＳ 明朝"/>
          <w:sz w:val="24"/>
          <w:szCs w:val="24"/>
        </w:rPr>
        <w:t>jp</w:t>
      </w:r>
      <w:r w:rsidR="003D1E8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（■を@に変更してください。）</w:t>
      </w:r>
    </w:p>
    <w:sectPr w:rsidR="003D1E8C" w:rsidRPr="003D1E8C" w:rsidSect="00EE4076">
      <w:pgSz w:w="11906" w:h="16838" w:code="9"/>
      <w:pgMar w:top="851" w:right="1247" w:bottom="567" w:left="1247" w:header="851" w:footer="992" w:gutter="0"/>
      <w:cols w:space="425"/>
      <w:docGrid w:type="linesAndChars" w:linePitch="358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39"/>
    <w:rsid w:val="00020F65"/>
    <w:rsid w:val="001F357E"/>
    <w:rsid w:val="00284424"/>
    <w:rsid w:val="00314D39"/>
    <w:rsid w:val="003D1E8C"/>
    <w:rsid w:val="00432AFE"/>
    <w:rsid w:val="004D04F1"/>
    <w:rsid w:val="004F3F95"/>
    <w:rsid w:val="00517E1F"/>
    <w:rsid w:val="00584160"/>
    <w:rsid w:val="00645969"/>
    <w:rsid w:val="006679EE"/>
    <w:rsid w:val="00775CC3"/>
    <w:rsid w:val="00852A2F"/>
    <w:rsid w:val="008D061B"/>
    <w:rsid w:val="008F6ADE"/>
    <w:rsid w:val="00930623"/>
    <w:rsid w:val="009346AB"/>
    <w:rsid w:val="00A21724"/>
    <w:rsid w:val="00AB32C6"/>
    <w:rsid w:val="00AF0FD4"/>
    <w:rsid w:val="00B5377D"/>
    <w:rsid w:val="00B6224E"/>
    <w:rsid w:val="00DD11D4"/>
    <w:rsid w:val="00DD2D4D"/>
    <w:rsid w:val="00DE6335"/>
    <w:rsid w:val="00DE7D8A"/>
    <w:rsid w:val="00DF681B"/>
    <w:rsid w:val="00E84C74"/>
    <w:rsid w:val="00EE4076"/>
    <w:rsid w:val="00EF13B0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9523D"/>
  <w15:chartTrackingRefBased/>
  <w15:docId w15:val="{03361D27-17FB-4504-A2BC-367D2D2D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6821-FDD4-480B-BA1F-3BDE2FF4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20940oa</dc:creator>
  <cp:keywords/>
  <dc:description/>
  <cp:lastModifiedBy>蛭子　菜花</cp:lastModifiedBy>
  <cp:revision>21</cp:revision>
  <cp:lastPrinted>2023-01-18T23:49:00Z</cp:lastPrinted>
  <dcterms:created xsi:type="dcterms:W3CDTF">2017-06-13T06:03:00Z</dcterms:created>
  <dcterms:modified xsi:type="dcterms:W3CDTF">2026-03-03T01:00:00Z</dcterms:modified>
</cp:coreProperties>
</file>