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4AE" w:rsidRPr="000430C9" w:rsidRDefault="00C069B4" w:rsidP="00C069B4">
      <w:pPr>
        <w:jc w:val="right"/>
        <w:rPr>
          <w:rFonts w:ascii="ＭＳ 明朝" w:eastAsia="ＭＳ 明朝" w:hAnsi="ＭＳ 明朝"/>
          <w:color w:val="808080"/>
          <w:sz w:val="28"/>
        </w:rPr>
      </w:pPr>
      <w:r w:rsidRPr="000430C9">
        <w:rPr>
          <w:rFonts w:ascii="ＭＳ 明朝" w:eastAsia="ＭＳ 明朝" w:hAnsi="ＭＳ 明朝" w:hint="eastAsia"/>
          <w:color w:val="808080"/>
          <w:sz w:val="28"/>
        </w:rPr>
        <w:t>（</w:t>
      </w:r>
      <w:r w:rsidR="006764AE" w:rsidRPr="000430C9">
        <w:rPr>
          <w:rFonts w:ascii="ＭＳ 明朝" w:eastAsia="ＭＳ 明朝" w:hAnsi="ＭＳ 明朝" w:hint="eastAsia"/>
          <w:color w:val="808080"/>
          <w:sz w:val="28"/>
        </w:rPr>
        <w:t>様式</w:t>
      </w:r>
      <w:r w:rsidR="006F237C" w:rsidRPr="000430C9">
        <w:rPr>
          <w:rFonts w:ascii="ＭＳ 明朝" w:eastAsia="ＭＳ 明朝" w:hAnsi="ＭＳ 明朝" w:hint="eastAsia"/>
          <w:color w:val="808080"/>
          <w:sz w:val="28"/>
        </w:rPr>
        <w:t>４</w:t>
      </w:r>
      <w:r w:rsidRPr="000430C9">
        <w:rPr>
          <w:rFonts w:ascii="ＭＳ 明朝" w:eastAsia="ＭＳ 明朝" w:hAnsi="ＭＳ 明朝" w:hint="eastAsia"/>
          <w:color w:val="808080"/>
          <w:sz w:val="28"/>
        </w:rPr>
        <w:t>）</w:t>
      </w:r>
    </w:p>
    <w:p w:rsidR="006764AE" w:rsidRDefault="00307A47" w:rsidP="006764AE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949D9">
        <w:rPr>
          <w:rFonts w:hint="eastAsia"/>
          <w:sz w:val="24"/>
        </w:rPr>
        <w:t xml:space="preserve">　　</w:t>
      </w:r>
      <w:r w:rsidR="006764AE">
        <w:rPr>
          <w:rFonts w:hint="eastAsia"/>
          <w:sz w:val="24"/>
        </w:rPr>
        <w:t xml:space="preserve">年　</w:t>
      </w:r>
      <w:r w:rsidR="003B212A">
        <w:rPr>
          <w:rFonts w:hint="eastAsia"/>
          <w:sz w:val="24"/>
        </w:rPr>
        <w:t xml:space="preserve">　</w:t>
      </w:r>
      <w:r w:rsidR="006764AE">
        <w:rPr>
          <w:rFonts w:hint="eastAsia"/>
          <w:sz w:val="24"/>
        </w:rPr>
        <w:t>月　　日</w:t>
      </w:r>
    </w:p>
    <w:p w:rsidR="003B212A" w:rsidRPr="003B212A" w:rsidRDefault="003B212A" w:rsidP="003B212A">
      <w:pPr>
        <w:wordWrap w:val="0"/>
        <w:jc w:val="right"/>
        <w:rPr>
          <w:sz w:val="24"/>
        </w:rPr>
      </w:pPr>
      <w:r w:rsidRPr="003B212A">
        <w:rPr>
          <w:rFonts w:hint="eastAsia"/>
          <w:b/>
          <w:bCs/>
          <w:sz w:val="24"/>
        </w:rPr>
        <w:t xml:space="preserve">　　</w:t>
      </w:r>
      <w:r>
        <w:rPr>
          <w:rFonts w:hint="eastAsia"/>
          <w:b/>
          <w:bCs/>
          <w:sz w:val="24"/>
        </w:rPr>
        <w:t xml:space="preserve">　</w:t>
      </w:r>
      <w:r w:rsidRPr="003B212A">
        <w:rPr>
          <w:rFonts w:hint="eastAsia"/>
          <w:bCs/>
          <w:sz w:val="24"/>
          <w:u w:val="single"/>
        </w:rPr>
        <w:t xml:space="preserve">事業者名　　</w:t>
      </w:r>
      <w:r w:rsidR="00223378">
        <w:rPr>
          <w:rFonts w:hint="eastAsia"/>
          <w:bCs/>
          <w:sz w:val="24"/>
          <w:u w:val="single"/>
        </w:rPr>
        <w:t xml:space="preserve"> </w:t>
      </w:r>
      <w:r w:rsidR="00223378">
        <w:rPr>
          <w:bCs/>
          <w:sz w:val="24"/>
          <w:u w:val="single"/>
        </w:rPr>
        <w:t xml:space="preserve"> </w:t>
      </w:r>
      <w:r w:rsidRPr="003B212A">
        <w:rPr>
          <w:rFonts w:hint="eastAsia"/>
          <w:bCs/>
          <w:sz w:val="24"/>
          <w:u w:val="single"/>
        </w:rPr>
        <w:t xml:space="preserve">　　　　</w:t>
      </w:r>
    </w:p>
    <w:p w:rsidR="00223378" w:rsidRDefault="00223378" w:rsidP="00223378">
      <w:pPr>
        <w:rPr>
          <w:b/>
          <w:bCs/>
          <w:kern w:val="0"/>
          <w:sz w:val="20"/>
          <w:szCs w:val="20"/>
        </w:rPr>
      </w:pPr>
    </w:p>
    <w:p w:rsidR="00223378" w:rsidRPr="00223378" w:rsidRDefault="00223378" w:rsidP="00223378">
      <w:pPr>
        <w:spacing w:line="440" w:lineRule="exact"/>
        <w:jc w:val="center"/>
        <w:rPr>
          <w:b/>
          <w:bCs/>
          <w:kern w:val="0"/>
          <w:sz w:val="40"/>
          <w:szCs w:val="28"/>
        </w:rPr>
      </w:pPr>
      <w:r w:rsidRPr="00223378">
        <w:rPr>
          <w:rFonts w:hint="eastAsia"/>
          <w:b/>
          <w:bCs/>
          <w:kern w:val="0"/>
          <w:sz w:val="40"/>
          <w:szCs w:val="28"/>
        </w:rPr>
        <w:t>企画提案書</w:t>
      </w:r>
    </w:p>
    <w:p w:rsidR="00223378" w:rsidRPr="00DA063D" w:rsidRDefault="00223378" w:rsidP="00223378">
      <w:pPr>
        <w:spacing w:line="400" w:lineRule="exact"/>
        <w:jc w:val="center"/>
        <w:rPr>
          <w:sz w:val="28"/>
          <w:szCs w:val="28"/>
        </w:rPr>
      </w:pPr>
      <w:r w:rsidRPr="00DA063D">
        <w:rPr>
          <w:rFonts w:hint="eastAsia"/>
          <w:b/>
          <w:bCs/>
          <w:kern w:val="0"/>
          <w:sz w:val="28"/>
          <w:szCs w:val="28"/>
        </w:rPr>
        <w:t>（</w:t>
      </w:r>
      <w:r>
        <w:rPr>
          <w:rFonts w:ascii="HG丸ｺﾞｼｯｸM-PRO" w:hAnsi="HG丸ｺﾞｼｯｸM-PRO" w:hint="eastAsia"/>
          <w:b/>
          <w:noProof/>
          <w:sz w:val="28"/>
          <w:szCs w:val="28"/>
        </w:rPr>
        <w:t>諫早市</w:t>
      </w:r>
      <w:r w:rsidRPr="00DA063D">
        <w:rPr>
          <w:rFonts w:ascii="HG丸ｺﾞｼｯｸM-PRO" w:hAnsi="HG丸ｺﾞｼｯｸM-PRO" w:hint="eastAsia"/>
          <w:b/>
          <w:noProof/>
          <w:sz w:val="28"/>
          <w:szCs w:val="28"/>
        </w:rPr>
        <w:t>病児保育事業委託</w:t>
      </w:r>
      <w:r w:rsidRPr="00DA063D">
        <w:rPr>
          <w:rFonts w:hint="eastAsia"/>
          <w:b/>
          <w:bCs/>
          <w:kern w:val="0"/>
          <w:sz w:val="28"/>
          <w:szCs w:val="28"/>
        </w:rPr>
        <w:t>）</w:t>
      </w:r>
    </w:p>
    <w:p w:rsidR="00DA063D" w:rsidRDefault="00DA063D" w:rsidP="003B212A">
      <w:pPr>
        <w:tabs>
          <w:tab w:val="left" w:pos="5750"/>
        </w:tabs>
        <w:rPr>
          <w:b/>
          <w:bCs/>
          <w:sz w:val="16"/>
          <w:szCs w:val="16"/>
        </w:rPr>
      </w:pPr>
    </w:p>
    <w:p w:rsidR="003B212A" w:rsidRDefault="00926795" w:rsidP="00DA063D">
      <w:pPr>
        <w:tabs>
          <w:tab w:val="left" w:pos="5750"/>
        </w:tabs>
        <w:ind w:leftChars="-61" w:left="1" w:hangingChars="61" w:hanging="141"/>
        <w:rPr>
          <w:b/>
          <w:bCs/>
          <w:sz w:val="24"/>
          <w:u w:val="single"/>
        </w:rPr>
      </w:pPr>
      <w:r w:rsidRPr="007B27AA">
        <w:rPr>
          <w:rFonts w:hint="eastAsia"/>
          <w:b/>
          <w:bCs/>
        </w:rPr>
        <w:t>※各項目の記載については、</w:t>
      </w:r>
      <w:r w:rsidRPr="003B212A">
        <w:rPr>
          <w:rFonts w:hint="eastAsia"/>
          <w:b/>
          <w:bCs/>
          <w:u w:val="single"/>
        </w:rPr>
        <w:t>具体的に</w:t>
      </w:r>
      <w:r w:rsidR="00E12090" w:rsidRPr="007B27AA">
        <w:rPr>
          <w:rFonts w:hint="eastAsia"/>
          <w:b/>
          <w:bCs/>
        </w:rPr>
        <w:t>記載</w:t>
      </w:r>
      <w:r w:rsidRPr="007B27AA">
        <w:rPr>
          <w:rFonts w:hint="eastAsia"/>
          <w:b/>
          <w:bCs/>
        </w:rPr>
        <w:t>してください。</w:t>
      </w:r>
    </w:p>
    <w:p w:rsidR="0042096D" w:rsidRDefault="0042096D" w:rsidP="0042096D">
      <w:pPr>
        <w:rPr>
          <w:b/>
          <w:bCs/>
        </w:rPr>
      </w:pPr>
      <w:r>
        <w:rPr>
          <w:rFonts w:hint="eastAsia"/>
          <w:b/>
          <w:bCs/>
        </w:rPr>
        <w:t>（１）本事業への申し込みの動機について</w:t>
      </w:r>
    </w:p>
    <w:p w:rsidR="0042096D" w:rsidRPr="00DA063D" w:rsidRDefault="0042096D" w:rsidP="0042096D">
      <w:pPr>
        <w:ind w:leftChars="100" w:left="230" w:firstLineChars="200" w:firstLine="460"/>
        <w:rPr>
          <w:b/>
          <w:bCs/>
        </w:rPr>
      </w:pPr>
      <w:r w:rsidRPr="00DA063D">
        <w:rPr>
          <w:rFonts w:hint="eastAsia"/>
        </w:rPr>
        <w:t>※</w:t>
      </w:r>
      <w:r w:rsidRPr="00DA063D">
        <w:rPr>
          <w:rFonts w:hint="eastAsia"/>
          <w:bCs/>
        </w:rPr>
        <w:t>本事業への申し込みの動機について</w:t>
      </w:r>
      <w:r>
        <w:rPr>
          <w:rFonts w:hint="eastAsia"/>
        </w:rPr>
        <w:t>、具体的に記載してください。</w:t>
      </w:r>
    </w:p>
    <w:tbl>
      <w:tblPr>
        <w:tblW w:w="9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12"/>
      </w:tblGrid>
      <w:tr w:rsidR="0042096D" w:rsidRPr="007B27AA" w:rsidTr="0042096D">
        <w:trPr>
          <w:trHeight w:val="11083"/>
        </w:trPr>
        <w:tc>
          <w:tcPr>
            <w:tcW w:w="9312" w:type="dxa"/>
          </w:tcPr>
          <w:p w:rsidR="0042096D" w:rsidRPr="007B27AA" w:rsidRDefault="00524210" w:rsidP="004967D1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389255</wp:posOffset>
                      </wp:positionV>
                      <wp:extent cx="3140075" cy="533400"/>
                      <wp:effectExtent l="5080" t="13970" r="7620" b="5080"/>
                      <wp:wrapNone/>
                      <wp:docPr id="2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0075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415E" w:rsidRPr="00AB3293" w:rsidRDefault="004D415E" w:rsidP="004D415E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AB3293">
                                    <w:rPr>
                                      <w:rFonts w:hint="eastAsia"/>
                                      <w:color w:val="0070C0"/>
                                    </w:rPr>
                                    <w:t>必要に応じて適宜枠を拡張してください。</w:t>
                                  </w:r>
                                </w:p>
                                <w:p w:rsidR="004D415E" w:rsidRPr="00AB3293" w:rsidRDefault="004D415E" w:rsidP="004D415E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AB3293">
                                    <w:rPr>
                                      <w:rFonts w:hint="eastAsia"/>
                                      <w:color w:val="0070C0"/>
                                    </w:rPr>
                                    <w:t>提出する際は、この欄は削除してください。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left:0;text-align:left;margin-left:87pt;margin-top:30.65pt;width:247.25pt;height:4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">
                      <v:stroke dashstyle="1 1"/>
                      <v:textbox inset="5.85pt,.7pt,5.85pt,.7pt">
                        <w:txbxContent>
                          <w:p w:rsidR="004D415E" w:rsidRPr="00AB3293" w:rsidRDefault="004D415E" w:rsidP="004D415E">
                            <w:pPr>
                              <w:jc w:val="center"/>
                              <w:rPr>
                                <w:rFonts w:hint="eastAsia"/>
                                <w:color w:val="0070C0"/>
                              </w:rPr>
                            </w:pPr>
                            <w:r w:rsidRPr="00AB3293">
                              <w:rPr>
                                <w:rFonts w:hint="eastAsia"/>
                                <w:color w:val="0070C0"/>
                              </w:rPr>
                              <w:t>必要に応じて適宜枠を拡張してください。</w:t>
                            </w:r>
                          </w:p>
                          <w:p w:rsidR="004D415E" w:rsidRPr="00AB3293" w:rsidRDefault="004D415E" w:rsidP="004D415E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AB3293">
                              <w:rPr>
                                <w:rFonts w:hint="eastAsia"/>
                                <w:color w:val="0070C0"/>
                              </w:rPr>
                              <w:t>提出する際は、この欄は削除してください。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42096D" w:rsidRDefault="0042096D" w:rsidP="00DA063D">
      <w:pPr>
        <w:tabs>
          <w:tab w:val="left" w:pos="5750"/>
        </w:tabs>
        <w:ind w:leftChars="-61" w:left="1" w:hangingChars="61" w:hanging="141"/>
        <w:rPr>
          <w:b/>
          <w:bCs/>
        </w:rPr>
      </w:pPr>
    </w:p>
    <w:p w:rsidR="004D415E" w:rsidRPr="003B212A" w:rsidRDefault="0042096D" w:rsidP="00DA063D">
      <w:pPr>
        <w:tabs>
          <w:tab w:val="left" w:pos="5750"/>
        </w:tabs>
        <w:ind w:leftChars="-61" w:left="1" w:hangingChars="61" w:hanging="141"/>
        <w:rPr>
          <w:b/>
          <w:bCs/>
          <w:sz w:val="24"/>
          <w:u w:val="single"/>
        </w:rPr>
      </w:pPr>
      <w:r>
        <w:rPr>
          <w:b/>
          <w:bCs/>
        </w:rPr>
        <w:br w:type="page"/>
      </w:r>
      <w:r w:rsidR="004D415E">
        <w:rPr>
          <w:rFonts w:hint="eastAsia"/>
          <w:b/>
          <w:bCs/>
        </w:rPr>
        <w:lastRenderedPageBreak/>
        <w:t>（</w:t>
      </w:r>
      <w:r>
        <w:rPr>
          <w:rFonts w:hint="eastAsia"/>
          <w:b/>
          <w:bCs/>
        </w:rPr>
        <w:t>２</w:t>
      </w:r>
      <w:r w:rsidR="004D415E">
        <w:rPr>
          <w:rFonts w:hint="eastAsia"/>
          <w:b/>
          <w:bCs/>
        </w:rPr>
        <w:t>）実施場所の利便性及び立地条件について</w:t>
      </w:r>
    </w:p>
    <w:p w:rsidR="003B212A" w:rsidRPr="003B212A" w:rsidRDefault="003B212A" w:rsidP="00DA063D">
      <w:pPr>
        <w:ind w:leftChars="100" w:left="230" w:firstLineChars="100" w:firstLine="230"/>
        <w:rPr>
          <w:b/>
          <w:bCs/>
        </w:rPr>
      </w:pPr>
      <w:r w:rsidRPr="007B27AA">
        <w:rPr>
          <w:rFonts w:hint="eastAsia"/>
        </w:rPr>
        <w:t>※</w:t>
      </w:r>
      <w:r>
        <w:rPr>
          <w:rFonts w:hint="eastAsia"/>
        </w:rPr>
        <w:t>実施場所の利便性や特徴</w:t>
      </w:r>
      <w:r w:rsidR="008D1917">
        <w:rPr>
          <w:rFonts w:hint="eastAsia"/>
        </w:rPr>
        <w:t>、医療機関（連携する医療機関）との位置関係</w:t>
      </w:r>
      <w:r>
        <w:rPr>
          <w:rFonts w:hint="eastAsia"/>
        </w:rPr>
        <w:t>など、具体的に記載してください。</w:t>
      </w:r>
    </w:p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9"/>
      </w:tblGrid>
      <w:tr w:rsidR="004D415E" w:rsidRPr="007B27AA" w:rsidTr="0042096D">
        <w:trPr>
          <w:trHeight w:val="13931"/>
        </w:trPr>
        <w:tc>
          <w:tcPr>
            <w:tcW w:w="9609" w:type="dxa"/>
          </w:tcPr>
          <w:p w:rsidR="004D415E" w:rsidRPr="007B27AA" w:rsidRDefault="004D415E" w:rsidP="002A6363"/>
        </w:tc>
      </w:tr>
    </w:tbl>
    <w:p w:rsidR="00223378" w:rsidRDefault="00223378" w:rsidP="0042096D">
      <w:pPr>
        <w:rPr>
          <w:b/>
          <w:bCs/>
        </w:rPr>
      </w:pPr>
    </w:p>
    <w:p w:rsidR="00EE7333" w:rsidRDefault="00223378" w:rsidP="004B784B">
      <w:pPr>
        <w:rPr>
          <w:b/>
          <w:bCs/>
        </w:rPr>
      </w:pPr>
      <w:r>
        <w:rPr>
          <w:b/>
          <w:bCs/>
        </w:rPr>
        <w:br w:type="page"/>
      </w:r>
      <w:r w:rsidR="004D415E">
        <w:rPr>
          <w:rFonts w:hint="eastAsia"/>
          <w:b/>
          <w:bCs/>
        </w:rPr>
        <w:lastRenderedPageBreak/>
        <w:t>（３）</w:t>
      </w:r>
      <w:r w:rsidR="00E73061">
        <w:rPr>
          <w:rFonts w:hint="eastAsia"/>
          <w:b/>
          <w:bCs/>
        </w:rPr>
        <w:t>本事業の実績</w:t>
      </w:r>
      <w:r w:rsidR="0042096D">
        <w:rPr>
          <w:rFonts w:hint="eastAsia"/>
          <w:b/>
          <w:bCs/>
        </w:rPr>
        <w:t>又は経験</w:t>
      </w:r>
      <w:r w:rsidR="004D415E">
        <w:rPr>
          <w:rFonts w:hint="eastAsia"/>
          <w:b/>
          <w:bCs/>
        </w:rPr>
        <w:t>について</w:t>
      </w:r>
    </w:p>
    <w:p w:rsidR="00DA063D" w:rsidRDefault="00DA063D" w:rsidP="00DA063D">
      <w:pPr>
        <w:ind w:firstLineChars="200" w:firstLine="460"/>
        <w:rPr>
          <w:b/>
          <w:bCs/>
        </w:rPr>
      </w:pPr>
      <w:r w:rsidRPr="00DA063D">
        <w:rPr>
          <w:rFonts w:hint="eastAsia"/>
        </w:rPr>
        <w:t>※</w:t>
      </w:r>
      <w:r w:rsidRPr="00DA063D">
        <w:rPr>
          <w:rFonts w:hint="eastAsia"/>
          <w:bCs/>
        </w:rPr>
        <w:t>本事業</w:t>
      </w:r>
      <w:r>
        <w:rPr>
          <w:rFonts w:hint="eastAsia"/>
          <w:bCs/>
        </w:rPr>
        <w:t>に関するこれまでの実績や経験について</w:t>
      </w:r>
      <w:r>
        <w:rPr>
          <w:rFonts w:hint="eastAsia"/>
        </w:rPr>
        <w:t>、具体的に記載してください。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4"/>
      </w:tblGrid>
      <w:tr w:rsidR="00926795" w:rsidRPr="00E73061" w:rsidTr="00223378">
        <w:trPr>
          <w:trHeight w:val="14437"/>
        </w:trPr>
        <w:tc>
          <w:tcPr>
            <w:tcW w:w="9522" w:type="dxa"/>
          </w:tcPr>
          <w:p w:rsidR="00A83DB3" w:rsidRPr="00E73061" w:rsidRDefault="00A83DB3" w:rsidP="003D1E75">
            <w:pPr>
              <w:rPr>
                <w:b/>
              </w:rPr>
            </w:pPr>
          </w:p>
        </w:tc>
      </w:tr>
    </w:tbl>
    <w:p w:rsidR="00223378" w:rsidRDefault="00223378" w:rsidP="00E73061">
      <w:pPr>
        <w:rPr>
          <w:b/>
          <w:bCs/>
        </w:rPr>
      </w:pPr>
    </w:p>
    <w:p w:rsidR="009A2EBD" w:rsidRDefault="00223378" w:rsidP="00E73061">
      <w:pPr>
        <w:rPr>
          <w:b/>
          <w:bCs/>
        </w:rPr>
      </w:pPr>
      <w:r>
        <w:rPr>
          <w:b/>
          <w:bCs/>
        </w:rPr>
        <w:br w:type="page"/>
      </w:r>
      <w:r w:rsidR="004D415E">
        <w:rPr>
          <w:rFonts w:hint="eastAsia"/>
          <w:b/>
          <w:bCs/>
        </w:rPr>
        <w:t>（４）</w:t>
      </w:r>
      <w:r w:rsidR="009A2EBD">
        <w:rPr>
          <w:rFonts w:hint="eastAsia"/>
          <w:b/>
          <w:bCs/>
        </w:rPr>
        <w:t>事業の運営方針、目標について</w:t>
      </w:r>
    </w:p>
    <w:p w:rsidR="00DA063D" w:rsidRDefault="00DA063D" w:rsidP="00DA063D">
      <w:pPr>
        <w:ind w:firstLineChars="200" w:firstLine="460"/>
        <w:rPr>
          <w:b/>
          <w:bCs/>
        </w:rPr>
      </w:pPr>
      <w:r w:rsidRPr="00DA063D">
        <w:rPr>
          <w:rFonts w:hint="eastAsia"/>
        </w:rPr>
        <w:t>※</w:t>
      </w:r>
      <w:r w:rsidRPr="00DA063D">
        <w:rPr>
          <w:rFonts w:hint="eastAsia"/>
          <w:bCs/>
        </w:rPr>
        <w:t>本事業</w:t>
      </w:r>
      <w:r w:rsidR="00070E3B">
        <w:rPr>
          <w:rFonts w:hint="eastAsia"/>
          <w:bCs/>
        </w:rPr>
        <w:t>についての</w:t>
      </w:r>
      <w:r w:rsidR="00756E2B" w:rsidRPr="00756E2B">
        <w:rPr>
          <w:rFonts w:hint="eastAsia"/>
          <w:bCs/>
        </w:rPr>
        <w:t>運営方針</w:t>
      </w:r>
      <w:r w:rsidR="00756E2B">
        <w:rPr>
          <w:rFonts w:hint="eastAsia"/>
          <w:bCs/>
        </w:rPr>
        <w:t>及び</w:t>
      </w:r>
      <w:r w:rsidR="00756E2B" w:rsidRPr="00756E2B">
        <w:rPr>
          <w:rFonts w:hint="eastAsia"/>
          <w:bCs/>
        </w:rPr>
        <w:t>目標について</w:t>
      </w:r>
      <w:r w:rsidRPr="00756E2B">
        <w:rPr>
          <w:rFonts w:hint="eastAsia"/>
        </w:rPr>
        <w:t>、</w:t>
      </w:r>
      <w:r>
        <w:rPr>
          <w:rFonts w:hint="eastAsia"/>
        </w:rPr>
        <w:t>具体的に記載してください。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9A2EBD" w:rsidRPr="007B27AA" w:rsidTr="00223378">
        <w:trPr>
          <w:trHeight w:val="14437"/>
        </w:trPr>
        <w:tc>
          <w:tcPr>
            <w:tcW w:w="9349" w:type="dxa"/>
          </w:tcPr>
          <w:p w:rsidR="009A2EBD" w:rsidRPr="007B27AA" w:rsidRDefault="009A2EBD" w:rsidP="00465BE6">
            <w:r>
              <w:rPr>
                <w:rFonts w:ascii="ＭＳ 明朝" w:hAnsi="ＭＳ 明朝" w:hint="eastAsia"/>
                <w:noProof/>
              </w:rPr>
              <w:t xml:space="preserve">　</w:t>
            </w:r>
          </w:p>
        </w:tc>
      </w:tr>
    </w:tbl>
    <w:p w:rsidR="00223378" w:rsidRDefault="00223378" w:rsidP="00E73061">
      <w:pPr>
        <w:rPr>
          <w:b/>
          <w:bCs/>
        </w:rPr>
      </w:pPr>
    </w:p>
    <w:p w:rsidR="00E73061" w:rsidRDefault="00223378" w:rsidP="00E73061">
      <w:pPr>
        <w:rPr>
          <w:b/>
          <w:bCs/>
        </w:rPr>
      </w:pPr>
      <w:r>
        <w:rPr>
          <w:b/>
          <w:bCs/>
        </w:rPr>
        <w:br w:type="page"/>
      </w:r>
      <w:r w:rsidR="009A2EBD">
        <w:rPr>
          <w:rFonts w:hint="eastAsia"/>
          <w:b/>
          <w:bCs/>
        </w:rPr>
        <w:t>（５）</w:t>
      </w:r>
      <w:r w:rsidR="004D415E">
        <w:rPr>
          <w:rFonts w:hint="eastAsia"/>
          <w:b/>
          <w:bCs/>
        </w:rPr>
        <w:t>医師との連携体制について</w:t>
      </w:r>
    </w:p>
    <w:p w:rsidR="001279FA" w:rsidRDefault="001279FA" w:rsidP="001279FA">
      <w:pPr>
        <w:ind w:leftChars="100" w:left="692" w:hangingChars="200" w:hanging="462"/>
        <w:rPr>
          <w:b/>
          <w:bCs/>
        </w:rPr>
      </w:pPr>
      <w:r>
        <w:rPr>
          <w:rFonts w:hint="eastAsia"/>
          <w:b/>
          <w:bCs/>
        </w:rPr>
        <w:t xml:space="preserve">　</w:t>
      </w:r>
      <w:r w:rsidRPr="007B27AA">
        <w:rPr>
          <w:rFonts w:hint="eastAsia"/>
        </w:rPr>
        <w:t>※</w:t>
      </w:r>
      <w:r>
        <w:rPr>
          <w:rFonts w:hint="eastAsia"/>
        </w:rPr>
        <w:t>医療機関（連携する医療機関）の医師による</w:t>
      </w:r>
      <w:r w:rsidR="00136E74">
        <w:rPr>
          <w:rFonts w:hint="eastAsia"/>
        </w:rPr>
        <w:t>本事業の</w:t>
      </w:r>
      <w:r w:rsidR="003265BC">
        <w:rPr>
          <w:rFonts w:hint="eastAsia"/>
        </w:rPr>
        <w:t>利用前診断</w:t>
      </w:r>
      <w:r>
        <w:rPr>
          <w:rFonts w:hint="eastAsia"/>
        </w:rPr>
        <w:t>や児童の病状変化</w:t>
      </w:r>
      <w:r w:rsidR="00EC4303">
        <w:rPr>
          <w:rFonts w:hint="eastAsia"/>
        </w:rPr>
        <w:t>時の</w:t>
      </w:r>
      <w:r>
        <w:rPr>
          <w:rFonts w:hint="eastAsia"/>
        </w:rPr>
        <w:t>緊急対応</w:t>
      </w:r>
      <w:r w:rsidR="00721385">
        <w:rPr>
          <w:rFonts w:hint="eastAsia"/>
        </w:rPr>
        <w:t>など、</w:t>
      </w:r>
      <w:r>
        <w:rPr>
          <w:rFonts w:hint="eastAsia"/>
        </w:rPr>
        <w:t>医師との連携体制について具体的に</w:t>
      </w:r>
      <w:r w:rsidRPr="007B27AA">
        <w:rPr>
          <w:rFonts w:hint="eastAsia"/>
        </w:rPr>
        <w:t>記載してください。</w:t>
      </w:r>
      <w:r>
        <w:rPr>
          <w:rFonts w:hint="eastAsia"/>
        </w:rPr>
        <w:t xml:space="preserve">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E73061" w:rsidRPr="007B27AA" w:rsidTr="00223378">
        <w:trPr>
          <w:trHeight w:val="14073"/>
        </w:trPr>
        <w:tc>
          <w:tcPr>
            <w:tcW w:w="9334" w:type="dxa"/>
          </w:tcPr>
          <w:p w:rsidR="00E73061" w:rsidRPr="007B27AA" w:rsidRDefault="00E73061" w:rsidP="00181880">
            <w:r>
              <w:rPr>
                <w:rFonts w:ascii="ＭＳ 明朝" w:hAnsi="ＭＳ 明朝" w:hint="eastAsia"/>
                <w:noProof/>
              </w:rPr>
              <w:t xml:space="preserve">　</w:t>
            </w:r>
          </w:p>
        </w:tc>
      </w:tr>
    </w:tbl>
    <w:p w:rsidR="00223378" w:rsidRDefault="00223378" w:rsidP="009A2EBD">
      <w:pPr>
        <w:rPr>
          <w:b/>
          <w:bCs/>
        </w:rPr>
      </w:pPr>
    </w:p>
    <w:p w:rsidR="009A2EBD" w:rsidRDefault="00223378" w:rsidP="009A2EBD">
      <w:pPr>
        <w:rPr>
          <w:b/>
          <w:bCs/>
        </w:rPr>
      </w:pPr>
      <w:r>
        <w:rPr>
          <w:b/>
          <w:bCs/>
        </w:rPr>
        <w:br w:type="page"/>
      </w:r>
      <w:r w:rsidR="004D415E">
        <w:rPr>
          <w:rFonts w:hint="eastAsia"/>
          <w:b/>
          <w:bCs/>
        </w:rPr>
        <w:t>（６）</w:t>
      </w:r>
      <w:r w:rsidR="009A2EBD">
        <w:rPr>
          <w:rFonts w:hint="eastAsia"/>
          <w:b/>
          <w:bCs/>
        </w:rPr>
        <w:t>児童の受け入れに際し、対応可能な症例について</w:t>
      </w:r>
    </w:p>
    <w:p w:rsidR="00BE49D7" w:rsidRDefault="00070E3B" w:rsidP="00070E3B">
      <w:pPr>
        <w:ind w:firstLineChars="200" w:firstLine="460"/>
      </w:pPr>
      <w:r w:rsidRPr="007B27AA">
        <w:rPr>
          <w:rFonts w:hint="eastAsia"/>
        </w:rPr>
        <w:t>※</w:t>
      </w:r>
      <w:r>
        <w:rPr>
          <w:rFonts w:hint="eastAsia"/>
        </w:rPr>
        <w:t>対応可能な症例／対応が困難な症例及びその考え方について具体的に記載して</w:t>
      </w:r>
    </w:p>
    <w:p w:rsidR="00070E3B" w:rsidRPr="00070E3B" w:rsidRDefault="00070E3B" w:rsidP="00070E3B">
      <w:pPr>
        <w:ind w:firstLineChars="300" w:firstLine="690"/>
      </w:pPr>
      <w:r>
        <w:rPr>
          <w:rFonts w:hint="eastAsia"/>
        </w:rPr>
        <w:t>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9A2EBD" w:rsidRPr="007B27AA" w:rsidTr="00223378">
        <w:trPr>
          <w:trHeight w:val="14073"/>
        </w:trPr>
        <w:tc>
          <w:tcPr>
            <w:tcW w:w="9379" w:type="dxa"/>
          </w:tcPr>
          <w:p w:rsidR="009A2EBD" w:rsidRPr="007B27AA" w:rsidRDefault="009A2EBD" w:rsidP="00465BE6">
            <w:r>
              <w:rPr>
                <w:rFonts w:ascii="ＭＳ 明朝" w:hAnsi="ＭＳ 明朝" w:hint="eastAsia"/>
                <w:noProof/>
              </w:rPr>
              <w:t xml:space="preserve">　</w:t>
            </w:r>
          </w:p>
        </w:tc>
      </w:tr>
    </w:tbl>
    <w:p w:rsidR="00223378" w:rsidRDefault="00223378" w:rsidP="00E73061">
      <w:pPr>
        <w:rPr>
          <w:b/>
          <w:bCs/>
        </w:rPr>
      </w:pPr>
    </w:p>
    <w:p w:rsidR="00E73061" w:rsidRDefault="00223378" w:rsidP="00E73061">
      <w:pPr>
        <w:rPr>
          <w:b/>
          <w:bCs/>
        </w:rPr>
      </w:pPr>
      <w:r>
        <w:rPr>
          <w:b/>
          <w:bCs/>
        </w:rPr>
        <w:br w:type="page"/>
      </w:r>
      <w:r w:rsidR="009A2EBD">
        <w:rPr>
          <w:rFonts w:hint="eastAsia"/>
          <w:b/>
          <w:bCs/>
        </w:rPr>
        <w:t>（７）</w:t>
      </w:r>
      <w:r w:rsidR="00E73061">
        <w:rPr>
          <w:rFonts w:hint="eastAsia"/>
          <w:b/>
          <w:bCs/>
        </w:rPr>
        <w:t>事業の独自の工夫について</w:t>
      </w:r>
    </w:p>
    <w:p w:rsidR="00F617D7" w:rsidRDefault="001279FA" w:rsidP="001279FA">
      <w:pPr>
        <w:ind w:leftChars="100" w:left="230"/>
      </w:pPr>
      <w:r w:rsidRPr="007B27AA">
        <w:rPr>
          <w:rFonts w:hint="eastAsia"/>
        </w:rPr>
        <w:t>※</w:t>
      </w:r>
      <w:r>
        <w:rPr>
          <w:rFonts w:hint="eastAsia"/>
        </w:rPr>
        <w:t>利用者の利便性の向上等、事業を実施する際の工夫について具体的に記載して</w:t>
      </w:r>
    </w:p>
    <w:p w:rsidR="001279FA" w:rsidRDefault="001279FA" w:rsidP="00070E3B">
      <w:pPr>
        <w:ind w:leftChars="100" w:left="230" w:firstLineChars="100" w:firstLine="230"/>
        <w:rPr>
          <w:b/>
          <w:bCs/>
        </w:rPr>
      </w:pPr>
      <w:r>
        <w:rPr>
          <w:rFonts w:hint="eastAsia"/>
        </w:rPr>
        <w:t>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E73061" w:rsidRPr="007B27AA" w:rsidTr="00223378">
        <w:trPr>
          <w:trHeight w:val="14073"/>
        </w:trPr>
        <w:tc>
          <w:tcPr>
            <w:tcW w:w="9439" w:type="dxa"/>
          </w:tcPr>
          <w:p w:rsidR="00E73061" w:rsidRPr="007B27AA" w:rsidRDefault="00E73061" w:rsidP="00181880">
            <w:r>
              <w:rPr>
                <w:rFonts w:ascii="ＭＳ 明朝" w:hAnsi="ＭＳ 明朝" w:hint="eastAsia"/>
                <w:noProof/>
              </w:rPr>
              <w:t xml:space="preserve">　</w:t>
            </w:r>
          </w:p>
        </w:tc>
      </w:tr>
    </w:tbl>
    <w:p w:rsidR="00223378" w:rsidRDefault="00223378" w:rsidP="00BA163C">
      <w:pPr>
        <w:rPr>
          <w:b/>
          <w:bCs/>
        </w:rPr>
      </w:pPr>
    </w:p>
    <w:p w:rsidR="00BA163C" w:rsidRPr="007B27AA" w:rsidRDefault="00223378" w:rsidP="00BA163C">
      <w:pPr>
        <w:rPr>
          <w:b/>
          <w:bCs/>
        </w:rPr>
      </w:pPr>
      <w:r>
        <w:rPr>
          <w:b/>
          <w:bCs/>
        </w:rPr>
        <w:br w:type="page"/>
      </w:r>
      <w:r w:rsidR="009A2EBD">
        <w:rPr>
          <w:rFonts w:hint="eastAsia"/>
          <w:b/>
          <w:bCs/>
        </w:rPr>
        <w:t>（８</w:t>
      </w:r>
      <w:r w:rsidR="004D415E">
        <w:rPr>
          <w:rFonts w:hint="eastAsia"/>
          <w:b/>
          <w:bCs/>
        </w:rPr>
        <w:t>）</w:t>
      </w:r>
      <w:r w:rsidR="00480BFE">
        <w:rPr>
          <w:rFonts w:hint="eastAsia"/>
          <w:b/>
          <w:bCs/>
        </w:rPr>
        <w:t>緊急時</w:t>
      </w:r>
      <w:r w:rsidR="00674181" w:rsidRPr="007B27AA">
        <w:rPr>
          <w:rFonts w:hint="eastAsia"/>
          <w:b/>
          <w:bCs/>
        </w:rPr>
        <w:t>に対する</w:t>
      </w:r>
      <w:r w:rsidR="00BA163C" w:rsidRPr="007B27AA">
        <w:rPr>
          <w:rFonts w:hint="eastAsia"/>
          <w:b/>
          <w:bCs/>
        </w:rPr>
        <w:t>取</w:t>
      </w:r>
      <w:r w:rsidR="00674181" w:rsidRPr="007B27AA">
        <w:rPr>
          <w:rFonts w:hint="eastAsia"/>
          <w:b/>
          <w:bCs/>
        </w:rPr>
        <w:t>り</w:t>
      </w:r>
      <w:r w:rsidR="00BA163C" w:rsidRPr="007B27AA">
        <w:rPr>
          <w:rFonts w:hint="eastAsia"/>
          <w:b/>
          <w:bCs/>
        </w:rPr>
        <w:t>組</w:t>
      </w:r>
      <w:r w:rsidR="00674181" w:rsidRPr="007B27AA">
        <w:rPr>
          <w:rFonts w:hint="eastAsia"/>
          <w:b/>
          <w:bCs/>
        </w:rPr>
        <w:t>み</w:t>
      </w:r>
      <w:r w:rsidR="004D415E">
        <w:rPr>
          <w:rFonts w:hint="eastAsia"/>
          <w:b/>
          <w:bCs/>
        </w:rPr>
        <w:t>について</w:t>
      </w:r>
    </w:p>
    <w:p w:rsidR="0095151B" w:rsidRPr="007B27AA" w:rsidRDefault="0095151B" w:rsidP="00113D83">
      <w:pPr>
        <w:ind w:leftChars="200" w:left="690" w:hangingChars="100" w:hanging="230"/>
      </w:pPr>
      <w:r w:rsidRPr="007B27AA">
        <w:rPr>
          <w:rFonts w:hint="eastAsia"/>
        </w:rPr>
        <w:t>※</w:t>
      </w:r>
      <w:r w:rsidR="003B212A">
        <w:rPr>
          <w:rFonts w:hint="eastAsia"/>
        </w:rPr>
        <w:t>緊急時における対応について具体的に記載してください。</w:t>
      </w:r>
      <w:r w:rsidRPr="007B27AA">
        <w:rPr>
          <w:rFonts w:hint="eastAsia"/>
        </w:rPr>
        <w:t>災害時・事故発生時や不審者の侵入等への対応、訓練内容についても記載してください。</w:t>
      </w:r>
    </w:p>
    <w:p w:rsidR="0095151B" w:rsidRPr="007B27AA" w:rsidRDefault="0095151B" w:rsidP="00113D83">
      <w:pPr>
        <w:ind w:firstLineChars="200" w:firstLine="460"/>
        <w:rPr>
          <w:b/>
          <w:bCs/>
        </w:rPr>
      </w:pPr>
      <w:r w:rsidRPr="007B27AA">
        <w:rPr>
          <w:rFonts w:hint="eastAsia"/>
        </w:rPr>
        <w:t>※</w:t>
      </w:r>
      <w:r w:rsidRPr="007B27AA">
        <w:rPr>
          <w:rFonts w:hint="eastAsia"/>
          <w:b/>
          <w:shd w:val="pct15" w:color="auto" w:fill="FFFFFF"/>
        </w:rPr>
        <w:t>マニュアル等があれば添付</w:t>
      </w:r>
      <w:r w:rsidRPr="007B27AA">
        <w:rPr>
          <w:rFonts w:hint="eastAsia"/>
        </w:rPr>
        <w:t>してください。（既成のもので可）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BA163C" w:rsidRPr="007B27AA" w:rsidTr="00223378">
        <w:trPr>
          <w:trHeight w:val="13724"/>
        </w:trPr>
        <w:tc>
          <w:tcPr>
            <w:tcW w:w="9365" w:type="dxa"/>
          </w:tcPr>
          <w:p w:rsidR="00BA163C" w:rsidRPr="007B27AA" w:rsidRDefault="00BA163C" w:rsidP="007703DD"/>
        </w:tc>
      </w:tr>
    </w:tbl>
    <w:p w:rsidR="00223378" w:rsidRDefault="00223378" w:rsidP="00480BFE">
      <w:pPr>
        <w:rPr>
          <w:b/>
          <w:bCs/>
        </w:rPr>
      </w:pPr>
    </w:p>
    <w:p w:rsidR="00175381" w:rsidRDefault="00223378" w:rsidP="00480BFE">
      <w:pPr>
        <w:rPr>
          <w:b/>
          <w:bCs/>
        </w:rPr>
      </w:pPr>
      <w:r>
        <w:rPr>
          <w:b/>
          <w:bCs/>
        </w:rPr>
        <w:br w:type="page"/>
      </w:r>
      <w:r w:rsidR="009A2EBD">
        <w:rPr>
          <w:rFonts w:hint="eastAsia"/>
          <w:b/>
          <w:bCs/>
        </w:rPr>
        <w:t>（９</w:t>
      </w:r>
      <w:r w:rsidR="004D415E">
        <w:rPr>
          <w:rFonts w:hint="eastAsia"/>
          <w:b/>
          <w:bCs/>
        </w:rPr>
        <w:t>）</w:t>
      </w:r>
      <w:r w:rsidR="00480BFE">
        <w:rPr>
          <w:rFonts w:hint="eastAsia"/>
          <w:b/>
          <w:bCs/>
        </w:rPr>
        <w:t>施設の安全管理に対する</w:t>
      </w:r>
      <w:r w:rsidR="00480BFE" w:rsidRPr="007B27AA">
        <w:rPr>
          <w:rFonts w:hint="eastAsia"/>
          <w:b/>
          <w:bCs/>
        </w:rPr>
        <w:t>考え方</w:t>
      </w:r>
      <w:r w:rsidR="004D415E">
        <w:rPr>
          <w:rFonts w:hint="eastAsia"/>
          <w:b/>
          <w:bCs/>
        </w:rPr>
        <w:t>について</w:t>
      </w:r>
    </w:p>
    <w:p w:rsidR="00F617D7" w:rsidRDefault="00175381" w:rsidP="00113D83">
      <w:pPr>
        <w:ind w:leftChars="200" w:left="690" w:hangingChars="100" w:hanging="230"/>
        <w:rPr>
          <w:rFonts w:ascii="HG丸ｺﾞｼｯｸM-PRO" w:hAnsi="HG丸ｺﾞｼｯｸM-PRO"/>
          <w:noProof/>
        </w:rPr>
      </w:pPr>
      <w:r>
        <w:rPr>
          <w:rFonts w:ascii="HG丸ｺﾞｼｯｸM-PRO" w:hAnsi="HG丸ｺﾞｼｯｸM-PRO" w:hint="eastAsia"/>
          <w:noProof/>
        </w:rPr>
        <w:t>※</w:t>
      </w:r>
      <w:r w:rsidRPr="00A64819">
        <w:rPr>
          <w:rFonts w:ascii="HG丸ｺﾞｼｯｸM-PRO" w:hAnsi="HG丸ｺﾞｼｯｸM-PRO" w:hint="eastAsia"/>
          <w:noProof/>
        </w:rPr>
        <w:t>建物設備や保育用品等の点検・保全、建物全体の衛生管理等について</w:t>
      </w:r>
      <w:r w:rsidR="003B212A">
        <w:rPr>
          <w:rFonts w:ascii="HG丸ｺﾞｼｯｸM-PRO" w:hAnsi="HG丸ｺﾞｼｯｸM-PRO" w:hint="eastAsia"/>
          <w:noProof/>
        </w:rPr>
        <w:t>具体的に</w:t>
      </w:r>
      <w:r w:rsidRPr="00A64819">
        <w:rPr>
          <w:rFonts w:ascii="HG丸ｺﾞｼｯｸM-PRO" w:hAnsi="HG丸ｺﾞｼｯｸM-PRO" w:hint="eastAsia"/>
          <w:noProof/>
        </w:rPr>
        <w:t>記載</w:t>
      </w:r>
    </w:p>
    <w:p w:rsidR="00175381" w:rsidRPr="00A64819" w:rsidRDefault="00175381" w:rsidP="00F617D7">
      <w:pPr>
        <w:ind w:leftChars="300" w:left="690"/>
        <w:rPr>
          <w:rFonts w:ascii="HG丸ｺﾞｼｯｸM-PRO" w:hAnsi="HG丸ｺﾞｼｯｸM-PRO"/>
          <w:noProof/>
        </w:rPr>
      </w:pPr>
      <w:r w:rsidRPr="00A64819">
        <w:rPr>
          <w:rFonts w:ascii="HG丸ｺﾞｼｯｸM-PRO" w:hAnsi="HG丸ｺﾞｼｯｸM-PRO" w:hint="eastAsia"/>
          <w:noProof/>
        </w:rPr>
        <w:t>し</w:t>
      </w:r>
      <w:bookmarkStart w:id="0" w:name="_GoBack"/>
      <w:bookmarkEnd w:id="0"/>
      <w:r w:rsidRPr="00A64819">
        <w:rPr>
          <w:rFonts w:ascii="HG丸ｺﾞｼｯｸM-PRO" w:hAnsi="HG丸ｺﾞｼｯｸM-PRO" w:hint="eastAsia"/>
          <w:noProof/>
        </w:rPr>
        <w:t>てください。</w:t>
      </w:r>
    </w:p>
    <w:p w:rsidR="00175381" w:rsidRPr="00175381" w:rsidRDefault="00175381" w:rsidP="00113D83">
      <w:pPr>
        <w:ind w:firstLineChars="200" w:firstLine="460"/>
        <w:rPr>
          <w:rFonts w:ascii="HG丸ｺﾞｼｯｸM-PRO" w:hAnsi="HG丸ｺﾞｼｯｸM-PRO"/>
          <w:b/>
          <w:bCs/>
        </w:rPr>
      </w:pPr>
      <w:r w:rsidRPr="00A64819">
        <w:rPr>
          <w:rFonts w:ascii="HG丸ｺﾞｼｯｸM-PRO" w:hAnsi="HG丸ｺﾞｼｯｸM-PRO" w:hint="eastAsia"/>
        </w:rPr>
        <w:t>※</w:t>
      </w:r>
      <w:r w:rsidRPr="00A64819">
        <w:rPr>
          <w:rFonts w:ascii="HG丸ｺﾞｼｯｸM-PRO" w:hAnsi="HG丸ｺﾞｼｯｸM-PRO" w:hint="eastAsia"/>
          <w:b/>
          <w:shd w:val="pct15" w:color="auto" w:fill="FFFFFF"/>
        </w:rPr>
        <w:t>マニュアル等があれば添付</w:t>
      </w:r>
      <w:r w:rsidRPr="00A64819">
        <w:rPr>
          <w:rFonts w:ascii="HG丸ｺﾞｼｯｸM-PRO" w:hAnsi="HG丸ｺﾞｼｯｸM-PRO" w:hint="eastAsia"/>
        </w:rPr>
        <w:t>してください。（既成のもので可）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480BFE" w:rsidRPr="007B27AA" w:rsidTr="00223378">
        <w:trPr>
          <w:trHeight w:val="13724"/>
        </w:trPr>
        <w:tc>
          <w:tcPr>
            <w:tcW w:w="9334" w:type="dxa"/>
          </w:tcPr>
          <w:p w:rsidR="00480BFE" w:rsidRPr="00E73061" w:rsidRDefault="00480BFE" w:rsidP="00866F87"/>
        </w:tc>
      </w:tr>
    </w:tbl>
    <w:p w:rsidR="00223378" w:rsidRDefault="00223378" w:rsidP="00480BFE"/>
    <w:p w:rsidR="00480BFE" w:rsidRDefault="00223378" w:rsidP="00480BFE">
      <w:pPr>
        <w:rPr>
          <w:b/>
          <w:bCs/>
        </w:rPr>
      </w:pPr>
      <w:r>
        <w:br w:type="page"/>
      </w:r>
      <w:r w:rsidR="009A2EBD">
        <w:rPr>
          <w:rFonts w:hint="eastAsia"/>
          <w:b/>
          <w:bCs/>
        </w:rPr>
        <w:t>（１０</w:t>
      </w:r>
      <w:r w:rsidR="00175381">
        <w:rPr>
          <w:rFonts w:hint="eastAsia"/>
          <w:b/>
          <w:bCs/>
        </w:rPr>
        <w:t>）</w:t>
      </w:r>
      <w:r w:rsidR="00E73061">
        <w:rPr>
          <w:rFonts w:hint="eastAsia"/>
          <w:b/>
          <w:bCs/>
        </w:rPr>
        <w:t>職員の採用（予定</w:t>
      </w:r>
      <w:r w:rsidR="00480BFE">
        <w:rPr>
          <w:rFonts w:hint="eastAsia"/>
          <w:b/>
          <w:bCs/>
        </w:rPr>
        <w:t>）について</w:t>
      </w:r>
    </w:p>
    <w:p w:rsidR="00E73061" w:rsidRDefault="00E73061" w:rsidP="00175381">
      <w:pPr>
        <w:ind w:firstLineChars="100" w:firstLine="231"/>
        <w:rPr>
          <w:b/>
          <w:bCs/>
        </w:rPr>
      </w:pPr>
      <w:r>
        <w:rPr>
          <w:rFonts w:hint="eastAsia"/>
          <w:b/>
          <w:bCs/>
        </w:rPr>
        <w:t>職員配置</w:t>
      </w:r>
    </w:p>
    <w:p w:rsidR="00E73061" w:rsidRDefault="00E73061" w:rsidP="00480BFE">
      <w:pPr>
        <w:rPr>
          <w:b/>
          <w:bCs/>
        </w:rPr>
      </w:pPr>
      <w:r>
        <w:rPr>
          <w:rFonts w:hint="eastAsia"/>
          <w:b/>
          <w:bCs/>
        </w:rPr>
        <w:t xml:space="preserve">　　</w:t>
      </w:r>
      <w:r w:rsidR="00142644">
        <w:rPr>
          <w:rFonts w:hint="eastAsia"/>
          <w:b/>
          <w:bCs/>
        </w:rPr>
        <w:t>看護師等（</w:t>
      </w:r>
      <w:r w:rsidR="00142644" w:rsidRPr="00142644">
        <w:rPr>
          <w:rFonts w:hint="eastAsia"/>
          <w:b/>
          <w:bCs/>
        </w:rPr>
        <w:t>看護師、准看護師、保健師</w:t>
      </w:r>
      <w:r w:rsidR="00142644">
        <w:rPr>
          <w:rFonts w:hint="eastAsia"/>
          <w:b/>
          <w:bCs/>
        </w:rPr>
        <w:t>、</w:t>
      </w:r>
      <w:r w:rsidR="00142644" w:rsidRPr="00142644">
        <w:rPr>
          <w:rFonts w:hint="eastAsia"/>
          <w:b/>
          <w:bCs/>
        </w:rPr>
        <w:t>助産師</w:t>
      </w:r>
      <w:r w:rsidR="00142644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　　　　　　名</w:t>
      </w:r>
    </w:p>
    <w:p w:rsidR="00E73061" w:rsidRDefault="00E73061" w:rsidP="00480BFE">
      <w:pPr>
        <w:rPr>
          <w:b/>
          <w:bCs/>
        </w:rPr>
      </w:pPr>
      <w:r>
        <w:rPr>
          <w:rFonts w:hint="eastAsia"/>
          <w:b/>
          <w:bCs/>
        </w:rPr>
        <w:t xml:space="preserve">　　保育士　　　　</w:t>
      </w:r>
      <w:r w:rsidR="0004694A">
        <w:rPr>
          <w:rFonts w:hint="eastAsia"/>
          <w:b/>
          <w:bCs/>
        </w:rPr>
        <w:t>名（</w:t>
      </w:r>
      <w:r>
        <w:rPr>
          <w:rFonts w:hint="eastAsia"/>
          <w:b/>
          <w:bCs/>
        </w:rPr>
        <w:t>常勤　　　　名、　非常勤　　　　　名</w:t>
      </w:r>
      <w:r w:rsidR="0004694A">
        <w:rPr>
          <w:rFonts w:hint="eastAsia"/>
          <w:b/>
          <w:bCs/>
        </w:rPr>
        <w:t>）</w:t>
      </w:r>
    </w:p>
    <w:p w:rsidR="00E73061" w:rsidRPr="0004694A" w:rsidRDefault="00E73061" w:rsidP="00480BFE">
      <w:pPr>
        <w:rPr>
          <w:b/>
          <w:bCs/>
        </w:rPr>
      </w:pPr>
    </w:p>
    <w:p w:rsidR="003A6C03" w:rsidRPr="007B27AA" w:rsidRDefault="00BE58DE" w:rsidP="003A6C03">
      <w:pPr>
        <w:rPr>
          <w:b/>
          <w:bCs/>
        </w:rPr>
      </w:pPr>
      <w:r>
        <w:rPr>
          <w:rFonts w:hint="eastAsia"/>
          <w:b/>
          <w:bCs/>
        </w:rPr>
        <w:t xml:space="preserve">　</w:t>
      </w:r>
      <w:r w:rsidR="003A6C03" w:rsidRPr="007B27AA">
        <w:rPr>
          <w:rFonts w:hint="eastAsia"/>
          <w:b/>
          <w:bCs/>
        </w:rPr>
        <w:t>確保済の</w:t>
      </w:r>
      <w:r w:rsidR="003A6C03">
        <w:rPr>
          <w:rFonts w:hint="eastAsia"/>
          <w:b/>
          <w:bCs/>
        </w:rPr>
        <w:t>職員（</w:t>
      </w:r>
      <w:r w:rsidR="004B784B">
        <w:rPr>
          <w:rFonts w:hint="eastAsia"/>
          <w:b/>
          <w:bCs/>
        </w:rPr>
        <w:t>看護師</w:t>
      </w:r>
      <w:r w:rsidR="0004694A">
        <w:rPr>
          <w:rFonts w:hint="eastAsia"/>
          <w:b/>
          <w:bCs/>
        </w:rPr>
        <w:t>等</w:t>
      </w:r>
      <w:r w:rsidR="004B784B">
        <w:rPr>
          <w:rFonts w:hint="eastAsia"/>
          <w:b/>
          <w:bCs/>
        </w:rPr>
        <w:t>・保育士</w:t>
      </w:r>
      <w:r w:rsidR="001874F2">
        <w:rPr>
          <w:rFonts w:hint="eastAsia"/>
          <w:b/>
          <w:bCs/>
        </w:rPr>
        <w:t>など</w:t>
      </w:r>
      <w:r w:rsidR="003A6C03">
        <w:rPr>
          <w:rFonts w:hint="eastAsia"/>
          <w:b/>
          <w:bCs/>
        </w:rPr>
        <w:t>）</w:t>
      </w:r>
      <w:r w:rsidR="003A6C03" w:rsidRPr="007B27AA">
        <w:rPr>
          <w:rFonts w:hint="eastAsia"/>
          <w:b/>
          <w:bCs/>
        </w:rPr>
        <w:t>の経歴及び資格</w:t>
      </w:r>
    </w:p>
    <w:tbl>
      <w:tblPr>
        <w:tblW w:w="10005" w:type="dxa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3032"/>
        <w:gridCol w:w="5750"/>
      </w:tblGrid>
      <w:tr w:rsidR="003A6C03" w:rsidRPr="007B27AA" w:rsidTr="0004694A">
        <w:tc>
          <w:tcPr>
            <w:tcW w:w="12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3A6C03" w:rsidRPr="007B27AA" w:rsidRDefault="0004694A" w:rsidP="001D768F">
            <w:pPr>
              <w:jc w:val="center"/>
            </w:pPr>
            <w:r>
              <w:rPr>
                <w:rFonts w:hint="eastAsia"/>
              </w:rPr>
              <w:t>看護師等</w:t>
            </w:r>
          </w:p>
        </w:tc>
        <w:tc>
          <w:tcPr>
            <w:tcW w:w="3032" w:type="dxa"/>
            <w:tcBorders>
              <w:top w:val="single" w:sz="12" w:space="0" w:color="auto"/>
              <w:left w:val="single" w:sz="4" w:space="0" w:color="auto"/>
            </w:tcBorders>
          </w:tcPr>
          <w:p w:rsidR="003A6C03" w:rsidRPr="007B27AA" w:rsidRDefault="003A6C03" w:rsidP="001D768F">
            <w:r w:rsidRPr="007B27AA">
              <w:rPr>
                <w:rFonts w:hint="eastAsia"/>
              </w:rPr>
              <w:t>氏名・年齢</w:t>
            </w:r>
          </w:p>
        </w:tc>
        <w:tc>
          <w:tcPr>
            <w:tcW w:w="5750" w:type="dxa"/>
            <w:tcBorders>
              <w:top w:val="single" w:sz="12" w:space="0" w:color="auto"/>
              <w:right w:val="single" w:sz="12" w:space="0" w:color="auto"/>
            </w:tcBorders>
          </w:tcPr>
          <w:p w:rsidR="003A6C03" w:rsidRPr="007B27AA" w:rsidRDefault="003A6C03" w:rsidP="001D768F">
            <w:r w:rsidRPr="007B27AA">
              <w:rPr>
                <w:rFonts w:hint="eastAsia"/>
              </w:rPr>
              <w:t xml:space="preserve">　　　　　　　　　　（　　　歳）</w:t>
            </w:r>
          </w:p>
        </w:tc>
      </w:tr>
      <w:tr w:rsidR="003A6C03" w:rsidRPr="007B27AA" w:rsidTr="0004694A">
        <w:tc>
          <w:tcPr>
            <w:tcW w:w="122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A6C03" w:rsidRPr="007B27AA" w:rsidRDefault="003A6C03" w:rsidP="001D768F">
            <w:pPr>
              <w:jc w:val="center"/>
            </w:pPr>
          </w:p>
        </w:tc>
        <w:tc>
          <w:tcPr>
            <w:tcW w:w="3032" w:type="dxa"/>
            <w:tcBorders>
              <w:left w:val="single" w:sz="4" w:space="0" w:color="auto"/>
            </w:tcBorders>
          </w:tcPr>
          <w:p w:rsidR="003A6C03" w:rsidRPr="007B27AA" w:rsidRDefault="003A6C03" w:rsidP="001D768F">
            <w:r w:rsidRPr="007B27AA">
              <w:rPr>
                <w:rFonts w:hint="eastAsia"/>
              </w:rPr>
              <w:t>資格取得</w:t>
            </w:r>
            <w:r w:rsidR="0004694A">
              <w:rPr>
                <w:rFonts w:hint="eastAsia"/>
              </w:rPr>
              <w:t>状況</w:t>
            </w:r>
          </w:p>
        </w:tc>
        <w:tc>
          <w:tcPr>
            <w:tcW w:w="5750" w:type="dxa"/>
            <w:tcBorders>
              <w:right w:val="single" w:sz="12" w:space="0" w:color="auto"/>
            </w:tcBorders>
          </w:tcPr>
          <w:p w:rsidR="003A6C03" w:rsidRPr="007B27AA" w:rsidRDefault="00480BFE" w:rsidP="00480BFE">
            <w:r>
              <w:rPr>
                <w:rFonts w:hint="eastAsia"/>
              </w:rPr>
              <w:t>（　　　　）師</w:t>
            </w:r>
            <w:r w:rsidR="003A6C03" w:rsidRPr="007B27AA">
              <w:rPr>
                <w:rFonts w:hint="eastAsia"/>
              </w:rPr>
              <w:t xml:space="preserve">　　　年　　月　　日</w:t>
            </w:r>
          </w:p>
        </w:tc>
      </w:tr>
      <w:tr w:rsidR="003A6C03" w:rsidRPr="007B27AA" w:rsidTr="0004694A">
        <w:trPr>
          <w:trHeight w:val="663"/>
        </w:trPr>
        <w:tc>
          <w:tcPr>
            <w:tcW w:w="122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A6C03" w:rsidRPr="007B27AA" w:rsidRDefault="003A6C03" w:rsidP="001D768F">
            <w:pPr>
              <w:jc w:val="center"/>
            </w:pPr>
          </w:p>
        </w:tc>
        <w:tc>
          <w:tcPr>
            <w:tcW w:w="3032" w:type="dxa"/>
            <w:tcBorders>
              <w:left w:val="single" w:sz="4" w:space="0" w:color="auto"/>
              <w:bottom w:val="single" w:sz="2" w:space="0" w:color="auto"/>
            </w:tcBorders>
          </w:tcPr>
          <w:p w:rsidR="003A6C03" w:rsidRPr="007B27AA" w:rsidRDefault="004B784B" w:rsidP="001D768F">
            <w:r>
              <w:rPr>
                <w:rFonts w:hint="eastAsia"/>
              </w:rPr>
              <w:t>経歴（病院等及び病児・病後児保育施設・保育所等）</w:t>
            </w:r>
          </w:p>
        </w:tc>
        <w:tc>
          <w:tcPr>
            <w:tcW w:w="5750" w:type="dxa"/>
            <w:tcBorders>
              <w:bottom w:val="single" w:sz="2" w:space="0" w:color="auto"/>
              <w:right w:val="single" w:sz="12" w:space="0" w:color="auto"/>
            </w:tcBorders>
          </w:tcPr>
          <w:p w:rsidR="003A6C03" w:rsidRPr="007B27AA" w:rsidRDefault="003A6C03" w:rsidP="001D768F"/>
          <w:p w:rsidR="003A6C03" w:rsidRPr="007B27AA" w:rsidRDefault="003A6C03" w:rsidP="001D768F"/>
          <w:p w:rsidR="003A6C03" w:rsidRPr="007B27AA" w:rsidRDefault="003A6C03" w:rsidP="001D768F">
            <w:r w:rsidRPr="007B27AA">
              <w:rPr>
                <w:rFonts w:hint="eastAsia"/>
              </w:rPr>
              <w:t>経験年数　○○年○○か月（</w:t>
            </w:r>
            <w:r w:rsidR="0004694A">
              <w:rPr>
                <w:rFonts w:hint="eastAsia"/>
              </w:rPr>
              <w:t>令和○</w:t>
            </w:r>
            <w:r w:rsidRPr="007B27AA">
              <w:rPr>
                <w:rFonts w:hint="eastAsia"/>
              </w:rPr>
              <w:t>年</w:t>
            </w:r>
            <w:r w:rsidR="0004694A">
              <w:rPr>
                <w:rFonts w:hint="eastAsia"/>
              </w:rPr>
              <w:t>○</w:t>
            </w:r>
            <w:r w:rsidRPr="007B27AA">
              <w:rPr>
                <w:rFonts w:hint="eastAsia"/>
              </w:rPr>
              <w:t>月</w:t>
            </w:r>
            <w:r w:rsidR="0004694A">
              <w:rPr>
                <w:rFonts w:hint="eastAsia"/>
              </w:rPr>
              <w:t>○日</w:t>
            </w:r>
            <w:r w:rsidRPr="007B27AA">
              <w:rPr>
                <w:rFonts w:hint="eastAsia"/>
              </w:rPr>
              <w:t>時点）</w:t>
            </w:r>
          </w:p>
        </w:tc>
      </w:tr>
      <w:tr w:rsidR="003A6C03" w:rsidRPr="007B27AA" w:rsidTr="0004694A">
        <w:trPr>
          <w:trHeight w:val="195"/>
        </w:trPr>
        <w:tc>
          <w:tcPr>
            <w:tcW w:w="122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6C03" w:rsidRPr="007B27AA" w:rsidRDefault="003A6C03" w:rsidP="001D768F">
            <w:pPr>
              <w:jc w:val="center"/>
            </w:pPr>
          </w:p>
        </w:tc>
        <w:tc>
          <w:tcPr>
            <w:tcW w:w="303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3A6C03" w:rsidRPr="007B27AA" w:rsidRDefault="003A6C03" w:rsidP="001D768F">
            <w:r w:rsidRPr="007B27AA">
              <w:rPr>
                <w:rFonts w:hint="eastAsia"/>
              </w:rPr>
              <w:t>他の社会福祉事業での経歴</w:t>
            </w:r>
          </w:p>
        </w:tc>
        <w:tc>
          <w:tcPr>
            <w:tcW w:w="5750" w:type="dxa"/>
            <w:tcBorders>
              <w:top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3A6C03" w:rsidRPr="007B27AA" w:rsidRDefault="003A6C03" w:rsidP="001D768F"/>
        </w:tc>
      </w:tr>
      <w:tr w:rsidR="003A6C03" w:rsidRPr="007B27AA" w:rsidTr="0004694A">
        <w:trPr>
          <w:trHeight w:val="363"/>
        </w:trPr>
        <w:tc>
          <w:tcPr>
            <w:tcW w:w="1223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A6C03" w:rsidRPr="007B27AA" w:rsidRDefault="003A6C03" w:rsidP="001D768F">
            <w:pPr>
              <w:jc w:val="center"/>
            </w:pPr>
            <w:r w:rsidRPr="007B27AA">
              <w:rPr>
                <w:rFonts w:hint="eastAsia"/>
              </w:rPr>
              <w:t>保育士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3" w:rsidRPr="007B27AA" w:rsidRDefault="003A6C03" w:rsidP="001D768F">
            <w:r w:rsidRPr="007B27AA">
              <w:rPr>
                <w:rFonts w:hint="eastAsia"/>
              </w:rPr>
              <w:t>氏名・年齢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6C03" w:rsidRPr="007B27AA" w:rsidRDefault="003A6C03" w:rsidP="001D768F">
            <w:r w:rsidRPr="007B27AA">
              <w:rPr>
                <w:rFonts w:hint="eastAsia"/>
              </w:rPr>
              <w:t xml:space="preserve">　　　　　　　　　　（　　　歳）</w:t>
            </w:r>
          </w:p>
        </w:tc>
      </w:tr>
      <w:tr w:rsidR="003A6C03" w:rsidRPr="007B27AA" w:rsidTr="0004694A">
        <w:trPr>
          <w:trHeight w:val="331"/>
        </w:trPr>
        <w:tc>
          <w:tcPr>
            <w:tcW w:w="122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A6C03" w:rsidRPr="007B27AA" w:rsidRDefault="003A6C03" w:rsidP="001D768F">
            <w:pPr>
              <w:jc w:val="center"/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3" w:rsidRPr="007B27AA" w:rsidRDefault="003A6C03" w:rsidP="001D768F">
            <w:r w:rsidRPr="007B27AA">
              <w:rPr>
                <w:rFonts w:hint="eastAsia"/>
              </w:rPr>
              <w:t>資格取得</w:t>
            </w:r>
            <w:r w:rsidR="0004694A">
              <w:rPr>
                <w:rFonts w:hint="eastAsia"/>
              </w:rPr>
              <w:t>状況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6C03" w:rsidRPr="007B27AA" w:rsidRDefault="003A6C03" w:rsidP="001D768F">
            <w:r w:rsidRPr="007B27AA">
              <w:rPr>
                <w:rFonts w:hint="eastAsia"/>
              </w:rPr>
              <w:t xml:space="preserve">　　　年　　月　　日</w:t>
            </w:r>
          </w:p>
        </w:tc>
      </w:tr>
      <w:tr w:rsidR="003A6C03" w:rsidRPr="007B27AA" w:rsidTr="0004694A">
        <w:trPr>
          <w:trHeight w:val="668"/>
        </w:trPr>
        <w:tc>
          <w:tcPr>
            <w:tcW w:w="122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A6C03" w:rsidRPr="007B27AA" w:rsidRDefault="003A6C03" w:rsidP="001D768F">
            <w:pPr>
              <w:jc w:val="center"/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03" w:rsidRPr="007B27AA" w:rsidRDefault="0083648B" w:rsidP="001D768F">
            <w:r w:rsidRPr="007B27AA">
              <w:rPr>
                <w:rFonts w:hint="eastAsia"/>
              </w:rPr>
              <w:t>認可保育所</w:t>
            </w:r>
            <w:r w:rsidR="005F4EB8">
              <w:rPr>
                <w:rFonts w:hint="eastAsia"/>
              </w:rPr>
              <w:t>、小規模</w:t>
            </w:r>
            <w:r>
              <w:rPr>
                <w:rFonts w:hint="eastAsia"/>
              </w:rPr>
              <w:t>保育事業所、各自治体の認証等を受けている保育所</w:t>
            </w:r>
            <w:r w:rsidRPr="007B27AA">
              <w:rPr>
                <w:rFonts w:hint="eastAsia"/>
              </w:rPr>
              <w:t>での経歴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6C03" w:rsidRPr="007B27AA" w:rsidRDefault="003A6C03" w:rsidP="001D768F"/>
          <w:p w:rsidR="003A6C03" w:rsidRPr="007B27AA" w:rsidRDefault="003A6C03" w:rsidP="001D768F"/>
          <w:p w:rsidR="003A6C03" w:rsidRPr="007B27AA" w:rsidRDefault="00AE5101" w:rsidP="00AE5101">
            <w:r>
              <w:rPr>
                <w:rFonts w:hint="eastAsia"/>
              </w:rPr>
              <w:t>経験年数　○○年○○か月</w:t>
            </w:r>
            <w:r w:rsidR="0004694A" w:rsidRPr="007B27AA">
              <w:rPr>
                <w:rFonts w:hint="eastAsia"/>
              </w:rPr>
              <w:t>（</w:t>
            </w:r>
            <w:r w:rsidR="0004694A">
              <w:rPr>
                <w:rFonts w:hint="eastAsia"/>
              </w:rPr>
              <w:t>令和○</w:t>
            </w:r>
            <w:r w:rsidR="0004694A" w:rsidRPr="007B27AA">
              <w:rPr>
                <w:rFonts w:hint="eastAsia"/>
              </w:rPr>
              <w:t>年</w:t>
            </w:r>
            <w:r w:rsidR="0004694A">
              <w:rPr>
                <w:rFonts w:hint="eastAsia"/>
              </w:rPr>
              <w:t>○</w:t>
            </w:r>
            <w:r w:rsidR="0004694A" w:rsidRPr="007B27AA">
              <w:rPr>
                <w:rFonts w:hint="eastAsia"/>
              </w:rPr>
              <w:t>月</w:t>
            </w:r>
            <w:r w:rsidR="0004694A">
              <w:rPr>
                <w:rFonts w:hint="eastAsia"/>
              </w:rPr>
              <w:t>○日</w:t>
            </w:r>
            <w:r w:rsidR="0004694A" w:rsidRPr="007B27AA">
              <w:rPr>
                <w:rFonts w:hint="eastAsia"/>
              </w:rPr>
              <w:t>時点）</w:t>
            </w:r>
          </w:p>
        </w:tc>
      </w:tr>
      <w:tr w:rsidR="003A6C03" w:rsidRPr="007B27AA" w:rsidTr="0004694A">
        <w:trPr>
          <w:trHeight w:val="50"/>
        </w:trPr>
        <w:tc>
          <w:tcPr>
            <w:tcW w:w="122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A6C03" w:rsidRPr="007B27AA" w:rsidRDefault="003A6C03" w:rsidP="001D768F">
            <w:pPr>
              <w:jc w:val="center"/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A6C03" w:rsidRPr="007B27AA" w:rsidRDefault="003A6C03" w:rsidP="001D768F">
            <w:r w:rsidRPr="007B27AA">
              <w:rPr>
                <w:rFonts w:hint="eastAsia"/>
              </w:rPr>
              <w:t>他の社会福祉事業での経歴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6C03" w:rsidRPr="007B27AA" w:rsidRDefault="003A6C03" w:rsidP="001D768F"/>
        </w:tc>
      </w:tr>
    </w:tbl>
    <w:p w:rsidR="002D00B9" w:rsidRDefault="009F6408" w:rsidP="00706532">
      <w:pPr>
        <w:rPr>
          <w:b/>
          <w:bCs/>
        </w:rPr>
      </w:pPr>
      <w:r>
        <w:rPr>
          <w:rFonts w:hint="eastAsia"/>
          <w:b/>
          <w:bCs/>
        </w:rPr>
        <w:t>※資格証の写しを添付してください。</w:t>
      </w:r>
    </w:p>
    <w:p w:rsidR="00223378" w:rsidRDefault="00524210" w:rsidP="00706532">
      <w:pPr>
        <w:rPr>
          <w:b/>
          <w:bCs/>
        </w:rPr>
      </w:pPr>
      <w:r w:rsidRPr="007B27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135890</wp:posOffset>
                </wp:positionV>
                <wp:extent cx="3286125" cy="800735"/>
                <wp:effectExtent l="8890" t="10160" r="10160" b="8255"/>
                <wp:wrapNone/>
                <wp:docPr id="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125" cy="800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C03" w:rsidRPr="001462C0" w:rsidRDefault="003A6C03" w:rsidP="003A6C03">
                            <w:pPr>
                              <w:rPr>
                                <w:color w:val="FF0000"/>
                              </w:rPr>
                            </w:pPr>
                            <w:r w:rsidRPr="001462C0">
                              <w:rPr>
                                <w:rFonts w:hint="eastAsia"/>
                                <w:color w:val="FF0000"/>
                              </w:rPr>
                              <w:t>必要に応じて適宜枠を拡張し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、確保済の職員について全員分を記入し</w:t>
                            </w:r>
                            <w:r w:rsidRPr="001462C0">
                              <w:rPr>
                                <w:rFonts w:hint="eastAsia"/>
                                <w:color w:val="FF0000"/>
                              </w:rPr>
                              <w:t>てください。</w:t>
                            </w:r>
                          </w:p>
                          <w:p w:rsidR="003A6C03" w:rsidRPr="001462C0" w:rsidRDefault="003A6C03" w:rsidP="003A6C03">
                            <w:pPr>
                              <w:rPr>
                                <w:color w:val="FF0000"/>
                              </w:rPr>
                            </w:pPr>
                            <w:r w:rsidRPr="001462C0">
                              <w:rPr>
                                <w:rFonts w:hint="eastAsia"/>
                                <w:color w:val="FF0000"/>
                              </w:rPr>
                              <w:t>提出する際は、この欄は削除してください。</w:t>
                            </w:r>
                          </w:p>
                          <w:p w:rsidR="003A6C03" w:rsidRPr="00C11005" w:rsidRDefault="003A6C03" w:rsidP="003A6C0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7" style="position:absolute;left:0;text-align:left;margin-left:97.05pt;margin-top:10.7pt;width:258.75pt;height:6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">
                <v:stroke dashstyle="1 1"/>
                <v:textbox inset="5.85pt,.7pt,5.85pt,.7pt">
                  <w:txbxContent>
                    <w:p w:rsidR="003A6C03" w:rsidRPr="001462C0" w:rsidRDefault="003A6C03" w:rsidP="003A6C03">
                      <w:pPr>
                        <w:rPr>
                          <w:rFonts w:hint="eastAsia"/>
                          <w:color w:val="FF0000"/>
                        </w:rPr>
                      </w:pPr>
                      <w:r w:rsidRPr="001462C0">
                        <w:rPr>
                          <w:rFonts w:hint="eastAsia"/>
                          <w:color w:val="FF0000"/>
                        </w:rPr>
                        <w:t>必要に応じて適宜枠を拡張し</w:t>
                      </w:r>
                      <w:r>
                        <w:rPr>
                          <w:rFonts w:hint="eastAsia"/>
                          <w:color w:val="FF0000"/>
                        </w:rPr>
                        <w:t>、確保済の職員について全員分を記入し</w:t>
                      </w:r>
                      <w:r w:rsidRPr="001462C0">
                        <w:rPr>
                          <w:rFonts w:hint="eastAsia"/>
                          <w:color w:val="FF0000"/>
                        </w:rPr>
                        <w:t>てください。</w:t>
                      </w:r>
                    </w:p>
                    <w:p w:rsidR="003A6C03" w:rsidRPr="001462C0" w:rsidRDefault="003A6C03" w:rsidP="003A6C03">
                      <w:pPr>
                        <w:rPr>
                          <w:color w:val="FF0000"/>
                        </w:rPr>
                      </w:pPr>
                      <w:r w:rsidRPr="001462C0">
                        <w:rPr>
                          <w:rFonts w:hint="eastAsia"/>
                          <w:color w:val="FF0000"/>
                        </w:rPr>
                        <w:t>提出する際は、この欄は削除してください。</w:t>
                      </w:r>
                    </w:p>
                    <w:p w:rsidR="003A6C03" w:rsidRPr="00C11005" w:rsidRDefault="003A6C03" w:rsidP="003A6C03"/>
                  </w:txbxContent>
                </v:textbox>
              </v:rect>
            </w:pict>
          </mc:Fallback>
        </mc:AlternateContent>
      </w:r>
    </w:p>
    <w:p w:rsidR="00070E3B" w:rsidRDefault="00223378" w:rsidP="00070E3B">
      <w:pPr>
        <w:rPr>
          <w:b/>
          <w:bCs/>
        </w:rPr>
      </w:pPr>
      <w:r>
        <w:rPr>
          <w:b/>
          <w:bCs/>
        </w:rPr>
        <w:br w:type="page"/>
      </w:r>
      <w:r w:rsidR="00070E3B">
        <w:rPr>
          <w:rFonts w:hint="eastAsia"/>
          <w:b/>
          <w:bCs/>
        </w:rPr>
        <w:t>（１１）</w:t>
      </w:r>
      <w:r w:rsidR="00070E3B" w:rsidRPr="00070E3B">
        <w:rPr>
          <w:rFonts w:hint="eastAsia"/>
          <w:b/>
          <w:bCs/>
        </w:rPr>
        <w:t>開設までのスケジュールについて</w:t>
      </w:r>
    </w:p>
    <w:p w:rsidR="00070E3B" w:rsidRPr="007C73A5" w:rsidRDefault="00070E3B" w:rsidP="007C73A5">
      <w:pPr>
        <w:ind w:leftChars="100" w:left="230" w:firstLineChars="100" w:firstLine="230"/>
      </w:pPr>
      <w:r w:rsidRPr="007B27AA">
        <w:rPr>
          <w:rFonts w:hint="eastAsia"/>
        </w:rPr>
        <w:t>※</w:t>
      </w:r>
      <w:r>
        <w:rPr>
          <w:rFonts w:hint="eastAsia"/>
        </w:rPr>
        <w:t>開設までのスケジュールを具体的に記載してください。</w:t>
      </w:r>
    </w:p>
    <w:tbl>
      <w:tblPr>
        <w:tblW w:w="961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19"/>
      </w:tblGrid>
      <w:tr w:rsidR="00070E3B" w:rsidRPr="007B27AA" w:rsidTr="007C73A5">
        <w:trPr>
          <w:trHeight w:val="14437"/>
        </w:trPr>
        <w:tc>
          <w:tcPr>
            <w:tcW w:w="9619" w:type="dxa"/>
          </w:tcPr>
          <w:p w:rsidR="00070E3B" w:rsidRPr="007B27AA" w:rsidRDefault="00070E3B" w:rsidP="006D190C">
            <w:r>
              <w:rPr>
                <w:rFonts w:ascii="ＭＳ 明朝" w:hAnsi="ＭＳ 明朝" w:hint="eastAsia"/>
                <w:noProof/>
              </w:rPr>
              <w:t xml:space="preserve">　</w:t>
            </w:r>
          </w:p>
        </w:tc>
      </w:tr>
    </w:tbl>
    <w:p w:rsidR="000931AF" w:rsidRDefault="000931AF" w:rsidP="00706532">
      <w:pPr>
        <w:rPr>
          <w:b/>
          <w:bCs/>
        </w:rPr>
      </w:pPr>
    </w:p>
    <w:sectPr w:rsidR="000931AF" w:rsidSect="003B212A">
      <w:footerReference w:type="even" r:id="rId8"/>
      <w:footerReference w:type="default" r:id="rId9"/>
      <w:pgSz w:w="11906" w:h="16838" w:code="9"/>
      <w:pgMar w:top="539" w:right="1134" w:bottom="720" w:left="1418" w:header="0" w:footer="270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BD6" w:rsidRDefault="00974BD6">
      <w:r>
        <w:separator/>
      </w:r>
    </w:p>
  </w:endnote>
  <w:endnote w:type="continuationSeparator" w:id="0">
    <w:p w:rsidR="00974BD6" w:rsidRDefault="0097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FB8" w:rsidRDefault="007E1FB8" w:rsidP="0069718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E1FB8" w:rsidRDefault="007E1FB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F8" w:rsidRDefault="00484AF8" w:rsidP="00484AF8">
    <w:pPr>
      <w:pStyle w:val="a5"/>
      <w:jc w:val="center"/>
    </w:pPr>
    <w:r>
      <w:rPr>
        <w:lang w:val="ja-JP"/>
      </w:rPr>
      <w:t xml:space="preserve"> </w:t>
    </w: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 w:rsidR="003642DD">
      <w:rPr>
        <w:b/>
        <w:bCs/>
        <w:noProof/>
      </w:rPr>
      <w:t>11</w:t>
    </w:r>
    <w:r>
      <w:rPr>
        <w:b/>
        <w:bCs/>
        <w:sz w:val="24"/>
      </w:rPr>
      <w:fldChar w:fldCharType="end"/>
    </w:r>
    <w:r>
      <w:rPr>
        <w:lang w:val="ja-JP"/>
      </w:rPr>
      <w:t xml:space="preserve"> </w:t>
    </w:r>
    <w:r>
      <w:rPr>
        <w:lang w:val="ja-JP"/>
      </w:rPr>
      <w:t xml:space="preserve">/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 w:rsidR="003642DD">
      <w:rPr>
        <w:b/>
        <w:bCs/>
        <w:noProof/>
      </w:rPr>
      <w:t>11</w:t>
    </w:r>
    <w:r>
      <w:rPr>
        <w:b/>
        <w:bCs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BD6" w:rsidRDefault="00974BD6">
      <w:r>
        <w:separator/>
      </w:r>
    </w:p>
  </w:footnote>
  <w:footnote w:type="continuationSeparator" w:id="0">
    <w:p w:rsidR="00974BD6" w:rsidRDefault="00974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F4AE6"/>
    <w:multiLevelType w:val="hybridMultilevel"/>
    <w:tmpl w:val="D2407CCC"/>
    <w:lvl w:ilvl="0" w:tplc="9E1E8C60">
      <w:start w:val="1"/>
      <w:numFmt w:val="decimalEnclosedCircle"/>
      <w:lvlText w:val="%1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37B20058">
      <w:start w:val="1"/>
      <w:numFmt w:val="aiueoFullWidth"/>
      <w:lvlText w:val="（%2）"/>
      <w:lvlJc w:val="left"/>
      <w:pPr>
        <w:tabs>
          <w:tab w:val="num" w:pos="1571"/>
        </w:tabs>
        <w:ind w:left="1571" w:hanging="7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5"/>
        </w:tabs>
        <w:ind w:left="19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5"/>
        </w:tabs>
        <w:ind w:left="23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5"/>
        </w:tabs>
        <w:ind w:left="27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5"/>
        </w:tabs>
        <w:ind w:left="31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5"/>
        </w:tabs>
        <w:ind w:left="36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5"/>
        </w:tabs>
        <w:ind w:left="40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5"/>
        </w:tabs>
        <w:ind w:left="4445" w:hanging="420"/>
      </w:pPr>
    </w:lvl>
  </w:abstractNum>
  <w:abstractNum w:abstractNumId="1" w15:restartNumberingAfterBreak="0">
    <w:nsid w:val="151211F5"/>
    <w:multiLevelType w:val="hybridMultilevel"/>
    <w:tmpl w:val="1FD46318"/>
    <w:lvl w:ilvl="0" w:tplc="1812BD2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0B44A7"/>
    <w:multiLevelType w:val="hybridMultilevel"/>
    <w:tmpl w:val="0DBAF35E"/>
    <w:lvl w:ilvl="0" w:tplc="497C693A">
      <w:start w:val="1"/>
      <w:numFmt w:val="bullet"/>
      <w:lvlText w:val="・"/>
      <w:lvlJc w:val="left"/>
      <w:pPr>
        <w:tabs>
          <w:tab w:val="num" w:pos="1595"/>
        </w:tabs>
        <w:ind w:left="15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19"/>
        </w:tabs>
        <w:ind w:left="4919" w:hanging="420"/>
      </w:pPr>
      <w:rPr>
        <w:rFonts w:ascii="Wingdings" w:hAnsi="Wingdings" w:hint="default"/>
      </w:rPr>
    </w:lvl>
  </w:abstractNum>
  <w:abstractNum w:abstractNumId="3" w15:restartNumberingAfterBreak="0">
    <w:nsid w:val="33DC2E2C"/>
    <w:multiLevelType w:val="hybridMultilevel"/>
    <w:tmpl w:val="F8E4FE9E"/>
    <w:lvl w:ilvl="0" w:tplc="497C693A">
      <w:start w:val="1"/>
      <w:numFmt w:val="bullet"/>
      <w:lvlText w:val="・"/>
      <w:lvlJc w:val="left"/>
      <w:pPr>
        <w:tabs>
          <w:tab w:val="num" w:pos="1595"/>
        </w:tabs>
        <w:ind w:left="15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19"/>
        </w:tabs>
        <w:ind w:left="4919" w:hanging="420"/>
      </w:pPr>
      <w:rPr>
        <w:rFonts w:ascii="Wingdings" w:hAnsi="Wingdings" w:hint="default"/>
      </w:rPr>
    </w:lvl>
  </w:abstractNum>
  <w:abstractNum w:abstractNumId="4" w15:restartNumberingAfterBreak="0">
    <w:nsid w:val="41D42FD1"/>
    <w:multiLevelType w:val="hybridMultilevel"/>
    <w:tmpl w:val="FDA40A2C"/>
    <w:lvl w:ilvl="0" w:tplc="BD586B4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6A2E95"/>
    <w:multiLevelType w:val="hybridMultilevel"/>
    <w:tmpl w:val="8A92ADDE"/>
    <w:lvl w:ilvl="0" w:tplc="9A10E324">
      <w:numFmt w:val="bullet"/>
      <w:lvlText w:val="＊"/>
      <w:lvlJc w:val="left"/>
      <w:pPr>
        <w:tabs>
          <w:tab w:val="num" w:pos="720"/>
        </w:tabs>
        <w:ind w:left="720" w:hanging="48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5AA0074B"/>
    <w:multiLevelType w:val="hybridMultilevel"/>
    <w:tmpl w:val="58704BD4"/>
    <w:lvl w:ilvl="0" w:tplc="D9D41D1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39940C3"/>
    <w:multiLevelType w:val="hybridMultilevel"/>
    <w:tmpl w:val="08CCDD26"/>
    <w:lvl w:ilvl="0" w:tplc="B7A234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84451FE"/>
    <w:multiLevelType w:val="hybridMultilevel"/>
    <w:tmpl w:val="5260A4CA"/>
    <w:lvl w:ilvl="0" w:tplc="1AD2535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4890BCE"/>
    <w:multiLevelType w:val="hybridMultilevel"/>
    <w:tmpl w:val="074C5C30"/>
    <w:lvl w:ilvl="0" w:tplc="CD70C3B2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677"/>
    <w:rsid w:val="00003F08"/>
    <w:rsid w:val="000049BD"/>
    <w:rsid w:val="00005CE6"/>
    <w:rsid w:val="00007B7F"/>
    <w:rsid w:val="000135D1"/>
    <w:rsid w:val="00017117"/>
    <w:rsid w:val="00024415"/>
    <w:rsid w:val="00030037"/>
    <w:rsid w:val="00040C1F"/>
    <w:rsid w:val="000430C9"/>
    <w:rsid w:val="0004694A"/>
    <w:rsid w:val="00047460"/>
    <w:rsid w:val="00054A1E"/>
    <w:rsid w:val="00055304"/>
    <w:rsid w:val="00055EE1"/>
    <w:rsid w:val="0006177B"/>
    <w:rsid w:val="00062CC1"/>
    <w:rsid w:val="00070E3B"/>
    <w:rsid w:val="00075FCC"/>
    <w:rsid w:val="0007780A"/>
    <w:rsid w:val="00080CDA"/>
    <w:rsid w:val="000853D5"/>
    <w:rsid w:val="0008716F"/>
    <w:rsid w:val="000908F9"/>
    <w:rsid w:val="000931AF"/>
    <w:rsid w:val="000A38E1"/>
    <w:rsid w:val="000A77D1"/>
    <w:rsid w:val="000B32F2"/>
    <w:rsid w:val="000B75C3"/>
    <w:rsid w:val="000C1AB8"/>
    <w:rsid w:val="000D1021"/>
    <w:rsid w:val="000D18DA"/>
    <w:rsid w:val="000D36A6"/>
    <w:rsid w:val="000E1A94"/>
    <w:rsid w:val="000E75AF"/>
    <w:rsid w:val="000F2A76"/>
    <w:rsid w:val="000F3B26"/>
    <w:rsid w:val="001019F1"/>
    <w:rsid w:val="00103C49"/>
    <w:rsid w:val="00112813"/>
    <w:rsid w:val="00113D83"/>
    <w:rsid w:val="00121BD1"/>
    <w:rsid w:val="00121D69"/>
    <w:rsid w:val="00122D4E"/>
    <w:rsid w:val="00126768"/>
    <w:rsid w:val="001279FA"/>
    <w:rsid w:val="00130B8E"/>
    <w:rsid w:val="001338A7"/>
    <w:rsid w:val="00135313"/>
    <w:rsid w:val="00136E74"/>
    <w:rsid w:val="00137347"/>
    <w:rsid w:val="001400B4"/>
    <w:rsid w:val="001413B4"/>
    <w:rsid w:val="00142644"/>
    <w:rsid w:val="00143431"/>
    <w:rsid w:val="00145FA5"/>
    <w:rsid w:val="001462C0"/>
    <w:rsid w:val="0016482B"/>
    <w:rsid w:val="00165A7B"/>
    <w:rsid w:val="001679F5"/>
    <w:rsid w:val="00173F3E"/>
    <w:rsid w:val="00175381"/>
    <w:rsid w:val="00177A63"/>
    <w:rsid w:val="00181880"/>
    <w:rsid w:val="00181DC7"/>
    <w:rsid w:val="001874F2"/>
    <w:rsid w:val="00194117"/>
    <w:rsid w:val="001A12E9"/>
    <w:rsid w:val="001A4D95"/>
    <w:rsid w:val="001B081B"/>
    <w:rsid w:val="001B0F34"/>
    <w:rsid w:val="001B3959"/>
    <w:rsid w:val="001C0D9D"/>
    <w:rsid w:val="001C1D67"/>
    <w:rsid w:val="001C4DD9"/>
    <w:rsid w:val="001D0C40"/>
    <w:rsid w:val="001D2821"/>
    <w:rsid w:val="001D768F"/>
    <w:rsid w:val="001E0491"/>
    <w:rsid w:val="001E48C0"/>
    <w:rsid w:val="001E58F6"/>
    <w:rsid w:val="001F1C77"/>
    <w:rsid w:val="001F22D2"/>
    <w:rsid w:val="001F2C40"/>
    <w:rsid w:val="002016BD"/>
    <w:rsid w:val="002032BB"/>
    <w:rsid w:val="00214DBF"/>
    <w:rsid w:val="00216B17"/>
    <w:rsid w:val="00222AEC"/>
    <w:rsid w:val="00223378"/>
    <w:rsid w:val="002263E8"/>
    <w:rsid w:val="00235C28"/>
    <w:rsid w:val="00245E71"/>
    <w:rsid w:val="0026275E"/>
    <w:rsid w:val="00264323"/>
    <w:rsid w:val="002728D1"/>
    <w:rsid w:val="002767E4"/>
    <w:rsid w:val="00276CF9"/>
    <w:rsid w:val="00277784"/>
    <w:rsid w:val="0028405C"/>
    <w:rsid w:val="00293D2D"/>
    <w:rsid w:val="002949D9"/>
    <w:rsid w:val="00294B70"/>
    <w:rsid w:val="00294C05"/>
    <w:rsid w:val="00295A81"/>
    <w:rsid w:val="002A5661"/>
    <w:rsid w:val="002A6363"/>
    <w:rsid w:val="002B0496"/>
    <w:rsid w:val="002B5353"/>
    <w:rsid w:val="002C0065"/>
    <w:rsid w:val="002C3EEA"/>
    <w:rsid w:val="002D00B9"/>
    <w:rsid w:val="002E43E7"/>
    <w:rsid w:val="002E4A25"/>
    <w:rsid w:val="002F0EF1"/>
    <w:rsid w:val="00307A47"/>
    <w:rsid w:val="00315882"/>
    <w:rsid w:val="00317758"/>
    <w:rsid w:val="00322F36"/>
    <w:rsid w:val="003265BC"/>
    <w:rsid w:val="00331185"/>
    <w:rsid w:val="003313A9"/>
    <w:rsid w:val="0033277A"/>
    <w:rsid w:val="00344A04"/>
    <w:rsid w:val="003502BD"/>
    <w:rsid w:val="003514CF"/>
    <w:rsid w:val="00356E2D"/>
    <w:rsid w:val="003642DD"/>
    <w:rsid w:val="00367E44"/>
    <w:rsid w:val="00372049"/>
    <w:rsid w:val="00377834"/>
    <w:rsid w:val="00383626"/>
    <w:rsid w:val="00386C04"/>
    <w:rsid w:val="00397C56"/>
    <w:rsid w:val="003A0249"/>
    <w:rsid w:val="003A4A00"/>
    <w:rsid w:val="003A6C03"/>
    <w:rsid w:val="003B212A"/>
    <w:rsid w:val="003B74BB"/>
    <w:rsid w:val="003C23F2"/>
    <w:rsid w:val="003C6E58"/>
    <w:rsid w:val="003C6F3A"/>
    <w:rsid w:val="003D175D"/>
    <w:rsid w:val="003D1E75"/>
    <w:rsid w:val="003D5882"/>
    <w:rsid w:val="003E0644"/>
    <w:rsid w:val="003E0E8E"/>
    <w:rsid w:val="003F4558"/>
    <w:rsid w:val="003F68FF"/>
    <w:rsid w:val="003F6F63"/>
    <w:rsid w:val="003F78B5"/>
    <w:rsid w:val="00403DE1"/>
    <w:rsid w:val="00415C47"/>
    <w:rsid w:val="0042096D"/>
    <w:rsid w:val="00423615"/>
    <w:rsid w:val="00424C04"/>
    <w:rsid w:val="00425E73"/>
    <w:rsid w:val="00427027"/>
    <w:rsid w:val="00434F7E"/>
    <w:rsid w:val="004400A2"/>
    <w:rsid w:val="004432B8"/>
    <w:rsid w:val="00445081"/>
    <w:rsid w:val="00451953"/>
    <w:rsid w:val="004527E9"/>
    <w:rsid w:val="00465BE6"/>
    <w:rsid w:val="00466590"/>
    <w:rsid w:val="004722E8"/>
    <w:rsid w:val="004750BC"/>
    <w:rsid w:val="00480BFE"/>
    <w:rsid w:val="00484AF8"/>
    <w:rsid w:val="00485B89"/>
    <w:rsid w:val="00490A43"/>
    <w:rsid w:val="00493EC4"/>
    <w:rsid w:val="004967D1"/>
    <w:rsid w:val="004A2C0E"/>
    <w:rsid w:val="004A370C"/>
    <w:rsid w:val="004A4D73"/>
    <w:rsid w:val="004A5035"/>
    <w:rsid w:val="004B0092"/>
    <w:rsid w:val="004B1F14"/>
    <w:rsid w:val="004B784B"/>
    <w:rsid w:val="004C1FA7"/>
    <w:rsid w:val="004C336F"/>
    <w:rsid w:val="004C33B7"/>
    <w:rsid w:val="004C4AFE"/>
    <w:rsid w:val="004C775C"/>
    <w:rsid w:val="004D39C5"/>
    <w:rsid w:val="004D415E"/>
    <w:rsid w:val="004E101F"/>
    <w:rsid w:val="004E6092"/>
    <w:rsid w:val="004F1906"/>
    <w:rsid w:val="004F4844"/>
    <w:rsid w:val="004F6EF2"/>
    <w:rsid w:val="00507841"/>
    <w:rsid w:val="00513845"/>
    <w:rsid w:val="00514474"/>
    <w:rsid w:val="005204D4"/>
    <w:rsid w:val="00520C02"/>
    <w:rsid w:val="0052192B"/>
    <w:rsid w:val="00524210"/>
    <w:rsid w:val="00532471"/>
    <w:rsid w:val="005403B1"/>
    <w:rsid w:val="0054227E"/>
    <w:rsid w:val="00543996"/>
    <w:rsid w:val="005546C3"/>
    <w:rsid w:val="00565BDF"/>
    <w:rsid w:val="00567D29"/>
    <w:rsid w:val="0057158B"/>
    <w:rsid w:val="005721B7"/>
    <w:rsid w:val="00576E7F"/>
    <w:rsid w:val="00594D42"/>
    <w:rsid w:val="005960F7"/>
    <w:rsid w:val="005A7FEE"/>
    <w:rsid w:val="005B42E9"/>
    <w:rsid w:val="005B474B"/>
    <w:rsid w:val="005B4E3B"/>
    <w:rsid w:val="005C0589"/>
    <w:rsid w:val="005C1AAF"/>
    <w:rsid w:val="005D7BF5"/>
    <w:rsid w:val="005E0476"/>
    <w:rsid w:val="005E647D"/>
    <w:rsid w:val="005E772D"/>
    <w:rsid w:val="005F4EB8"/>
    <w:rsid w:val="005F7732"/>
    <w:rsid w:val="00600BEB"/>
    <w:rsid w:val="00601FE8"/>
    <w:rsid w:val="00610B2F"/>
    <w:rsid w:val="00615EE7"/>
    <w:rsid w:val="006206CB"/>
    <w:rsid w:val="00626831"/>
    <w:rsid w:val="00627706"/>
    <w:rsid w:val="00631685"/>
    <w:rsid w:val="006328F1"/>
    <w:rsid w:val="006373BD"/>
    <w:rsid w:val="0064117A"/>
    <w:rsid w:val="0064124B"/>
    <w:rsid w:val="0064158E"/>
    <w:rsid w:val="006430CC"/>
    <w:rsid w:val="006470C1"/>
    <w:rsid w:val="006504DA"/>
    <w:rsid w:val="00652CF7"/>
    <w:rsid w:val="00657B6F"/>
    <w:rsid w:val="006732C2"/>
    <w:rsid w:val="00674181"/>
    <w:rsid w:val="00676144"/>
    <w:rsid w:val="006764AE"/>
    <w:rsid w:val="00676730"/>
    <w:rsid w:val="0067707B"/>
    <w:rsid w:val="0067765C"/>
    <w:rsid w:val="00691E0D"/>
    <w:rsid w:val="006944AB"/>
    <w:rsid w:val="00696320"/>
    <w:rsid w:val="0069718D"/>
    <w:rsid w:val="006A2777"/>
    <w:rsid w:val="006B357A"/>
    <w:rsid w:val="006C63E8"/>
    <w:rsid w:val="006D05AE"/>
    <w:rsid w:val="006D190C"/>
    <w:rsid w:val="006D31B9"/>
    <w:rsid w:val="006D7244"/>
    <w:rsid w:val="006E0D8B"/>
    <w:rsid w:val="006E18E3"/>
    <w:rsid w:val="006E6A6B"/>
    <w:rsid w:val="006F237C"/>
    <w:rsid w:val="006F742A"/>
    <w:rsid w:val="006F765A"/>
    <w:rsid w:val="006F788B"/>
    <w:rsid w:val="0070304A"/>
    <w:rsid w:val="007040D2"/>
    <w:rsid w:val="007045C6"/>
    <w:rsid w:val="00704668"/>
    <w:rsid w:val="00706532"/>
    <w:rsid w:val="00712B87"/>
    <w:rsid w:val="00721385"/>
    <w:rsid w:val="00727414"/>
    <w:rsid w:val="00727DBB"/>
    <w:rsid w:val="00750532"/>
    <w:rsid w:val="007505CA"/>
    <w:rsid w:val="00750BB9"/>
    <w:rsid w:val="00751100"/>
    <w:rsid w:val="00753822"/>
    <w:rsid w:val="00754A48"/>
    <w:rsid w:val="007567FE"/>
    <w:rsid w:val="00756E2B"/>
    <w:rsid w:val="00757659"/>
    <w:rsid w:val="00761A83"/>
    <w:rsid w:val="00765F08"/>
    <w:rsid w:val="007660BD"/>
    <w:rsid w:val="007703DD"/>
    <w:rsid w:val="0079355B"/>
    <w:rsid w:val="007A4444"/>
    <w:rsid w:val="007A7EC3"/>
    <w:rsid w:val="007B27AA"/>
    <w:rsid w:val="007B730B"/>
    <w:rsid w:val="007C4AC9"/>
    <w:rsid w:val="007C73A5"/>
    <w:rsid w:val="007D4204"/>
    <w:rsid w:val="007D46D9"/>
    <w:rsid w:val="007E1FB8"/>
    <w:rsid w:val="007E4AE7"/>
    <w:rsid w:val="007E6DC6"/>
    <w:rsid w:val="007E7F94"/>
    <w:rsid w:val="007F462C"/>
    <w:rsid w:val="008174B1"/>
    <w:rsid w:val="00821668"/>
    <w:rsid w:val="00823F98"/>
    <w:rsid w:val="00825E22"/>
    <w:rsid w:val="008363A6"/>
    <w:rsid w:val="0083648B"/>
    <w:rsid w:val="008372DE"/>
    <w:rsid w:val="008449EB"/>
    <w:rsid w:val="00850E42"/>
    <w:rsid w:val="0085593A"/>
    <w:rsid w:val="00861B4A"/>
    <w:rsid w:val="00863030"/>
    <w:rsid w:val="00866F87"/>
    <w:rsid w:val="00867FA7"/>
    <w:rsid w:val="00873D2E"/>
    <w:rsid w:val="008779A3"/>
    <w:rsid w:val="008A0AA3"/>
    <w:rsid w:val="008A0FED"/>
    <w:rsid w:val="008A4056"/>
    <w:rsid w:val="008A5F05"/>
    <w:rsid w:val="008D1917"/>
    <w:rsid w:val="008D3A68"/>
    <w:rsid w:val="008E620A"/>
    <w:rsid w:val="008F2294"/>
    <w:rsid w:val="008F687B"/>
    <w:rsid w:val="00905929"/>
    <w:rsid w:val="009126E1"/>
    <w:rsid w:val="0091280F"/>
    <w:rsid w:val="0091637B"/>
    <w:rsid w:val="009178CE"/>
    <w:rsid w:val="009214AC"/>
    <w:rsid w:val="00924C5E"/>
    <w:rsid w:val="00926342"/>
    <w:rsid w:val="00926795"/>
    <w:rsid w:val="00935939"/>
    <w:rsid w:val="00937CD8"/>
    <w:rsid w:val="009501B9"/>
    <w:rsid w:val="00950836"/>
    <w:rsid w:val="0095151B"/>
    <w:rsid w:val="00974BD6"/>
    <w:rsid w:val="009801B0"/>
    <w:rsid w:val="0098068A"/>
    <w:rsid w:val="00981A9A"/>
    <w:rsid w:val="00984439"/>
    <w:rsid w:val="0098478E"/>
    <w:rsid w:val="009A175E"/>
    <w:rsid w:val="009A2EBD"/>
    <w:rsid w:val="009A3647"/>
    <w:rsid w:val="009A45B1"/>
    <w:rsid w:val="009C1BF7"/>
    <w:rsid w:val="009C2D34"/>
    <w:rsid w:val="009D3C4D"/>
    <w:rsid w:val="009F5A6E"/>
    <w:rsid w:val="009F5C08"/>
    <w:rsid w:val="009F6408"/>
    <w:rsid w:val="009F72A3"/>
    <w:rsid w:val="00A01557"/>
    <w:rsid w:val="00A11F03"/>
    <w:rsid w:val="00A167AA"/>
    <w:rsid w:val="00A20F5D"/>
    <w:rsid w:val="00A234DC"/>
    <w:rsid w:val="00A254E2"/>
    <w:rsid w:val="00A27BD7"/>
    <w:rsid w:val="00A33031"/>
    <w:rsid w:val="00A35342"/>
    <w:rsid w:val="00A36BE9"/>
    <w:rsid w:val="00A44AB4"/>
    <w:rsid w:val="00A4760C"/>
    <w:rsid w:val="00A508C2"/>
    <w:rsid w:val="00A62D90"/>
    <w:rsid w:val="00A6409F"/>
    <w:rsid w:val="00A74182"/>
    <w:rsid w:val="00A8028B"/>
    <w:rsid w:val="00A83DB3"/>
    <w:rsid w:val="00A86374"/>
    <w:rsid w:val="00A920E1"/>
    <w:rsid w:val="00A936B2"/>
    <w:rsid w:val="00AA2131"/>
    <w:rsid w:val="00AA51A0"/>
    <w:rsid w:val="00AB09AE"/>
    <w:rsid w:val="00AB2849"/>
    <w:rsid w:val="00AB2CDD"/>
    <w:rsid w:val="00AB3293"/>
    <w:rsid w:val="00AB6A88"/>
    <w:rsid w:val="00AB7777"/>
    <w:rsid w:val="00AD0A9C"/>
    <w:rsid w:val="00AE05AE"/>
    <w:rsid w:val="00AE33CB"/>
    <w:rsid w:val="00AE5101"/>
    <w:rsid w:val="00AE71FB"/>
    <w:rsid w:val="00AF00DC"/>
    <w:rsid w:val="00AF1EEF"/>
    <w:rsid w:val="00B01F78"/>
    <w:rsid w:val="00B0732A"/>
    <w:rsid w:val="00B14970"/>
    <w:rsid w:val="00B232B4"/>
    <w:rsid w:val="00B2384B"/>
    <w:rsid w:val="00B255E3"/>
    <w:rsid w:val="00B2671B"/>
    <w:rsid w:val="00B309BD"/>
    <w:rsid w:val="00B33589"/>
    <w:rsid w:val="00B34EE2"/>
    <w:rsid w:val="00B42BB6"/>
    <w:rsid w:val="00B43727"/>
    <w:rsid w:val="00B47009"/>
    <w:rsid w:val="00B5693B"/>
    <w:rsid w:val="00B57FA3"/>
    <w:rsid w:val="00B650E3"/>
    <w:rsid w:val="00B6581A"/>
    <w:rsid w:val="00B67D36"/>
    <w:rsid w:val="00B74700"/>
    <w:rsid w:val="00B75C94"/>
    <w:rsid w:val="00B8088F"/>
    <w:rsid w:val="00B96F23"/>
    <w:rsid w:val="00BA10B6"/>
    <w:rsid w:val="00BA163C"/>
    <w:rsid w:val="00BA1C2E"/>
    <w:rsid w:val="00BA633F"/>
    <w:rsid w:val="00BB4272"/>
    <w:rsid w:val="00BB5FD5"/>
    <w:rsid w:val="00BC3BC7"/>
    <w:rsid w:val="00BC52C9"/>
    <w:rsid w:val="00BE23E3"/>
    <w:rsid w:val="00BE49D7"/>
    <w:rsid w:val="00BE58DE"/>
    <w:rsid w:val="00BF2427"/>
    <w:rsid w:val="00BF4A0E"/>
    <w:rsid w:val="00BF58CC"/>
    <w:rsid w:val="00C0193F"/>
    <w:rsid w:val="00C060DE"/>
    <w:rsid w:val="00C069B4"/>
    <w:rsid w:val="00C11005"/>
    <w:rsid w:val="00C152B7"/>
    <w:rsid w:val="00C23A8B"/>
    <w:rsid w:val="00C24EB1"/>
    <w:rsid w:val="00C250D3"/>
    <w:rsid w:val="00C25AA6"/>
    <w:rsid w:val="00C35F1A"/>
    <w:rsid w:val="00C5277E"/>
    <w:rsid w:val="00C536FE"/>
    <w:rsid w:val="00C64FDB"/>
    <w:rsid w:val="00C70997"/>
    <w:rsid w:val="00C778DF"/>
    <w:rsid w:val="00C82A1F"/>
    <w:rsid w:val="00C84437"/>
    <w:rsid w:val="00C86825"/>
    <w:rsid w:val="00C87394"/>
    <w:rsid w:val="00C94E9B"/>
    <w:rsid w:val="00CA0792"/>
    <w:rsid w:val="00CB18E5"/>
    <w:rsid w:val="00CB1F5E"/>
    <w:rsid w:val="00CC1685"/>
    <w:rsid w:val="00CC17DB"/>
    <w:rsid w:val="00CC4513"/>
    <w:rsid w:val="00D00A5E"/>
    <w:rsid w:val="00D0275F"/>
    <w:rsid w:val="00D028EE"/>
    <w:rsid w:val="00D04A0C"/>
    <w:rsid w:val="00D140A2"/>
    <w:rsid w:val="00D22188"/>
    <w:rsid w:val="00D32C20"/>
    <w:rsid w:val="00D47475"/>
    <w:rsid w:val="00D5372A"/>
    <w:rsid w:val="00D55C78"/>
    <w:rsid w:val="00D56844"/>
    <w:rsid w:val="00D66CFA"/>
    <w:rsid w:val="00D72723"/>
    <w:rsid w:val="00D8296E"/>
    <w:rsid w:val="00D83E47"/>
    <w:rsid w:val="00D905E3"/>
    <w:rsid w:val="00D9134E"/>
    <w:rsid w:val="00DA063D"/>
    <w:rsid w:val="00DA33DF"/>
    <w:rsid w:val="00DB30B5"/>
    <w:rsid w:val="00DC1492"/>
    <w:rsid w:val="00DC3571"/>
    <w:rsid w:val="00DC3F7B"/>
    <w:rsid w:val="00DD11D9"/>
    <w:rsid w:val="00DD2591"/>
    <w:rsid w:val="00DE1B13"/>
    <w:rsid w:val="00DE3CD1"/>
    <w:rsid w:val="00DE4677"/>
    <w:rsid w:val="00E006A3"/>
    <w:rsid w:val="00E05D0A"/>
    <w:rsid w:val="00E10275"/>
    <w:rsid w:val="00E12090"/>
    <w:rsid w:val="00E22517"/>
    <w:rsid w:val="00E230D0"/>
    <w:rsid w:val="00E351E6"/>
    <w:rsid w:val="00E434F5"/>
    <w:rsid w:val="00E60826"/>
    <w:rsid w:val="00E616C7"/>
    <w:rsid w:val="00E6599C"/>
    <w:rsid w:val="00E67B92"/>
    <w:rsid w:val="00E73061"/>
    <w:rsid w:val="00E7765C"/>
    <w:rsid w:val="00E802B9"/>
    <w:rsid w:val="00E81049"/>
    <w:rsid w:val="00E85073"/>
    <w:rsid w:val="00E97C25"/>
    <w:rsid w:val="00EA6002"/>
    <w:rsid w:val="00EB1B6B"/>
    <w:rsid w:val="00EB21BF"/>
    <w:rsid w:val="00EB6D8B"/>
    <w:rsid w:val="00EC4303"/>
    <w:rsid w:val="00EC5878"/>
    <w:rsid w:val="00EE4681"/>
    <w:rsid w:val="00EE7333"/>
    <w:rsid w:val="00EE78EB"/>
    <w:rsid w:val="00EF05E5"/>
    <w:rsid w:val="00EF302E"/>
    <w:rsid w:val="00F05386"/>
    <w:rsid w:val="00F215BA"/>
    <w:rsid w:val="00F228F2"/>
    <w:rsid w:val="00F31CB2"/>
    <w:rsid w:val="00F322C7"/>
    <w:rsid w:val="00F36781"/>
    <w:rsid w:val="00F51093"/>
    <w:rsid w:val="00F5325F"/>
    <w:rsid w:val="00F55BD5"/>
    <w:rsid w:val="00F617D7"/>
    <w:rsid w:val="00F6793F"/>
    <w:rsid w:val="00F67AE9"/>
    <w:rsid w:val="00F70C5E"/>
    <w:rsid w:val="00F71639"/>
    <w:rsid w:val="00F74C72"/>
    <w:rsid w:val="00F752AD"/>
    <w:rsid w:val="00F83284"/>
    <w:rsid w:val="00F92A4C"/>
    <w:rsid w:val="00F93E98"/>
    <w:rsid w:val="00F967F2"/>
    <w:rsid w:val="00FA5039"/>
    <w:rsid w:val="00FE36F7"/>
    <w:rsid w:val="00FE4EA6"/>
    <w:rsid w:val="00FE6744"/>
    <w:rsid w:val="00FF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4154404"/>
  <w15:chartTrackingRefBased/>
  <w15:docId w15:val="{C65751D7-55EF-4C2A-B449-B0B28DF51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158B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165A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5204D4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204D4"/>
  </w:style>
  <w:style w:type="paragraph" w:styleId="a8">
    <w:name w:val="header"/>
    <w:basedOn w:val="a"/>
    <w:rsid w:val="009128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84AF8"/>
    <w:rPr>
      <w:rFonts w:eastAsia="HG丸ｺﾞｼｯｸM-PRO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971619">
          <w:marLeft w:val="150"/>
          <w:marRight w:val="0"/>
          <w:marTop w:val="450"/>
          <w:marBottom w:val="0"/>
          <w:divBdr>
            <w:top w:val="none" w:sz="0" w:space="0" w:color="auto"/>
            <w:left w:val="single" w:sz="48" w:space="3" w:color="6699CC"/>
            <w:bottom w:val="none" w:sz="0" w:space="0" w:color="auto"/>
            <w:right w:val="none" w:sz="0" w:space="0" w:color="auto"/>
          </w:divBdr>
          <w:divsChild>
            <w:div w:id="116327602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97066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1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40270">
          <w:marLeft w:val="150"/>
          <w:marRight w:val="0"/>
          <w:marTop w:val="450"/>
          <w:marBottom w:val="0"/>
          <w:divBdr>
            <w:top w:val="none" w:sz="0" w:space="0" w:color="auto"/>
            <w:left w:val="single" w:sz="48" w:space="3" w:color="6699CC"/>
            <w:bottom w:val="none" w:sz="0" w:space="0" w:color="auto"/>
            <w:right w:val="none" w:sz="0" w:space="0" w:color="auto"/>
          </w:divBdr>
          <w:divsChild>
            <w:div w:id="53735709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64A0E-CBEC-4D04-8F8B-3520D428B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1020</Words>
  <Characters>214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</vt:lpstr>
      <vt:lpstr>様式６</vt:lpstr>
    </vt:vector>
  </TitlesOfParts>
  <Company>川崎市役所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</dc:title>
  <dc:subject/>
  <dc:creator>川崎市役所</dc:creator>
  <cp:keywords/>
  <cp:lastModifiedBy>山口　健太郎</cp:lastModifiedBy>
  <cp:revision>5</cp:revision>
  <cp:lastPrinted>2024-06-05T04:47:00Z</cp:lastPrinted>
  <dcterms:created xsi:type="dcterms:W3CDTF">2026-01-22T05:32:00Z</dcterms:created>
  <dcterms:modified xsi:type="dcterms:W3CDTF">2026-01-22T06:04:00Z</dcterms:modified>
</cp:coreProperties>
</file>