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128"/>
        <w:gridCol w:w="290"/>
        <w:gridCol w:w="839"/>
        <w:gridCol w:w="153"/>
        <w:gridCol w:w="223"/>
        <w:gridCol w:w="752"/>
        <w:gridCol w:w="584"/>
        <w:gridCol w:w="545"/>
        <w:gridCol w:w="589"/>
        <w:gridCol w:w="163"/>
        <w:gridCol w:w="376"/>
        <w:gridCol w:w="595"/>
        <w:gridCol w:w="534"/>
        <w:gridCol w:w="1129"/>
      </w:tblGrid>
      <w:tr w:rsidR="00563CF7" w:rsidRPr="008037A2" w:rsidTr="006A4997">
        <w:trPr>
          <w:trHeight w:val="3824"/>
        </w:trPr>
        <w:tc>
          <w:tcPr>
            <w:tcW w:w="9639" w:type="dxa"/>
            <w:gridSpan w:val="15"/>
            <w:vAlign w:val="center"/>
          </w:tcPr>
          <w:p w:rsidR="00563CF7" w:rsidRPr="008037A2" w:rsidRDefault="00563CF7" w:rsidP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A5E" w:rsidRDefault="006F0A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</w:t>
            </w:r>
          </w:p>
          <w:p w:rsidR="00961675" w:rsidRPr="008037A2" w:rsidRDefault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休憩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</w:t>
            </w:r>
            <w:r w:rsid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C806E6">
              <w:rPr>
                <w:rFonts w:asciiTheme="minorEastAsia" w:eastAsiaTheme="minorEastAsia" w:hAnsiTheme="minorEastAsia" w:hint="eastAsia"/>
                <w:sz w:val="24"/>
                <w:szCs w:val="24"/>
              </w:rPr>
              <w:t>料減免</w:t>
            </w:r>
            <w:r w:rsidR="00961675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申請書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8D14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563CF7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563CF7" w:rsidRPr="00002B62" w:rsidRDefault="008037A2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563CF7"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61675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氏名・名称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563CF7" w:rsidRPr="00DD7E31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806E6" w:rsidRP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諫早市道の駅２５１いいもりじゃがーロード条例施行規則</w:t>
            </w:r>
            <w:r w:rsidR="00C806E6">
              <w:rPr>
                <w:rFonts w:asciiTheme="minorEastAsia" w:eastAsiaTheme="minorEastAsia" w:hAnsiTheme="minorEastAsia" w:hint="eastAsia"/>
                <w:sz w:val="24"/>
                <w:szCs w:val="24"/>
              </w:rPr>
              <w:t>第１０条第４項の規定により準用する第８条第２項の規定に基づき、</w:t>
            </w:r>
            <w:r w:rsidR="00C806E6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次のとおり申請します。</w:t>
            </w:r>
          </w:p>
        </w:tc>
      </w:tr>
      <w:tr w:rsidR="00563CF7" w:rsidRPr="008037A2" w:rsidTr="00C806E6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37A2" w:rsidRPr="008037A2" w:rsidTr="00C806E6">
        <w:trPr>
          <w:trHeight w:val="567"/>
        </w:trPr>
        <w:tc>
          <w:tcPr>
            <w:tcW w:w="1739" w:type="dxa"/>
            <w:vAlign w:val="center"/>
          </w:tcPr>
          <w:p w:rsidR="008037A2" w:rsidRPr="008037A2" w:rsidRDefault="008037A2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２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</w:t>
            </w:r>
          </w:p>
        </w:tc>
        <w:tc>
          <w:tcPr>
            <w:tcW w:w="7900" w:type="dxa"/>
            <w:gridSpan w:val="14"/>
            <w:vAlign w:val="center"/>
          </w:tcPr>
          <w:p w:rsidR="005F51F0" w:rsidRPr="008037A2" w:rsidRDefault="000A281A" w:rsidP="005F51F0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軒下ひろば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（１㎡単位）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芝生ひろば</w:t>
            </w:r>
            <w:r w:rsidR="005F51F0">
              <w:rPr>
                <w:rFonts w:asciiTheme="minorEastAsia" w:eastAsiaTheme="minorEastAsia" w:hAnsiTheme="minorEastAsia" w:hint="eastAsia"/>
                <w:sz w:val="24"/>
                <w:szCs w:val="24"/>
              </w:rPr>
              <w:t>（１区画（２５㎡）単位）</w:t>
            </w:r>
          </w:p>
        </w:tc>
      </w:tr>
      <w:tr w:rsidR="00563CF7" w:rsidRPr="008037A2" w:rsidTr="00C806E6">
        <w:trPr>
          <w:trHeight w:val="90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　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:rsidR="00563CF7" w:rsidRPr="008037A2" w:rsidRDefault="00563CF7" w:rsidP="00C806E6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0A281A" w:rsidRPr="008037A2" w:rsidTr="000A281A">
        <w:trPr>
          <w:cantSplit/>
          <w:trHeight w:val="408"/>
        </w:trPr>
        <w:tc>
          <w:tcPr>
            <w:tcW w:w="1739" w:type="dxa"/>
            <w:vMerge w:val="restart"/>
            <w:vAlign w:val="center"/>
          </w:tcPr>
          <w:p w:rsidR="000A281A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7D04CA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4089600"/>
              </w:rPr>
              <w:t>使用</w:t>
            </w:r>
            <w:r w:rsidRPr="007D04C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4089600"/>
              </w:rPr>
              <w:t>料</w:t>
            </w:r>
          </w:p>
          <w:p w:rsidR="000A281A" w:rsidRPr="008037A2" w:rsidRDefault="000A281A" w:rsidP="000A281A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当たりの使用料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5F51F0" w:rsidRDefault="00A23FD9" w:rsidP="005F51F0">
            <w:pPr>
              <w:overflowPunct w:val="0"/>
              <w:autoSpaceDE w:val="0"/>
              <w:autoSpaceDN w:val="0"/>
              <w:ind w:rightChars="-50" w:right="-10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0A281A" w:rsidRP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面積</w:t>
            </w:r>
          </w:p>
          <w:p w:rsidR="000A281A" w:rsidRPr="00A23FD9" w:rsidRDefault="000A281A" w:rsidP="005F51F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3FD9">
              <w:rPr>
                <w:rFonts w:asciiTheme="minorEastAsia" w:eastAsiaTheme="minorEastAsia" w:hAnsiTheme="minorEastAsia" w:hint="eastAsia"/>
                <w:sz w:val="24"/>
                <w:szCs w:val="24"/>
              </w:rPr>
              <w:t>・区画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営利目的の場合</w:t>
            </w:r>
          </w:p>
        </w:tc>
        <w:tc>
          <w:tcPr>
            <w:tcW w:w="1663" w:type="dxa"/>
            <w:gridSpan w:val="2"/>
            <w:tcBorders>
              <w:bottom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0A281A" w:rsidRPr="008037A2" w:rsidTr="000A281A">
        <w:trPr>
          <w:cantSplit/>
          <w:trHeight w:val="70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C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/>
                <w:sz w:val="24"/>
                <w:szCs w:val="24"/>
              </w:rPr>
              <w:t>D</w:t>
            </w:r>
          </w:p>
        </w:tc>
        <w:tc>
          <w:tcPr>
            <w:tcW w:w="16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A281A" w:rsidRPr="00A23FD9" w:rsidRDefault="000A281A" w:rsidP="00A23FD9">
            <w:pPr>
              <w:wordWrap w:val="0"/>
              <w:overflowPunct w:val="0"/>
              <w:autoSpaceDE w:val="0"/>
              <w:autoSpaceDN w:val="0"/>
              <w:ind w:leftChars="-50" w:left="-105" w:rightChars="-50" w:right="-105"/>
              <w:jc w:val="righ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A23FD9"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  <w:t>E</w:t>
            </w:r>
            <w:r w:rsidRPr="00A23FD9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（A×B×C×</w:t>
            </w:r>
            <w:r w:rsidRPr="00A23FD9"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  <w:t>D</w:t>
            </w:r>
            <w:r w:rsidRPr="00A23FD9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）</w:t>
            </w:r>
          </w:p>
        </w:tc>
      </w:tr>
      <w:tr w:rsidR="000A281A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軒下ひろば</w:t>
            </w:r>
          </w:p>
        </w:tc>
        <w:tc>
          <w:tcPr>
            <w:tcW w:w="992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５００円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A23FD9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A281A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0A281A" w:rsidRPr="008037A2" w:rsidRDefault="000A281A" w:rsidP="000A281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芝生ひろば</w:t>
            </w:r>
          </w:p>
        </w:tc>
        <w:tc>
          <w:tcPr>
            <w:tcW w:w="992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ind w:leftChars="-50" w:left="-105"/>
              <w:jc w:val="right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１，２００円</w:t>
            </w:r>
          </w:p>
        </w:tc>
        <w:tc>
          <w:tcPr>
            <w:tcW w:w="1134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区画</w:t>
            </w:r>
          </w:p>
        </w:tc>
        <w:tc>
          <w:tcPr>
            <w:tcW w:w="1134" w:type="dxa"/>
            <w:gridSpan w:val="3"/>
            <w:vAlign w:val="center"/>
          </w:tcPr>
          <w:p w:rsidR="000A281A" w:rsidRPr="000A281A" w:rsidRDefault="000A281A" w:rsidP="00A23FD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1663" w:type="dxa"/>
            <w:gridSpan w:val="2"/>
            <w:vAlign w:val="center"/>
          </w:tcPr>
          <w:p w:rsidR="000A281A" w:rsidRPr="000A281A" w:rsidRDefault="000A281A" w:rsidP="000A281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A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C806E6" w:rsidRPr="008037A2" w:rsidTr="001572DA">
        <w:trPr>
          <w:cantSplit/>
          <w:trHeight w:val="850"/>
        </w:trPr>
        <w:tc>
          <w:tcPr>
            <w:tcW w:w="1739" w:type="dxa"/>
            <w:vAlign w:val="center"/>
          </w:tcPr>
          <w:p w:rsidR="00C806E6" w:rsidRPr="008037A2" w:rsidRDefault="00C806E6" w:rsidP="00C806E6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減免申請をする理由</w:t>
            </w:r>
          </w:p>
        </w:tc>
        <w:tc>
          <w:tcPr>
            <w:tcW w:w="7900" w:type="dxa"/>
            <w:gridSpan w:val="14"/>
            <w:vAlign w:val="center"/>
          </w:tcPr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_GoBack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諫早市が主催又は共催する行事に利用する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国又は他の地方公共団体が公用に供するために利用する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ind w:left="240" w:hangingChars="100" w:hanging="24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市内に所在する保育所、幼稚園、小学校、中学校、高等学校、特別支援学校又は大学が行事その他の活動に利用する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7D04CA" w:rsidRPr="007D04CA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市長が認める公共的団体が公共の用に供するために利用する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</w:p>
          <w:p w:rsidR="00C806E6" w:rsidRDefault="007D04CA" w:rsidP="007D04CA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Pr="007D04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市長が公益その他の理由により必要と認める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ため</w:t>
            </w:r>
            <w:bookmarkEnd w:id="0"/>
          </w:p>
        </w:tc>
      </w:tr>
      <w:tr w:rsidR="00C806E6" w:rsidRPr="008037A2" w:rsidTr="003E6AF1">
        <w:trPr>
          <w:cantSplit/>
          <w:trHeight w:val="850"/>
        </w:trPr>
        <w:tc>
          <w:tcPr>
            <w:tcW w:w="1739" w:type="dxa"/>
            <w:vAlign w:val="center"/>
          </w:tcPr>
          <w:p w:rsidR="00C806E6" w:rsidRPr="008037A2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備　　考</w:t>
            </w:r>
          </w:p>
        </w:tc>
        <w:tc>
          <w:tcPr>
            <w:tcW w:w="7900" w:type="dxa"/>
            <w:gridSpan w:val="14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06E6" w:rsidRPr="008037A2" w:rsidTr="00C806E6">
        <w:trPr>
          <w:cantSplit/>
          <w:trHeight w:val="323"/>
        </w:trPr>
        <w:tc>
          <w:tcPr>
            <w:tcW w:w="1739" w:type="dxa"/>
            <w:vMerge w:val="restart"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８　</w:t>
            </w:r>
            <w:r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3497728"/>
              </w:rPr>
              <w:t>決裁</w:t>
            </w:r>
            <w:r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3497728"/>
              </w:rPr>
              <w:t>欄</w:t>
            </w:r>
          </w:p>
          <w:p w:rsidR="00C806E6" w:rsidRPr="008037A2" w:rsidRDefault="00C806E6" w:rsidP="00C806E6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正規の使用料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減免する使用料</w:t>
            </w:r>
          </w:p>
        </w:tc>
        <w:tc>
          <w:tcPr>
            <w:tcW w:w="2634" w:type="dxa"/>
            <w:gridSpan w:val="4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減免後の使用料</w:t>
            </w:r>
          </w:p>
        </w:tc>
      </w:tr>
      <w:tr w:rsidR="00C806E6" w:rsidRPr="008037A2" w:rsidTr="00C806E6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3" w:type="dxa"/>
            <w:gridSpan w:val="5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4" w:type="dxa"/>
            <w:gridSpan w:val="4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C806E6" w:rsidRPr="008037A2" w:rsidTr="00C806E6">
        <w:trPr>
          <w:cantSplit/>
          <w:trHeight w:val="323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部長</w:t>
            </w:r>
          </w:p>
        </w:tc>
        <w:tc>
          <w:tcPr>
            <w:tcW w:w="1129" w:type="dxa"/>
            <w:gridSpan w:val="2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次長</w:t>
            </w:r>
          </w:p>
        </w:tc>
        <w:tc>
          <w:tcPr>
            <w:tcW w:w="1128" w:type="dxa"/>
            <w:gridSpan w:val="3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課長</w:t>
            </w:r>
          </w:p>
        </w:tc>
        <w:tc>
          <w:tcPr>
            <w:tcW w:w="1129" w:type="dxa"/>
            <w:gridSpan w:val="2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F737A">
              <w:rPr>
                <w:rFonts w:asciiTheme="minorEastAsia" w:eastAsiaTheme="minorEastAsia" w:hAnsiTheme="minorEastAsia" w:hint="eastAsia"/>
                <w:sz w:val="22"/>
                <w:szCs w:val="22"/>
              </w:rPr>
              <w:t>課長補佐</w:t>
            </w:r>
          </w:p>
        </w:tc>
        <w:tc>
          <w:tcPr>
            <w:tcW w:w="1128" w:type="dxa"/>
            <w:gridSpan w:val="3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主任</w:t>
            </w:r>
          </w:p>
        </w:tc>
        <w:tc>
          <w:tcPr>
            <w:tcW w:w="1129" w:type="dxa"/>
            <w:gridSpan w:val="2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1129" w:type="dxa"/>
            <w:vAlign w:val="center"/>
          </w:tcPr>
          <w:p w:rsidR="00C806E6" w:rsidRDefault="00C806E6" w:rsidP="00C806E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取扱者</w:t>
            </w:r>
          </w:p>
        </w:tc>
      </w:tr>
      <w:tr w:rsidR="00C806E6" w:rsidRPr="008037A2" w:rsidTr="00C806E6">
        <w:trPr>
          <w:cantSplit/>
          <w:trHeight w:val="1106"/>
        </w:trPr>
        <w:tc>
          <w:tcPr>
            <w:tcW w:w="1739" w:type="dxa"/>
            <w:vMerge/>
            <w:vAlign w:val="center"/>
          </w:tcPr>
          <w:p w:rsidR="00C806E6" w:rsidRDefault="00C806E6" w:rsidP="00C806E6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C806E6" w:rsidRPr="000A281A" w:rsidRDefault="00C806E6" w:rsidP="00C806E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0A281A" w:rsidRDefault="00563CF7" w:rsidP="00A23FD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037A2">
        <w:rPr>
          <w:rFonts w:asciiTheme="minorEastAsia" w:eastAsiaTheme="minorEastAsia" w:hAnsiTheme="minorEastAsia" w:hint="eastAsia"/>
          <w:sz w:val="24"/>
          <w:szCs w:val="24"/>
        </w:rPr>
        <w:t xml:space="preserve">　※印の欄は記入しないでください</w:t>
      </w:r>
      <w:r w:rsidR="00A23FD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17E5" w:rsidRPr="008037A2" w:rsidRDefault="004517E5" w:rsidP="006F0A5E">
      <w:pPr>
        <w:wordWrap w:val="0"/>
        <w:overflowPunct w:val="0"/>
        <w:autoSpaceDE w:val="0"/>
        <w:autoSpaceDN w:val="0"/>
        <w:spacing w:line="2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4517E5" w:rsidRPr="008037A2" w:rsidSect="00C806E6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5A" w:rsidRDefault="00C4155A" w:rsidP="008F5D40">
      <w:r>
        <w:separator/>
      </w:r>
    </w:p>
  </w:endnote>
  <w:endnote w:type="continuationSeparator" w:id="0">
    <w:p w:rsidR="00C4155A" w:rsidRDefault="00C4155A" w:rsidP="008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5A" w:rsidRDefault="00C4155A" w:rsidP="008F5D40">
      <w:r>
        <w:separator/>
      </w:r>
    </w:p>
  </w:footnote>
  <w:footnote w:type="continuationSeparator" w:id="0">
    <w:p w:rsidR="00C4155A" w:rsidRDefault="00C4155A" w:rsidP="008F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7"/>
    <w:rsid w:val="00002B62"/>
    <w:rsid w:val="000A110F"/>
    <w:rsid w:val="000A281A"/>
    <w:rsid w:val="000A2E78"/>
    <w:rsid w:val="0029360B"/>
    <w:rsid w:val="0031129E"/>
    <w:rsid w:val="003B1EE5"/>
    <w:rsid w:val="004517E5"/>
    <w:rsid w:val="00563CF7"/>
    <w:rsid w:val="005F51F0"/>
    <w:rsid w:val="006A4997"/>
    <w:rsid w:val="006F0A5E"/>
    <w:rsid w:val="007C630D"/>
    <w:rsid w:val="007D04CA"/>
    <w:rsid w:val="008037A2"/>
    <w:rsid w:val="008D1434"/>
    <w:rsid w:val="008F5D40"/>
    <w:rsid w:val="00961675"/>
    <w:rsid w:val="009A5F13"/>
    <w:rsid w:val="00A23FD9"/>
    <w:rsid w:val="00B22577"/>
    <w:rsid w:val="00C4155A"/>
    <w:rsid w:val="00C806E6"/>
    <w:rsid w:val="00DD7948"/>
    <w:rsid w:val="00DD7E31"/>
    <w:rsid w:val="00EE2FB1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B23414"/>
  <w14:defaultImageDpi w14:val="0"/>
  <w15:docId w15:val="{D3EE83B7-2548-4806-ABF3-0FA8A36A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フッター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2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B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牧野　幸司</cp:lastModifiedBy>
  <cp:revision>13</cp:revision>
  <cp:lastPrinted>2025-08-13T05:18:00Z</cp:lastPrinted>
  <dcterms:created xsi:type="dcterms:W3CDTF">2025-08-13T02:12:00Z</dcterms:created>
  <dcterms:modified xsi:type="dcterms:W3CDTF">2025-09-26T01:21:00Z</dcterms:modified>
</cp:coreProperties>
</file>