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1418"/>
        <w:gridCol w:w="708"/>
        <w:gridCol w:w="1276"/>
        <w:gridCol w:w="1276"/>
        <w:gridCol w:w="1134"/>
        <w:gridCol w:w="2088"/>
      </w:tblGrid>
      <w:tr w:rsidR="00563CF7" w:rsidRPr="008037A2" w:rsidTr="006A4997">
        <w:trPr>
          <w:trHeight w:val="3824"/>
        </w:trPr>
        <w:tc>
          <w:tcPr>
            <w:tcW w:w="9639" w:type="dxa"/>
            <w:gridSpan w:val="7"/>
            <w:vAlign w:val="center"/>
          </w:tcPr>
          <w:p w:rsidR="00563CF7" w:rsidRPr="008037A2" w:rsidRDefault="00563CF7" w:rsidP="006F0A5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F0A5E" w:rsidRDefault="006F0A5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諫早市道の駅２５１いいもりじゃがーロード</w:t>
            </w:r>
          </w:p>
          <w:p w:rsidR="00961675" w:rsidRPr="008037A2" w:rsidRDefault="009616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地域交流施設利用許可申請書</w:t>
            </w:r>
          </w:p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63CF7" w:rsidRPr="008037A2" w:rsidRDefault="008D1434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令和　　</w:t>
            </w:r>
            <w:r w:rsidR="00563CF7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　　月　　日　</w:t>
            </w:r>
          </w:p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諫早市長　</w:t>
            </w:r>
            <w:r w:rsid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大久保　潔　重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様</w:t>
            </w:r>
          </w:p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:rsidR="00563CF7" w:rsidRPr="00002B62" w:rsidRDefault="008037A2" w:rsidP="00DD7E31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2B62">
              <w:rPr>
                <w:rFonts w:asciiTheme="minorEastAsia" w:eastAsiaTheme="minorEastAsia" w:hAnsiTheme="minorEastAsia" w:hint="eastAsia"/>
                <w:sz w:val="24"/>
                <w:szCs w:val="24"/>
              </w:rPr>
              <w:t>住</w:t>
            </w:r>
            <w:r w:rsidR="00DD7E3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Pr="00002B62">
              <w:rPr>
                <w:rFonts w:asciiTheme="minorEastAsia" w:eastAsiaTheme="minorEastAsia" w:hAnsiTheme="minorEastAsia" w:hint="eastAsia"/>
                <w:sz w:val="24"/>
                <w:szCs w:val="24"/>
              </w:rPr>
              <w:t>所</w:t>
            </w:r>
            <w:r w:rsidR="00563CF7" w:rsidRPr="00002B6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563CF7"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　　　　</w:t>
            </w:r>
            <w:r w:rsid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="00563CF7"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961675"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563CF7"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</w:p>
          <w:p w:rsidR="00DD7E31" w:rsidRPr="00DD7E31" w:rsidRDefault="00DD7E31" w:rsidP="00DD7E3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:rsidR="00DD7E31" w:rsidRPr="00002B62" w:rsidRDefault="00DD7E31" w:rsidP="00DD7E31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氏名・名称</w:t>
            </w:r>
            <w:r w:rsidRPr="00002B6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</w:p>
          <w:p w:rsidR="00DD7E31" w:rsidRPr="00DD7E31" w:rsidRDefault="00DD7E31" w:rsidP="00DD7E3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:rsidR="00DD7E31" w:rsidRPr="00002B62" w:rsidRDefault="00DD7E31" w:rsidP="00DD7E31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電　　　話</w:t>
            </w:r>
            <w:r w:rsidRPr="00002B6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563CF7" w:rsidRPr="00DD7E31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961675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地域交流施設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を</w:t>
            </w:r>
            <w:r w:rsidR="008037A2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利用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したいので、</w:t>
            </w:r>
            <w:r w:rsidR="00BA35B4" w:rsidRPr="00BA35B4">
              <w:rPr>
                <w:rFonts w:asciiTheme="minorEastAsia" w:eastAsiaTheme="minorEastAsia" w:hAnsiTheme="minorEastAsia" w:hint="eastAsia"/>
                <w:sz w:val="24"/>
                <w:szCs w:val="24"/>
              </w:rPr>
              <w:t>諫早市道の駅２５１いいもりじゃがーロード条例施行規則</w:t>
            </w:r>
            <w:r w:rsidR="00BA35B4">
              <w:rPr>
                <w:rFonts w:asciiTheme="minorEastAsia" w:eastAsiaTheme="minorEastAsia" w:hAnsiTheme="minorEastAsia" w:hint="eastAsia"/>
                <w:sz w:val="24"/>
                <w:szCs w:val="24"/>
              </w:rPr>
              <w:t>第５条第１項の規定に基づき、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次のとおり申請します。</w:t>
            </w:r>
          </w:p>
        </w:tc>
      </w:tr>
      <w:tr w:rsidR="00563CF7" w:rsidRPr="008037A2" w:rsidTr="006A4997">
        <w:trPr>
          <w:trHeight w:val="850"/>
        </w:trPr>
        <w:tc>
          <w:tcPr>
            <w:tcW w:w="1739" w:type="dxa"/>
            <w:vAlign w:val="center"/>
          </w:tcPr>
          <w:p w:rsidR="00563CF7" w:rsidRPr="008037A2" w:rsidRDefault="0096167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１　</w:t>
            </w:r>
            <w:r w:rsidR="008037A2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利用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目的</w:t>
            </w:r>
          </w:p>
        </w:tc>
        <w:tc>
          <w:tcPr>
            <w:tcW w:w="7900" w:type="dxa"/>
            <w:gridSpan w:val="6"/>
            <w:vAlign w:val="center"/>
          </w:tcPr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037A2" w:rsidRPr="008037A2" w:rsidTr="006A4997">
        <w:trPr>
          <w:trHeight w:val="850"/>
        </w:trPr>
        <w:tc>
          <w:tcPr>
            <w:tcW w:w="1739" w:type="dxa"/>
            <w:vAlign w:val="center"/>
          </w:tcPr>
          <w:p w:rsidR="008037A2" w:rsidRPr="008037A2" w:rsidRDefault="008037A2" w:rsidP="008037A2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２　利用施設</w:t>
            </w:r>
          </w:p>
        </w:tc>
        <w:tc>
          <w:tcPr>
            <w:tcW w:w="7900" w:type="dxa"/>
            <w:gridSpan w:val="6"/>
            <w:vAlign w:val="center"/>
          </w:tcPr>
          <w:p w:rsidR="008037A2" w:rsidRPr="008037A2" w:rsidRDefault="008037A2" w:rsidP="008037A2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体験・研修室　　　多目的交流スペース（全面・半面）</w:t>
            </w:r>
          </w:p>
        </w:tc>
      </w:tr>
      <w:tr w:rsidR="00563CF7" w:rsidRPr="008037A2" w:rsidTr="006A4997">
        <w:trPr>
          <w:trHeight w:val="1233"/>
        </w:trPr>
        <w:tc>
          <w:tcPr>
            <w:tcW w:w="1739" w:type="dxa"/>
            <w:vAlign w:val="center"/>
          </w:tcPr>
          <w:p w:rsidR="00563CF7" w:rsidRPr="008037A2" w:rsidRDefault="0096167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３　</w:t>
            </w:r>
            <w:r w:rsidR="008037A2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利用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日時</w:t>
            </w:r>
          </w:p>
        </w:tc>
        <w:tc>
          <w:tcPr>
            <w:tcW w:w="7900" w:type="dxa"/>
            <w:gridSpan w:val="6"/>
            <w:vAlign w:val="center"/>
          </w:tcPr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9A5F13"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　　日</w:t>
            </w:r>
            <w:r w:rsidR="009A5F13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（　</w:t>
            </w:r>
            <w:r w:rsidR="009A5F1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曜日</w:t>
            </w:r>
            <w:r w:rsidR="009A5F13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時　</w:t>
            </w:r>
            <w:r w:rsid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分から</w:t>
            </w:r>
          </w:p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9A5F13"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　　日</w:t>
            </w:r>
            <w:r w:rsidR="009A5F13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（　</w:t>
            </w:r>
            <w:r w:rsidR="009A5F1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曜日</w:t>
            </w:r>
            <w:r w:rsidR="009A5F13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時　</w:t>
            </w:r>
            <w:r w:rsid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分まで</w:t>
            </w:r>
          </w:p>
        </w:tc>
      </w:tr>
      <w:tr w:rsidR="00563CF7" w:rsidRPr="008037A2" w:rsidTr="006A4997">
        <w:trPr>
          <w:trHeight w:val="850"/>
        </w:trPr>
        <w:tc>
          <w:tcPr>
            <w:tcW w:w="1739" w:type="dxa"/>
            <w:vAlign w:val="center"/>
          </w:tcPr>
          <w:p w:rsidR="00563CF7" w:rsidRPr="008037A2" w:rsidRDefault="0096167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４　人</w:t>
            </w:r>
            <w:r w:rsid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員</w:t>
            </w:r>
          </w:p>
        </w:tc>
        <w:tc>
          <w:tcPr>
            <w:tcW w:w="7900" w:type="dxa"/>
            <w:gridSpan w:val="6"/>
            <w:tcBorders>
              <w:bottom w:val="single" w:sz="4" w:space="0" w:color="auto"/>
            </w:tcBorders>
            <w:vAlign w:val="center"/>
          </w:tcPr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人</w:t>
            </w:r>
          </w:p>
        </w:tc>
      </w:tr>
      <w:tr w:rsidR="006A4997" w:rsidRPr="008037A2" w:rsidTr="009A5F13">
        <w:trPr>
          <w:cantSplit/>
          <w:trHeight w:val="408"/>
        </w:trPr>
        <w:tc>
          <w:tcPr>
            <w:tcW w:w="1739" w:type="dxa"/>
            <w:vMerge w:val="restart"/>
            <w:vAlign w:val="center"/>
          </w:tcPr>
          <w:p w:rsidR="006A4997" w:rsidRDefault="006A4997" w:rsidP="007C630D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５　</w:t>
            </w:r>
            <w:r w:rsidRPr="006A4997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szCs w:val="24"/>
                <w:fitText w:val="960" w:id="-664089600"/>
              </w:rPr>
              <w:t>使用</w:t>
            </w:r>
            <w:r w:rsidRPr="006A499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960" w:id="-664089600"/>
              </w:rPr>
              <w:t>料</w:t>
            </w:r>
          </w:p>
          <w:p w:rsidR="006A4997" w:rsidRPr="008037A2" w:rsidRDefault="006A4997" w:rsidP="008037A2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※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6A4997" w:rsidRPr="008037A2" w:rsidRDefault="006A4997" w:rsidP="006A4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施</w:t>
            </w:r>
            <w:r w:rsidR="006F0A5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設</w:t>
            </w:r>
            <w:r w:rsidR="006F0A5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6A4997" w:rsidRPr="008037A2" w:rsidRDefault="006A4997" w:rsidP="006A4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利用時間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6A4997" w:rsidRPr="006A4997" w:rsidRDefault="006A4997" w:rsidP="006A4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A4997">
              <w:rPr>
                <w:rFonts w:asciiTheme="minorEastAsia" w:eastAsiaTheme="minorEastAsia" w:hAnsiTheme="minorEastAsia" w:hint="eastAsia"/>
                <w:szCs w:val="21"/>
              </w:rPr>
              <w:t>１時間当たりの使用料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A4997" w:rsidRPr="006A4997" w:rsidRDefault="006A4997" w:rsidP="006A4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A4997">
              <w:rPr>
                <w:rFonts w:asciiTheme="minorEastAsia" w:eastAsiaTheme="minorEastAsia" w:hAnsiTheme="minorEastAsia" w:hint="eastAsia"/>
                <w:szCs w:val="21"/>
              </w:rPr>
              <w:t>営利目的の場合</w:t>
            </w:r>
          </w:p>
        </w:tc>
        <w:tc>
          <w:tcPr>
            <w:tcW w:w="2088" w:type="dxa"/>
            <w:tcBorders>
              <w:bottom w:val="nil"/>
            </w:tcBorders>
            <w:vAlign w:val="center"/>
          </w:tcPr>
          <w:p w:rsidR="006A4997" w:rsidRPr="008037A2" w:rsidRDefault="006A4997" w:rsidP="006A4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合計</w:t>
            </w:r>
          </w:p>
        </w:tc>
      </w:tr>
      <w:tr w:rsidR="006A4997" w:rsidRPr="008037A2" w:rsidTr="006A4997">
        <w:trPr>
          <w:cantSplit/>
          <w:trHeight w:val="324"/>
        </w:trPr>
        <w:tc>
          <w:tcPr>
            <w:tcW w:w="1739" w:type="dxa"/>
            <w:vMerge/>
            <w:vAlign w:val="center"/>
          </w:tcPr>
          <w:p w:rsidR="006A4997" w:rsidRPr="008037A2" w:rsidRDefault="006A4997" w:rsidP="007C630D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6A4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6A4997" w:rsidRPr="008037A2" w:rsidRDefault="006A4997" w:rsidP="006A4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A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6A4997" w:rsidRPr="008037A2" w:rsidRDefault="006A4997" w:rsidP="006A4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6A4997" w:rsidRPr="008037A2" w:rsidRDefault="006A4997" w:rsidP="006A4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C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  <w:vAlign w:val="center"/>
          </w:tcPr>
          <w:p w:rsidR="006A4997" w:rsidRPr="008037A2" w:rsidRDefault="006A4997" w:rsidP="006A4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D（A×B×C）</w:t>
            </w:r>
          </w:p>
        </w:tc>
      </w:tr>
      <w:tr w:rsidR="006A4997" w:rsidRPr="008037A2" w:rsidTr="006A4997">
        <w:trPr>
          <w:cantSplit/>
          <w:trHeight w:val="567"/>
        </w:trPr>
        <w:tc>
          <w:tcPr>
            <w:tcW w:w="1739" w:type="dxa"/>
            <w:vMerge/>
            <w:vAlign w:val="center"/>
          </w:tcPr>
          <w:p w:rsidR="006A4997" w:rsidRPr="008037A2" w:rsidRDefault="006A4997" w:rsidP="007C630D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8D1434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体験・研修室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時間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２００円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B457E9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×２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6A4997" w:rsidRPr="008037A2" w:rsidTr="006A4997">
        <w:trPr>
          <w:cantSplit/>
          <w:trHeight w:val="567"/>
        </w:trPr>
        <w:tc>
          <w:tcPr>
            <w:tcW w:w="1739" w:type="dxa"/>
            <w:vMerge/>
            <w:vAlign w:val="center"/>
          </w:tcPr>
          <w:p w:rsidR="006A4997" w:rsidRPr="008037A2" w:rsidRDefault="006A4997" w:rsidP="007C630D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A4997" w:rsidRPr="008037A2" w:rsidRDefault="006A4997" w:rsidP="006A4997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多目的交流スペース</w:t>
            </w:r>
          </w:p>
        </w:tc>
        <w:tc>
          <w:tcPr>
            <w:tcW w:w="708" w:type="dxa"/>
            <w:vAlign w:val="center"/>
          </w:tcPr>
          <w:p w:rsidR="006A4997" w:rsidRPr="008037A2" w:rsidRDefault="006A4997" w:rsidP="006A4997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全面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時間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２００円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B457E9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×２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6A4997" w:rsidRPr="008037A2" w:rsidTr="006A4997">
        <w:trPr>
          <w:cantSplit/>
          <w:trHeight w:val="567"/>
        </w:trPr>
        <w:tc>
          <w:tcPr>
            <w:tcW w:w="1739" w:type="dxa"/>
            <w:vMerge/>
            <w:vAlign w:val="center"/>
          </w:tcPr>
          <w:p w:rsidR="006A4997" w:rsidRPr="008037A2" w:rsidRDefault="006A4997" w:rsidP="007C630D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6A4997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6A4997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半面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時間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１００円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B457E9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×２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961675" w:rsidRPr="008037A2" w:rsidTr="006F0A5E">
        <w:trPr>
          <w:trHeight w:val="2667"/>
        </w:trPr>
        <w:tc>
          <w:tcPr>
            <w:tcW w:w="9639" w:type="dxa"/>
            <w:gridSpan w:val="7"/>
            <w:vAlign w:val="center"/>
          </w:tcPr>
          <w:p w:rsidR="006F0A5E" w:rsidRDefault="006F0A5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61675" w:rsidRDefault="0096167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上記のとおり、</w:t>
            </w:r>
            <w:r w:rsid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地域交流施設の利用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を許可します。</w:t>
            </w:r>
          </w:p>
          <w:p w:rsidR="008037A2" w:rsidRPr="008037A2" w:rsidRDefault="008037A2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61675" w:rsidRPr="008037A2" w:rsidRDefault="008D1434" w:rsidP="00961675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令和　　</w:t>
            </w:r>
            <w:r w:rsidR="00961675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　月　　日</w:t>
            </w:r>
            <w:r w:rsidR="006F0A5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:rsidR="00961675" w:rsidRPr="008037A2" w:rsidRDefault="0096167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61675" w:rsidRPr="008037A2" w:rsidRDefault="0096167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</w:t>
            </w:r>
            <w:r w:rsid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様</w:t>
            </w:r>
          </w:p>
          <w:p w:rsidR="00961675" w:rsidRPr="008037A2" w:rsidRDefault="0096167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61675" w:rsidRPr="008037A2" w:rsidRDefault="00961675" w:rsidP="00961675">
            <w:pPr>
              <w:wordWrap w:val="0"/>
              <w:overflowPunct w:val="0"/>
              <w:autoSpaceDE w:val="0"/>
              <w:autoSpaceDN w:val="0"/>
              <w:ind w:firstLineChars="2600" w:firstLine="6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諫早市長　</w:t>
            </w:r>
            <w:r w:rsid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大久保　潔　重</w:t>
            </w:r>
          </w:p>
          <w:p w:rsidR="006A4997" w:rsidRDefault="00961675" w:rsidP="00B457E9">
            <w:pPr>
              <w:wordWrap w:val="0"/>
              <w:overflowPunct w:val="0"/>
              <w:autoSpaceDE w:val="0"/>
              <w:autoSpaceDN w:val="0"/>
              <w:ind w:firstLineChars="2900" w:firstLine="69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（公印省略）</w:t>
            </w:r>
          </w:p>
          <w:p w:rsidR="006F0A5E" w:rsidRPr="008037A2" w:rsidRDefault="006F0A5E" w:rsidP="006012F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4517E5" w:rsidRPr="008037A2" w:rsidRDefault="00563CF7" w:rsidP="00BA35B4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8037A2">
        <w:rPr>
          <w:rFonts w:asciiTheme="minorEastAsia" w:eastAsiaTheme="minorEastAsia" w:hAnsiTheme="minorEastAsia" w:hint="eastAsia"/>
          <w:sz w:val="24"/>
          <w:szCs w:val="24"/>
        </w:rPr>
        <w:t xml:space="preserve">　※印の欄は記入しないでください。</w:t>
      </w:r>
      <w:bookmarkStart w:id="0" w:name="_GoBack"/>
      <w:bookmarkEnd w:id="0"/>
    </w:p>
    <w:sectPr w:rsidR="004517E5" w:rsidRPr="008037A2" w:rsidSect="00BA35B4">
      <w:pgSz w:w="11906" w:h="16838" w:code="9"/>
      <w:pgMar w:top="1361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F90" w:rsidRDefault="005C7F90" w:rsidP="008F5D40">
      <w:r>
        <w:separator/>
      </w:r>
    </w:p>
  </w:endnote>
  <w:endnote w:type="continuationSeparator" w:id="0">
    <w:p w:rsidR="005C7F90" w:rsidRDefault="005C7F90" w:rsidP="008F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F90" w:rsidRDefault="005C7F90" w:rsidP="008F5D40">
      <w:r>
        <w:separator/>
      </w:r>
    </w:p>
  </w:footnote>
  <w:footnote w:type="continuationSeparator" w:id="0">
    <w:p w:rsidR="005C7F90" w:rsidRDefault="005C7F90" w:rsidP="008F5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F7"/>
    <w:rsid w:val="00002B62"/>
    <w:rsid w:val="000A2E78"/>
    <w:rsid w:val="0031129E"/>
    <w:rsid w:val="003B1EE5"/>
    <w:rsid w:val="004517E5"/>
    <w:rsid w:val="00563CF7"/>
    <w:rsid w:val="005C7F90"/>
    <w:rsid w:val="006012F0"/>
    <w:rsid w:val="006A4997"/>
    <w:rsid w:val="006F0A5E"/>
    <w:rsid w:val="007C630D"/>
    <w:rsid w:val="008037A2"/>
    <w:rsid w:val="008D1434"/>
    <w:rsid w:val="008F5D40"/>
    <w:rsid w:val="00961675"/>
    <w:rsid w:val="009A5F13"/>
    <w:rsid w:val="00B22577"/>
    <w:rsid w:val="00B457E9"/>
    <w:rsid w:val="00BA35B4"/>
    <w:rsid w:val="00C4155A"/>
    <w:rsid w:val="00DD7948"/>
    <w:rsid w:val="00DD7E31"/>
    <w:rsid w:val="00EE2FB1"/>
    <w:rsid w:val="00F3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30F2AF"/>
  <w14:defaultImageDpi w14:val="0"/>
  <w15:docId w15:val="{D3EE83B7-2548-4806-ABF3-0FA8A36A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  <w:rPr>
      <w:rFonts w:ascii="ＭＳ 明朝" w:hAnsi="Courier New"/>
    </w:rPr>
  </w:style>
  <w:style w:type="character" w:customStyle="1" w:styleId="a4">
    <w:name w:val="フッター (文字)"/>
    <w:basedOn w:val="a0"/>
    <w:link w:val="a3"/>
    <w:uiPriority w:val="99"/>
    <w:semiHidden/>
    <w:rPr>
      <w:kern w:val="2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02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2B6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EE2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牧野　幸司</cp:lastModifiedBy>
  <cp:revision>10</cp:revision>
  <cp:lastPrinted>2025-08-13T04:06:00Z</cp:lastPrinted>
  <dcterms:created xsi:type="dcterms:W3CDTF">2025-08-13T02:12:00Z</dcterms:created>
  <dcterms:modified xsi:type="dcterms:W3CDTF">2025-08-13T05:27:00Z</dcterms:modified>
</cp:coreProperties>
</file>