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AB72" w14:textId="77777777" w:rsidR="006714A7" w:rsidRPr="002A4253" w:rsidRDefault="006714A7" w:rsidP="006714A7">
      <w:pPr>
        <w:jc w:val="right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令和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年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月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日</w:t>
      </w:r>
    </w:p>
    <w:p w14:paraId="36150D82" w14:textId="77777777" w:rsidR="00DE411A" w:rsidRPr="002A4253" w:rsidRDefault="00DE411A" w:rsidP="006714A7">
      <w:pPr>
        <w:rPr>
          <w:rFonts w:ascii="ＭＳ 明朝" w:hAnsi="ＭＳ 明朝"/>
          <w:szCs w:val="21"/>
        </w:rPr>
      </w:pPr>
    </w:p>
    <w:p w14:paraId="60B3FD94" w14:textId="25F9D274" w:rsidR="006714A7" w:rsidRPr="002A4253" w:rsidRDefault="002E6E03" w:rsidP="006714A7">
      <w:pPr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諫早市</w:t>
      </w:r>
      <w:r w:rsidR="002E35E1" w:rsidRPr="002A4253">
        <w:rPr>
          <w:rFonts w:ascii="ＭＳ 明朝" w:hAnsi="ＭＳ 明朝" w:hint="eastAsia"/>
          <w:szCs w:val="21"/>
        </w:rPr>
        <w:t>長</w:t>
      </w:r>
      <w:r w:rsidR="006714A7" w:rsidRPr="002A4253">
        <w:rPr>
          <w:rFonts w:ascii="ＭＳ 明朝" w:hAnsi="ＭＳ 明朝" w:hint="eastAsia"/>
          <w:szCs w:val="21"/>
        </w:rPr>
        <w:t xml:space="preserve">　</w:t>
      </w:r>
      <w:r w:rsidR="002E35E1" w:rsidRPr="002A4253">
        <w:rPr>
          <w:rFonts w:ascii="ＭＳ 明朝" w:hAnsi="ＭＳ 明朝" w:hint="eastAsia"/>
          <w:szCs w:val="21"/>
        </w:rPr>
        <w:t>様</w:t>
      </w:r>
    </w:p>
    <w:p w14:paraId="7414104C" w14:textId="77777777" w:rsidR="005B02E1" w:rsidRPr="002A4253" w:rsidRDefault="005B02E1" w:rsidP="005B02E1">
      <w:pPr>
        <w:rPr>
          <w:rFonts w:ascii="ＭＳ 明朝" w:hAnsi="ＭＳ 明朝"/>
          <w:bCs/>
          <w:szCs w:val="21"/>
        </w:rPr>
      </w:pPr>
    </w:p>
    <w:p w14:paraId="40C22547" w14:textId="1BAFCF4F" w:rsidR="001918C8" w:rsidRPr="002A4253" w:rsidRDefault="0022461E" w:rsidP="001918C8">
      <w:pPr>
        <w:jc w:val="center"/>
        <w:rPr>
          <w:rFonts w:ascii="ＭＳ 明朝" w:hAnsi="ＭＳ 明朝"/>
          <w:b/>
          <w:sz w:val="32"/>
          <w:szCs w:val="21"/>
        </w:rPr>
      </w:pPr>
      <w:r w:rsidRPr="002A4253">
        <w:rPr>
          <w:rFonts w:ascii="ＭＳ 明朝" w:hAnsi="ＭＳ 明朝" w:hint="eastAsia"/>
          <w:b/>
          <w:sz w:val="32"/>
          <w:szCs w:val="21"/>
        </w:rPr>
        <w:t>質 問 書</w:t>
      </w:r>
    </w:p>
    <w:p w14:paraId="731CDD65" w14:textId="77777777" w:rsidR="004C2258" w:rsidRPr="002A4253" w:rsidRDefault="004C2258" w:rsidP="004C2258">
      <w:pPr>
        <w:ind w:firstLineChars="100" w:firstLine="210"/>
        <w:rPr>
          <w:rFonts w:ascii="ＭＳ 明朝" w:hAnsi="ＭＳ 明朝"/>
          <w:szCs w:val="21"/>
        </w:rPr>
      </w:pPr>
    </w:p>
    <w:p w14:paraId="35666C45" w14:textId="648D3336" w:rsidR="004C2258" w:rsidRPr="002A4253" w:rsidRDefault="00BB2B40" w:rsidP="004C2258">
      <w:pPr>
        <w:ind w:firstLineChars="100" w:firstLine="210"/>
        <w:rPr>
          <w:rFonts w:ascii="ＭＳ 明朝" w:hAnsi="ＭＳ 明朝"/>
          <w:szCs w:val="21"/>
        </w:rPr>
      </w:pPr>
      <w:r w:rsidRPr="00BB2B40">
        <w:rPr>
          <w:rFonts w:ascii="ＭＳ 明朝" w:hAnsi="ＭＳ 明朝" w:hint="eastAsia"/>
          <w:szCs w:val="21"/>
        </w:rPr>
        <w:t>諫早市介護</w:t>
      </w:r>
      <w:r w:rsidR="001B615C">
        <w:rPr>
          <w:rFonts w:ascii="ＭＳ 明朝" w:hAnsi="ＭＳ 明朝" w:hint="eastAsia"/>
          <w:szCs w:val="21"/>
        </w:rPr>
        <w:t>・</w:t>
      </w:r>
      <w:r w:rsidR="00B553D4">
        <w:rPr>
          <w:rFonts w:ascii="ＭＳ 明朝" w:hAnsi="ＭＳ 明朝" w:hint="eastAsia"/>
          <w:szCs w:val="21"/>
        </w:rPr>
        <w:t>障害認定審査会</w:t>
      </w:r>
      <w:r w:rsidRPr="00BB2B40">
        <w:rPr>
          <w:rFonts w:ascii="ＭＳ 明朝" w:hAnsi="ＭＳ 明朝" w:hint="eastAsia"/>
          <w:szCs w:val="21"/>
        </w:rPr>
        <w:t>ペーパーレス会議システム</w:t>
      </w:r>
      <w:r w:rsidR="007F0E8B">
        <w:rPr>
          <w:rFonts w:ascii="ＭＳ 明朝" w:hAnsi="ＭＳ 明朝" w:hint="eastAsia"/>
          <w:szCs w:val="21"/>
        </w:rPr>
        <w:t>導入</w:t>
      </w:r>
      <w:r w:rsidRPr="00BB2B40">
        <w:rPr>
          <w:rFonts w:ascii="ＭＳ 明朝" w:hAnsi="ＭＳ 明朝" w:hint="eastAsia"/>
          <w:szCs w:val="21"/>
        </w:rPr>
        <w:t>業務</w:t>
      </w:r>
      <w:r w:rsidR="00514639" w:rsidRPr="002A4253">
        <w:rPr>
          <w:rFonts w:ascii="ＭＳ 明朝" w:hAnsi="ＭＳ 明朝" w:hint="eastAsia"/>
          <w:szCs w:val="21"/>
        </w:rPr>
        <w:t>に関する公募型プロポーザルについて，次の事項を質問します。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20"/>
      </w:tblGrid>
      <w:tr w:rsidR="002A4253" w:rsidRPr="002A4253" w14:paraId="1FB4D017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546138" w14:textId="77777777" w:rsidR="001918C8" w:rsidRPr="002A4253" w:rsidRDefault="006714A7" w:rsidP="00772883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企　　業　　名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1226622" w14:textId="77777777" w:rsidR="001918C8" w:rsidRPr="002A4253" w:rsidRDefault="00071F7D" w:rsidP="001918C8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0D979EA5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9FBC7F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1B615C">
              <w:rPr>
                <w:rFonts w:ascii="ＭＳ 明朝" w:hAnsi="ＭＳ 明朝" w:hint="eastAsia"/>
                <w:spacing w:val="525"/>
                <w:kern w:val="0"/>
                <w:szCs w:val="21"/>
                <w:fitText w:val="1470" w:id="1937555457"/>
              </w:rPr>
              <w:t>所</w:t>
            </w:r>
            <w:r w:rsidRPr="001B615C">
              <w:rPr>
                <w:rFonts w:ascii="ＭＳ 明朝" w:hAnsi="ＭＳ 明朝" w:hint="eastAsia"/>
                <w:kern w:val="0"/>
                <w:szCs w:val="21"/>
                <w:fitText w:val="1470" w:id="1937555457"/>
              </w:rPr>
              <w:t>属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90F5E0A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0E769551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ADE0D5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1B615C">
              <w:rPr>
                <w:rFonts w:ascii="ＭＳ 明朝" w:hAnsi="ＭＳ 明朝" w:hint="eastAsia"/>
                <w:spacing w:val="105"/>
                <w:kern w:val="0"/>
                <w:szCs w:val="21"/>
                <w:fitText w:val="1470" w:id="1937555456"/>
              </w:rPr>
              <w:t>担当者</w:t>
            </w:r>
            <w:r w:rsidRPr="001B615C">
              <w:rPr>
                <w:rFonts w:ascii="ＭＳ 明朝" w:hAnsi="ＭＳ 明朝" w:hint="eastAsia"/>
                <w:kern w:val="0"/>
                <w:szCs w:val="21"/>
                <w:fitText w:val="1470" w:id="1937555456"/>
              </w:rPr>
              <w:t>名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5970A66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4EB2B915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4B08FB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7A48D1B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  <w:p w14:paraId="3EC60B77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2D50BFC3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734733" w14:textId="77777777" w:rsidR="00316C75" w:rsidRPr="002A4253" w:rsidRDefault="006714A7" w:rsidP="00316C75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kern w:val="0"/>
                <w:szCs w:val="21"/>
              </w:rPr>
              <w:t>電</w:t>
            </w:r>
            <w:r w:rsidR="00316C75" w:rsidRPr="002A425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2A4253">
              <w:rPr>
                <w:rFonts w:ascii="ＭＳ 明朝" w:hAnsi="ＭＳ 明朝" w:hint="eastAsia"/>
                <w:kern w:val="0"/>
                <w:szCs w:val="21"/>
              </w:rPr>
              <w:t>話</w:t>
            </w:r>
            <w:r w:rsidR="00316C75" w:rsidRPr="002A4253">
              <w:rPr>
                <w:rFonts w:ascii="ＭＳ 明朝" w:hAnsi="ＭＳ 明朝" w:hint="eastAsia"/>
                <w:kern w:val="0"/>
                <w:szCs w:val="21"/>
              </w:rPr>
              <w:t xml:space="preserve">　番　号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67F50F0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DD954A4" w14:textId="77777777" w:rsidR="000D04D8" w:rsidRPr="002A4253" w:rsidRDefault="000D04D8" w:rsidP="001918C8">
      <w:pPr>
        <w:rPr>
          <w:rFonts w:ascii="ＭＳ 明朝" w:hAnsi="ＭＳ 明朝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"/>
        <w:gridCol w:w="6519"/>
      </w:tblGrid>
      <w:tr w:rsidR="002A4253" w:rsidRPr="002A4253" w14:paraId="77504E93" w14:textId="77777777" w:rsidTr="000D04D8">
        <w:trPr>
          <w:trHeight w:val="433"/>
        </w:trPr>
        <w:tc>
          <w:tcPr>
            <w:tcW w:w="311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0BEEA" w14:textId="77777777" w:rsidR="001918C8" w:rsidRPr="002A4253" w:rsidRDefault="0022461E" w:rsidP="00850D8C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質　問　項　目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F8FEB5" w14:textId="77777777" w:rsidR="001918C8" w:rsidRPr="002A4253" w:rsidRDefault="0022461E" w:rsidP="008D578C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質　問　内　容</w:t>
            </w:r>
          </w:p>
        </w:tc>
      </w:tr>
      <w:tr w:rsidR="002A4253" w:rsidRPr="002A4253" w14:paraId="689D2BE2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EE36219" w14:textId="77777777" w:rsidR="006B4439" w:rsidRPr="002A4253" w:rsidRDefault="00071F7D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4374D4B" w14:textId="77777777" w:rsidR="006B4439" w:rsidRPr="002A4253" w:rsidRDefault="00071F7D" w:rsidP="006B4439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2789F742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95DAE" w14:textId="77777777" w:rsidR="006B4439" w:rsidRPr="002A4253" w:rsidRDefault="00071F7D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BE196" w14:textId="77777777" w:rsidR="002B17AE" w:rsidRPr="002A4253" w:rsidRDefault="00071F7D" w:rsidP="002B17A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42BBF3C6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F688E" w14:textId="77777777" w:rsidR="006714A7" w:rsidRPr="002A4253" w:rsidRDefault="006714A7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AF7A8" w14:textId="77777777" w:rsidR="006714A7" w:rsidRPr="002A4253" w:rsidRDefault="006714A7" w:rsidP="002B17A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F83C3A1" w14:textId="77777777" w:rsidR="002B17AE" w:rsidRPr="002A4253" w:rsidRDefault="0022461E" w:rsidP="006714A7">
      <w:pPr>
        <w:spacing w:line="276" w:lineRule="auto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※質問項目（文書名・ページ番号・項目など）について明確に示すこと。</w:t>
      </w:r>
    </w:p>
    <w:p w14:paraId="3CF4C304" w14:textId="77777777" w:rsidR="002B17AE" w:rsidRPr="002A4253" w:rsidRDefault="0022461E" w:rsidP="006714A7">
      <w:pPr>
        <w:spacing w:line="276" w:lineRule="auto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※記入欄が不足する場合は</w:t>
      </w:r>
      <w:r w:rsidR="00B104F7" w:rsidRPr="002A4253">
        <w:rPr>
          <w:rFonts w:ascii="ＭＳ 明朝" w:hAnsi="ＭＳ 明朝" w:hint="eastAsia"/>
          <w:szCs w:val="21"/>
        </w:rPr>
        <w:t>追加</w:t>
      </w:r>
      <w:r w:rsidRPr="002A4253">
        <w:rPr>
          <w:rFonts w:ascii="ＭＳ 明朝" w:hAnsi="ＭＳ 明朝" w:hint="eastAsia"/>
          <w:szCs w:val="21"/>
        </w:rPr>
        <w:t>すること。</w:t>
      </w:r>
    </w:p>
    <w:p w14:paraId="14EA4DE4" w14:textId="77777777" w:rsidR="00514639" w:rsidRPr="002A4253" w:rsidRDefault="00514639" w:rsidP="00514639">
      <w:pPr>
        <w:ind w:firstLineChars="100" w:firstLine="210"/>
        <w:rPr>
          <w:rFonts w:ascii="ＭＳ 明朝"/>
        </w:rPr>
      </w:pPr>
      <w:r w:rsidRPr="002A4253">
        <w:rPr>
          <w:rFonts w:ascii="ＭＳ 明朝" w:hint="eastAsia"/>
        </w:rPr>
        <w:t>■ 提出方法　　電子メール</w:t>
      </w:r>
    </w:p>
    <w:p w14:paraId="7BBAEAB5" w14:textId="4FA18A93" w:rsidR="00514639" w:rsidRPr="002A4253" w:rsidRDefault="00514639" w:rsidP="00514639">
      <w:pPr>
        <w:ind w:firstLineChars="900" w:firstLine="1890"/>
        <w:rPr>
          <w:rFonts w:ascii="ＭＳ 明朝"/>
        </w:rPr>
      </w:pPr>
      <w:r w:rsidRPr="002A4253">
        <w:rPr>
          <w:rFonts w:ascii="ＭＳ 明朝" w:hint="eastAsia"/>
        </w:rPr>
        <w:t>※件名：【</w:t>
      </w:r>
      <w:r w:rsidR="00BB2B40" w:rsidRPr="00BB2B40">
        <w:rPr>
          <w:rFonts w:ascii="ＭＳ 明朝" w:hAnsi="ＭＳ 明朝" w:hint="eastAsia"/>
          <w:szCs w:val="21"/>
        </w:rPr>
        <w:t>審査会ペーパーレス</w:t>
      </w:r>
      <w:r w:rsidRPr="002A4253">
        <w:rPr>
          <w:rFonts w:ascii="ＭＳ 明朝" w:hint="eastAsia"/>
        </w:rPr>
        <w:t>_質問】事業者名</w:t>
      </w:r>
    </w:p>
    <w:p w14:paraId="4CCB1B83" w14:textId="482C070C" w:rsidR="00514639" w:rsidRPr="0055730F" w:rsidRDefault="00514639" w:rsidP="00514639">
      <w:pPr>
        <w:ind w:firstLineChars="100" w:firstLine="210"/>
        <w:rPr>
          <w:rFonts w:ascii="ＭＳ 明朝"/>
        </w:rPr>
      </w:pPr>
      <w:r w:rsidRPr="002A4253">
        <w:rPr>
          <w:rFonts w:ascii="ＭＳ 明朝" w:hint="eastAsia"/>
        </w:rPr>
        <w:t xml:space="preserve">　　　　　　　　※電子メールの到達を電話で確認すること  </w:t>
      </w:r>
      <w:hyperlink r:id="rId8" w:history="1">
        <w:r w:rsidR="00883EAE" w:rsidRPr="00EC117F">
          <w:rPr>
            <w:rStyle w:val="a9"/>
            <w:rFonts w:ascii="ＭＳ 明朝" w:hint="eastAsia"/>
          </w:rPr>
          <w:t>TEL:0957-22-1500</w:t>
        </w:r>
      </w:hyperlink>
      <w:r w:rsidR="00883EAE">
        <w:rPr>
          <w:rFonts w:ascii="ＭＳ 明朝" w:hint="eastAsia"/>
        </w:rPr>
        <w:t>(代表)</w:t>
      </w:r>
    </w:p>
    <w:p w14:paraId="26EB50E0" w14:textId="6D9E6610" w:rsidR="00514639" w:rsidRPr="00BB2B40" w:rsidRDefault="00514639" w:rsidP="00514639">
      <w:pPr>
        <w:rPr>
          <w:rFonts w:ascii="UD デジタル 教科書体 NP-R" w:eastAsia="UD デジタル 教科書体 NP-R" w:hAnsiTheme="minorEastAsia"/>
          <w:sz w:val="22"/>
          <w:u w:val="single"/>
        </w:rPr>
      </w:pPr>
      <w:r w:rsidRPr="002A4253">
        <w:rPr>
          <w:rFonts w:ascii="ＭＳ 明朝" w:hint="eastAsia"/>
        </w:rPr>
        <w:t xml:space="preserve">　■ 提出期限　　</w:t>
      </w:r>
      <w:r w:rsidRPr="002A4253">
        <w:rPr>
          <w:rFonts w:ascii="UD デジタル 教科書体 NP-R" w:eastAsia="UD デジタル 教科書体 NP-R" w:hAnsiTheme="minorEastAsia" w:hint="eastAsia"/>
          <w:sz w:val="22"/>
          <w:u w:val="single"/>
        </w:rPr>
        <w:t>令和</w:t>
      </w:r>
      <w:r w:rsidR="00BB2B40">
        <w:rPr>
          <w:rFonts w:ascii="UD デジタル 教科書体 NP-R" w:eastAsia="UD デジタル 教科書体 NP-R" w:hAnsiTheme="minorEastAsia" w:hint="eastAsia"/>
          <w:sz w:val="22"/>
          <w:u w:val="single"/>
        </w:rPr>
        <w:t>7年</w:t>
      </w:r>
      <w:r w:rsidR="00B553D4">
        <w:rPr>
          <w:rFonts w:ascii="UD デジタル 教科書体 NP-R" w:eastAsia="UD デジタル 教科書体 NP-R" w:hAnsiTheme="minorEastAsia" w:hint="eastAsia"/>
          <w:sz w:val="22"/>
          <w:u w:val="single"/>
        </w:rPr>
        <w:t>１０</w:t>
      </w:r>
      <w:r w:rsidRPr="002A4253">
        <w:rPr>
          <w:rFonts w:ascii="UD デジタル 教科書体 NP-R" w:eastAsia="UD デジタル 教科書体 NP-R" w:hAnsiTheme="minorEastAsia" w:hint="eastAsia"/>
          <w:sz w:val="22"/>
          <w:u w:val="single"/>
        </w:rPr>
        <w:t>月</w:t>
      </w:r>
      <w:r w:rsidR="00071F7D">
        <w:rPr>
          <w:rFonts w:ascii="UD デジタル 教科書体 NP-R" w:eastAsia="UD デジタル 教科書体 NP-R" w:hAnsiTheme="minorEastAsia" w:hint="eastAsia"/>
          <w:sz w:val="22"/>
          <w:u w:val="single"/>
        </w:rPr>
        <w:t>３０</w:t>
      </w:r>
      <w:r w:rsidR="00B93087">
        <w:rPr>
          <w:rFonts w:ascii="UD デジタル 教科書体 NP-R" w:eastAsia="UD デジタル 教科書体 NP-R" w:hAnsiTheme="minorEastAsia" w:hint="eastAsia"/>
          <w:sz w:val="22"/>
          <w:u w:val="single"/>
        </w:rPr>
        <w:t>日（</w:t>
      </w:r>
      <w:r w:rsidR="00071F7D">
        <w:rPr>
          <w:rFonts w:ascii="UD デジタル 教科書体 NP-R" w:eastAsia="UD デジタル 教科書体 NP-R" w:hAnsiTheme="minorEastAsia" w:hint="eastAsia"/>
          <w:sz w:val="22"/>
          <w:u w:val="single"/>
        </w:rPr>
        <w:t>木</w:t>
      </w:r>
      <w:r w:rsidRPr="002A4253">
        <w:rPr>
          <w:rFonts w:ascii="UD デジタル 教科書体 NP-R" w:eastAsia="UD デジタル 教科書体 NP-R" w:hAnsiTheme="minorEastAsia" w:hint="eastAsia"/>
          <w:sz w:val="22"/>
          <w:u w:val="single"/>
        </w:rPr>
        <w:t>）</w:t>
      </w:r>
      <w:r w:rsidR="00565880">
        <w:rPr>
          <w:rFonts w:ascii="UD デジタル 教科書体 NP-R" w:eastAsia="UD デジタル 教科書体 NP-R" w:hint="eastAsia"/>
          <w:sz w:val="22"/>
          <w:u w:val="single"/>
        </w:rPr>
        <w:t>１７</w:t>
      </w:r>
      <w:r w:rsidRPr="002A4253">
        <w:rPr>
          <w:rFonts w:ascii="UD デジタル 教科書体 NP-R" w:eastAsia="UD デジタル 教科書体 NP-R" w:hint="eastAsia"/>
          <w:sz w:val="22"/>
          <w:u w:val="single"/>
        </w:rPr>
        <w:t>時（必着）</w:t>
      </w:r>
    </w:p>
    <w:p w14:paraId="2C8A6483" w14:textId="3DF4DA10" w:rsidR="00514639" w:rsidRPr="002A4253" w:rsidRDefault="00514639" w:rsidP="00514639">
      <w:pPr>
        <w:rPr>
          <w:rFonts w:ascii="ＭＳ 明朝"/>
        </w:rPr>
      </w:pPr>
      <w:r w:rsidRPr="002A4253">
        <w:rPr>
          <w:rFonts w:ascii="ＭＳ 明朝" w:hint="eastAsia"/>
        </w:rPr>
        <w:t xml:space="preserve">　■ 提 出 先　　</w:t>
      </w:r>
      <w:r w:rsidR="00BB2B40">
        <w:rPr>
          <w:rFonts w:ascii="ＭＳ 明朝" w:hint="eastAsia"/>
        </w:rPr>
        <w:t>健康保険</w:t>
      </w:r>
      <w:r w:rsidR="0098256C">
        <w:rPr>
          <w:rFonts w:ascii="ＭＳ 明朝" w:hint="eastAsia"/>
        </w:rPr>
        <w:t xml:space="preserve">部 </w:t>
      </w:r>
      <w:r w:rsidR="00BB2B40">
        <w:rPr>
          <w:rFonts w:ascii="ＭＳ 明朝" w:hint="eastAsia"/>
        </w:rPr>
        <w:t>介護保険</w:t>
      </w:r>
      <w:r w:rsidR="0098256C">
        <w:rPr>
          <w:rFonts w:ascii="ＭＳ 明朝" w:hint="eastAsia"/>
        </w:rPr>
        <w:t>課</w:t>
      </w:r>
    </w:p>
    <w:p w14:paraId="543EC5D6" w14:textId="260A095D" w:rsidR="002B17AE" w:rsidRPr="00DD4BE0" w:rsidRDefault="00514639" w:rsidP="004F54C0">
      <w:pPr>
        <w:spacing w:line="300" w:lineRule="exact"/>
        <w:rPr>
          <w:rFonts w:ascii="UD デジタル 教科書体 NP-R" w:eastAsia="UD デジタル 教科書体 NP-R" w:hAnsiTheme="minorEastAsia"/>
          <w:sz w:val="22"/>
        </w:rPr>
      </w:pPr>
      <w:r w:rsidRPr="00DD4BE0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 E-mail</w:t>
      </w:r>
      <w:r w:rsidR="00976D13" w:rsidRPr="00DD4BE0">
        <w:rPr>
          <w:rFonts w:ascii="UD デジタル 教科書体 NP-R" w:eastAsia="UD デジタル 教科書体 NP-R" w:hAnsiTheme="minorEastAsia" w:hint="eastAsia"/>
          <w:sz w:val="22"/>
        </w:rPr>
        <w:t>：</w:t>
      </w:r>
      <w:bookmarkStart w:id="0" w:name="_Hlk158890306"/>
      <w:r w:rsidR="00BB2B40">
        <w:rPr>
          <w:rFonts w:ascii="UD デジタル 教科書体 NP-R" w:eastAsia="UD デジタル 教科書体 NP-R" w:hAnsiTheme="minorEastAsia" w:hint="eastAsia"/>
          <w:sz w:val="22"/>
        </w:rPr>
        <w:t>k</w:t>
      </w:r>
      <w:r w:rsidR="00BB2B40">
        <w:rPr>
          <w:rFonts w:ascii="UD デジタル 教科書体 NP-R" w:eastAsia="UD デジタル 教科書体 NP-R" w:hAnsiTheme="minorEastAsia"/>
          <w:sz w:val="22"/>
        </w:rPr>
        <w:t>aigo</w:t>
      </w:r>
      <w:r w:rsidR="0098256C" w:rsidRPr="00D16988">
        <w:rPr>
          <w:rFonts w:ascii="Tahoma" w:eastAsia="UD デジタル 教科書体 NP-R" w:hAnsi="Tahoma" w:cs="Tahoma"/>
          <w:sz w:val="24"/>
        </w:rPr>
        <w:t>@city.isahaya.nagasaki.jp</w:t>
      </w:r>
      <w:bookmarkEnd w:id="0"/>
    </w:p>
    <w:sectPr w:rsidR="002B17AE" w:rsidRPr="00DD4BE0" w:rsidSect="002B17AE">
      <w:headerReference w:type="default" r:id="rId9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51D1" w14:textId="77777777" w:rsidR="00561933" w:rsidRDefault="00561933" w:rsidP="00772883">
      <w:r>
        <w:separator/>
      </w:r>
    </w:p>
  </w:endnote>
  <w:endnote w:type="continuationSeparator" w:id="0">
    <w:p w14:paraId="7243AD45" w14:textId="77777777" w:rsidR="00561933" w:rsidRDefault="00561933" w:rsidP="007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9131" w14:textId="77777777" w:rsidR="00561933" w:rsidRDefault="00561933" w:rsidP="00772883">
      <w:r>
        <w:separator/>
      </w:r>
    </w:p>
  </w:footnote>
  <w:footnote w:type="continuationSeparator" w:id="0">
    <w:p w14:paraId="06F71ECC" w14:textId="77777777" w:rsidR="00561933" w:rsidRDefault="00561933" w:rsidP="0077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B09C" w14:textId="059228E4" w:rsidR="00772883" w:rsidRPr="008215C5" w:rsidRDefault="00D31B81" w:rsidP="0098256C">
    <w:pPr>
      <w:pStyle w:val="a5"/>
      <w:rPr>
        <w:sz w:val="22"/>
        <w:szCs w:val="28"/>
      </w:rPr>
    </w:pPr>
    <w:r w:rsidRPr="008215C5">
      <w:rPr>
        <w:rFonts w:asciiTheme="minorEastAsia" w:hAnsiTheme="minorEastAsia" w:cstheme="majorBidi" w:hint="eastAsia"/>
        <w:szCs w:val="22"/>
      </w:rPr>
      <w:t>（様式第</w:t>
    </w:r>
    <w:r w:rsidR="0066789F" w:rsidRPr="008215C5">
      <w:rPr>
        <w:rFonts w:asciiTheme="minorEastAsia" w:hAnsiTheme="minorEastAsia" w:cstheme="majorBidi" w:hint="eastAsia"/>
        <w:szCs w:val="22"/>
      </w:rPr>
      <w:t>９</w:t>
    </w:r>
    <w:r w:rsidRPr="008215C5">
      <w:rPr>
        <w:rFonts w:asciiTheme="minorEastAsia" w:hAnsiTheme="minorEastAsia" w:cstheme="majorBidi" w:hint="eastAsia"/>
        <w:szCs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0496E"/>
    <w:multiLevelType w:val="hybridMultilevel"/>
    <w:tmpl w:val="30F2025A"/>
    <w:lvl w:ilvl="0" w:tplc="CE5ADFF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F681A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95C23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0B26E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3E8E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BA8E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1445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188E9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4065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6A7EDC34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5F1A05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F21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6E8CE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4A96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5EC0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8E48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2664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2ABB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62"/>
    <w:rsid w:val="00064779"/>
    <w:rsid w:val="00071F7D"/>
    <w:rsid w:val="00077263"/>
    <w:rsid w:val="000C4688"/>
    <w:rsid w:val="000D04D8"/>
    <w:rsid w:val="000F398C"/>
    <w:rsid w:val="000F74DB"/>
    <w:rsid w:val="00117F01"/>
    <w:rsid w:val="001761BD"/>
    <w:rsid w:val="001B615C"/>
    <w:rsid w:val="001C4DB4"/>
    <w:rsid w:val="0022461E"/>
    <w:rsid w:val="0024384D"/>
    <w:rsid w:val="00297647"/>
    <w:rsid w:val="002A4253"/>
    <w:rsid w:val="002D54CA"/>
    <w:rsid w:val="002E35E1"/>
    <w:rsid w:val="002E6E03"/>
    <w:rsid w:val="00314A42"/>
    <w:rsid w:val="00316C75"/>
    <w:rsid w:val="0031771A"/>
    <w:rsid w:val="00363653"/>
    <w:rsid w:val="003C00F9"/>
    <w:rsid w:val="003E04A4"/>
    <w:rsid w:val="00431BD7"/>
    <w:rsid w:val="00470526"/>
    <w:rsid w:val="004A7CC6"/>
    <w:rsid w:val="004C2258"/>
    <w:rsid w:val="004F1073"/>
    <w:rsid w:val="004F54C0"/>
    <w:rsid w:val="005065C3"/>
    <w:rsid w:val="00514639"/>
    <w:rsid w:val="00515790"/>
    <w:rsid w:val="0055730F"/>
    <w:rsid w:val="00561933"/>
    <w:rsid w:val="00565880"/>
    <w:rsid w:val="005A594D"/>
    <w:rsid w:val="005B02E1"/>
    <w:rsid w:val="0066789F"/>
    <w:rsid w:val="006714A7"/>
    <w:rsid w:val="00694CF6"/>
    <w:rsid w:val="006A45E7"/>
    <w:rsid w:val="006B3606"/>
    <w:rsid w:val="006C1E97"/>
    <w:rsid w:val="00713937"/>
    <w:rsid w:val="00726556"/>
    <w:rsid w:val="00772883"/>
    <w:rsid w:val="007F0E8B"/>
    <w:rsid w:val="00815308"/>
    <w:rsid w:val="008215C5"/>
    <w:rsid w:val="00845E44"/>
    <w:rsid w:val="00883EAE"/>
    <w:rsid w:val="008D345D"/>
    <w:rsid w:val="008E1F73"/>
    <w:rsid w:val="008F31AB"/>
    <w:rsid w:val="00932D82"/>
    <w:rsid w:val="00976D13"/>
    <w:rsid w:val="0098256C"/>
    <w:rsid w:val="00986B7B"/>
    <w:rsid w:val="009910CA"/>
    <w:rsid w:val="00A12F6C"/>
    <w:rsid w:val="00A2110B"/>
    <w:rsid w:val="00A37F6B"/>
    <w:rsid w:val="00A46A0E"/>
    <w:rsid w:val="00AC09A9"/>
    <w:rsid w:val="00B030F6"/>
    <w:rsid w:val="00B104F7"/>
    <w:rsid w:val="00B1388B"/>
    <w:rsid w:val="00B219D6"/>
    <w:rsid w:val="00B32911"/>
    <w:rsid w:val="00B553D4"/>
    <w:rsid w:val="00B5719E"/>
    <w:rsid w:val="00B93087"/>
    <w:rsid w:val="00BB2B40"/>
    <w:rsid w:val="00BC1FEA"/>
    <w:rsid w:val="00BD0D62"/>
    <w:rsid w:val="00BE5719"/>
    <w:rsid w:val="00C041C6"/>
    <w:rsid w:val="00C1466A"/>
    <w:rsid w:val="00C2253C"/>
    <w:rsid w:val="00C430FA"/>
    <w:rsid w:val="00CF4B5F"/>
    <w:rsid w:val="00D16988"/>
    <w:rsid w:val="00D31B81"/>
    <w:rsid w:val="00D57145"/>
    <w:rsid w:val="00DC7AFA"/>
    <w:rsid w:val="00DD4BE0"/>
    <w:rsid w:val="00DE411A"/>
    <w:rsid w:val="00DF35A2"/>
    <w:rsid w:val="00E12CB0"/>
    <w:rsid w:val="00E13369"/>
    <w:rsid w:val="00E3698A"/>
    <w:rsid w:val="00E545D2"/>
    <w:rsid w:val="00EE032B"/>
    <w:rsid w:val="00EF05AD"/>
    <w:rsid w:val="00F26DEC"/>
    <w:rsid w:val="00F7246B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F411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42C1"/>
    <w:rPr>
      <w:kern w:val="2"/>
      <w:sz w:val="21"/>
      <w:szCs w:val="24"/>
    </w:rPr>
  </w:style>
  <w:style w:type="paragraph" w:styleId="a7">
    <w:name w:val="footer"/>
    <w:basedOn w:val="a"/>
    <w:link w:val="a8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42C1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51463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8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57-22-15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082B0-CA3A-4933-B462-38886B3D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2025-06-25T02:10:00Z</dcterms:created>
  <dcterms:modified xsi:type="dcterms:W3CDTF">2025-10-09T07:27:00Z</dcterms:modified>
</cp:coreProperties>
</file>