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6299" w14:textId="212EA55C" w:rsidR="00380536" w:rsidRDefault="00380536" w:rsidP="009D1877">
      <w:pPr>
        <w:jc w:val="center"/>
        <w:rPr>
          <w:rFonts w:asciiTheme="minorEastAsia" w:hAnsiTheme="minorEastAsia"/>
          <w:sz w:val="22"/>
        </w:rPr>
      </w:pPr>
      <w:r w:rsidRPr="00380536">
        <w:rPr>
          <w:rFonts w:asciiTheme="minorEastAsia" w:hAnsiTheme="minorEastAsia" w:hint="eastAsia"/>
          <w:sz w:val="22"/>
        </w:rPr>
        <w:t>諫早市</w:t>
      </w:r>
      <w:r w:rsidR="0081327B">
        <w:rPr>
          <w:rFonts w:asciiTheme="minorEastAsia" w:hAnsiTheme="minorEastAsia" w:hint="eastAsia"/>
          <w:sz w:val="22"/>
        </w:rPr>
        <w:t>生成ＡＩサービス利用</w:t>
      </w:r>
      <w:r w:rsidRPr="00380536">
        <w:rPr>
          <w:rFonts w:asciiTheme="minorEastAsia" w:hAnsiTheme="minorEastAsia" w:hint="eastAsia"/>
          <w:sz w:val="22"/>
        </w:rPr>
        <w:t>環境構築業務</w:t>
      </w:r>
    </w:p>
    <w:p w14:paraId="2B4E30AB" w14:textId="19700CAF" w:rsidR="009D1877" w:rsidRPr="009D1877" w:rsidRDefault="009D1877" w:rsidP="009D1877">
      <w:pPr>
        <w:jc w:val="center"/>
        <w:rPr>
          <w:rFonts w:asciiTheme="minorEastAsia" w:hAnsiTheme="minorEastAsia"/>
          <w:sz w:val="22"/>
        </w:rPr>
      </w:pPr>
      <w:r w:rsidRPr="009D1877">
        <w:rPr>
          <w:rFonts w:asciiTheme="minorEastAsia" w:hAnsiTheme="minorEastAsia" w:hint="eastAsia"/>
          <w:sz w:val="22"/>
        </w:rPr>
        <w:t>プロポーザルに関する質問書</w:t>
      </w:r>
    </w:p>
    <w:p w14:paraId="71ADD79A" w14:textId="77777777" w:rsidR="009D1877" w:rsidRPr="009D1877" w:rsidRDefault="009D1877" w:rsidP="009D1877">
      <w:pPr>
        <w:jc w:val="left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3109" w:type="dxa"/>
        <w:tblLook w:val="04A0" w:firstRow="1" w:lastRow="0" w:firstColumn="1" w:lastColumn="0" w:noHBand="0" w:noVBand="1"/>
      </w:tblPr>
      <w:tblGrid>
        <w:gridCol w:w="1838"/>
        <w:gridCol w:w="4111"/>
      </w:tblGrid>
      <w:tr w:rsidR="009D1877" w:rsidRPr="009D1877" w14:paraId="23171B9A" w14:textId="77777777" w:rsidTr="009D1877">
        <w:tc>
          <w:tcPr>
            <w:tcW w:w="1838" w:type="dxa"/>
          </w:tcPr>
          <w:p w14:paraId="353513BA" w14:textId="77777777"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4111" w:type="dxa"/>
          </w:tcPr>
          <w:p w14:paraId="504285E2" w14:textId="77777777"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1877" w:rsidRPr="009D1877" w14:paraId="6479B2CB" w14:textId="77777777" w:rsidTr="009D1877">
        <w:tc>
          <w:tcPr>
            <w:tcW w:w="1838" w:type="dxa"/>
          </w:tcPr>
          <w:p w14:paraId="488A9705" w14:textId="77777777"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4111" w:type="dxa"/>
          </w:tcPr>
          <w:p w14:paraId="07D07DE0" w14:textId="77777777"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1877" w:rsidRPr="009D1877" w14:paraId="38BA9E3E" w14:textId="77777777" w:rsidTr="009D1877">
        <w:tc>
          <w:tcPr>
            <w:tcW w:w="1838" w:type="dxa"/>
          </w:tcPr>
          <w:p w14:paraId="2BCD0D55" w14:textId="77777777"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4111" w:type="dxa"/>
          </w:tcPr>
          <w:p w14:paraId="74854BD2" w14:textId="77777777"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1877" w:rsidRPr="009D1877" w14:paraId="7B1E8082" w14:textId="77777777" w:rsidTr="009D1877">
        <w:tc>
          <w:tcPr>
            <w:tcW w:w="1838" w:type="dxa"/>
          </w:tcPr>
          <w:p w14:paraId="6A557A2D" w14:textId="77777777"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111" w:type="dxa"/>
          </w:tcPr>
          <w:p w14:paraId="6C3CFF64" w14:textId="77777777"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1877" w:rsidRPr="009D1877" w14:paraId="20602F13" w14:textId="77777777" w:rsidTr="009D1877">
        <w:tc>
          <w:tcPr>
            <w:tcW w:w="1838" w:type="dxa"/>
          </w:tcPr>
          <w:p w14:paraId="5C34EBB1" w14:textId="77777777" w:rsidR="009D1877" w:rsidRPr="009D1877" w:rsidRDefault="009D1877" w:rsidP="009D1877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9D1877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4111" w:type="dxa"/>
          </w:tcPr>
          <w:p w14:paraId="7542D7DD" w14:textId="77777777" w:rsidR="009D1877" w:rsidRPr="009D1877" w:rsidRDefault="009D1877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4FAB40F" w14:textId="77777777" w:rsidR="009D1877" w:rsidRPr="009D1877" w:rsidRDefault="009D1877" w:rsidP="009D1877">
      <w:pPr>
        <w:jc w:val="left"/>
        <w:rPr>
          <w:rFonts w:asciiTheme="minorEastAsia" w:hAnsiTheme="minorEastAsia"/>
          <w:sz w:val="22"/>
        </w:rPr>
      </w:pPr>
    </w:p>
    <w:p w14:paraId="52CF9875" w14:textId="2F3C8636" w:rsidR="009D1877" w:rsidRDefault="009D1877" w:rsidP="00380536">
      <w:pPr>
        <w:jc w:val="left"/>
        <w:rPr>
          <w:rFonts w:asciiTheme="minorEastAsia" w:hAnsiTheme="minorEastAsia"/>
          <w:sz w:val="22"/>
        </w:rPr>
      </w:pPr>
      <w:r w:rsidRPr="009D1877">
        <w:rPr>
          <w:rFonts w:asciiTheme="minorEastAsia" w:hAnsiTheme="minorEastAsia" w:hint="eastAsia"/>
          <w:sz w:val="22"/>
        </w:rPr>
        <w:t>【業務名】</w:t>
      </w:r>
      <w:r w:rsidR="00380536" w:rsidRPr="00380536">
        <w:rPr>
          <w:rFonts w:asciiTheme="minorEastAsia" w:hAnsiTheme="minorEastAsia" w:hint="eastAsia"/>
          <w:sz w:val="22"/>
        </w:rPr>
        <w:t>諫早市</w:t>
      </w:r>
      <w:r w:rsidR="0081327B">
        <w:rPr>
          <w:rFonts w:asciiTheme="minorEastAsia" w:hAnsiTheme="minorEastAsia" w:hint="eastAsia"/>
          <w:sz w:val="22"/>
        </w:rPr>
        <w:t>生成ＡＩサービス利用</w:t>
      </w:r>
      <w:r w:rsidR="00380536" w:rsidRPr="00380536">
        <w:rPr>
          <w:rFonts w:asciiTheme="minorEastAsia" w:hAnsiTheme="minorEastAsia" w:hint="eastAsia"/>
          <w:sz w:val="22"/>
        </w:rPr>
        <w:t>環境構築業務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704"/>
        <w:gridCol w:w="1134"/>
        <w:gridCol w:w="7229"/>
      </w:tblGrid>
      <w:tr w:rsidR="00380536" w14:paraId="4E3A4089" w14:textId="77777777" w:rsidTr="00380536">
        <w:tc>
          <w:tcPr>
            <w:tcW w:w="704" w:type="dxa"/>
            <w:vAlign w:val="center"/>
          </w:tcPr>
          <w:p w14:paraId="0118A5BC" w14:textId="77777777" w:rsidR="00380536" w:rsidRDefault="0038053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質問No.</w:t>
            </w:r>
          </w:p>
        </w:tc>
        <w:tc>
          <w:tcPr>
            <w:tcW w:w="1134" w:type="dxa"/>
            <w:vAlign w:val="center"/>
          </w:tcPr>
          <w:p w14:paraId="358F935A" w14:textId="77777777" w:rsidR="00380536" w:rsidRDefault="0038053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仕様書等</w:t>
            </w:r>
          </w:p>
          <w:p w14:paraId="6014A9A4" w14:textId="77777777" w:rsidR="00380536" w:rsidRDefault="0038053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該当箇所</w:t>
            </w:r>
          </w:p>
        </w:tc>
        <w:tc>
          <w:tcPr>
            <w:tcW w:w="7229" w:type="dxa"/>
            <w:vAlign w:val="center"/>
          </w:tcPr>
          <w:p w14:paraId="13BCD4BE" w14:textId="77777777" w:rsidR="00380536" w:rsidRDefault="0038053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380536" w14:paraId="73B76929" w14:textId="77777777" w:rsidTr="00380536">
        <w:tc>
          <w:tcPr>
            <w:tcW w:w="704" w:type="dxa"/>
            <w:vAlign w:val="center"/>
          </w:tcPr>
          <w:p w14:paraId="2BCA947F" w14:textId="77777777" w:rsidR="00380536" w:rsidRDefault="0038053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134" w:type="dxa"/>
          </w:tcPr>
          <w:p w14:paraId="0E7F397F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9" w:type="dxa"/>
          </w:tcPr>
          <w:p w14:paraId="41CD702A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154C97D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CC265CD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8C83574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80536" w14:paraId="17B38F5E" w14:textId="77777777" w:rsidTr="00380536">
        <w:tc>
          <w:tcPr>
            <w:tcW w:w="704" w:type="dxa"/>
            <w:vAlign w:val="center"/>
          </w:tcPr>
          <w:p w14:paraId="5E4A2D19" w14:textId="77777777" w:rsidR="00380536" w:rsidRDefault="0038053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134" w:type="dxa"/>
          </w:tcPr>
          <w:p w14:paraId="48121BD1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9" w:type="dxa"/>
          </w:tcPr>
          <w:p w14:paraId="79C1F79D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145484F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9F3C55A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7E718EA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80536" w14:paraId="0D85C369" w14:textId="77777777" w:rsidTr="00380536">
        <w:tc>
          <w:tcPr>
            <w:tcW w:w="704" w:type="dxa"/>
            <w:vAlign w:val="center"/>
          </w:tcPr>
          <w:p w14:paraId="5E8FD221" w14:textId="77777777" w:rsidR="00380536" w:rsidRDefault="0038053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134" w:type="dxa"/>
          </w:tcPr>
          <w:p w14:paraId="2F427D1F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9" w:type="dxa"/>
          </w:tcPr>
          <w:p w14:paraId="24C6D4EC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AE32039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6581746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C81E047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80536" w14:paraId="41D7FA45" w14:textId="77777777" w:rsidTr="00380536">
        <w:tc>
          <w:tcPr>
            <w:tcW w:w="704" w:type="dxa"/>
            <w:vAlign w:val="center"/>
          </w:tcPr>
          <w:p w14:paraId="5FA64EC9" w14:textId="77777777" w:rsidR="00380536" w:rsidRDefault="0038053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134" w:type="dxa"/>
          </w:tcPr>
          <w:p w14:paraId="712178CB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9" w:type="dxa"/>
          </w:tcPr>
          <w:p w14:paraId="2C23FACF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B59A2CC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8C776E1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7285880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80536" w14:paraId="0906AD85" w14:textId="77777777" w:rsidTr="00380536">
        <w:tc>
          <w:tcPr>
            <w:tcW w:w="704" w:type="dxa"/>
            <w:vAlign w:val="center"/>
          </w:tcPr>
          <w:p w14:paraId="15A905C1" w14:textId="77777777" w:rsidR="00380536" w:rsidRDefault="00380536" w:rsidP="000642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134" w:type="dxa"/>
          </w:tcPr>
          <w:p w14:paraId="3038D4E0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9" w:type="dxa"/>
          </w:tcPr>
          <w:p w14:paraId="0F4B71D7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C5AFE20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9D3F43B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34D56C5" w14:textId="77777777" w:rsidR="00380536" w:rsidRDefault="00380536" w:rsidP="009D187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3F6DA05" w14:textId="77777777" w:rsidR="009D1877" w:rsidRPr="009D1877" w:rsidRDefault="00B70EB6" w:rsidP="009D187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行が足りない場合は、</w:t>
      </w:r>
      <w:r w:rsidR="000642AA" w:rsidRPr="000642AA">
        <w:rPr>
          <w:rFonts w:asciiTheme="minorEastAsia" w:hAnsiTheme="minorEastAsia" w:hint="eastAsia"/>
          <w:sz w:val="22"/>
        </w:rPr>
        <w:t>追加して記載すること。</w:t>
      </w:r>
    </w:p>
    <w:sectPr w:rsidR="009D1877" w:rsidRPr="009D1877" w:rsidSect="000642A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6968" w14:textId="77777777" w:rsidR="000642AA" w:rsidRDefault="000642AA" w:rsidP="000642AA">
      <w:r>
        <w:separator/>
      </w:r>
    </w:p>
  </w:endnote>
  <w:endnote w:type="continuationSeparator" w:id="0">
    <w:p w14:paraId="1AE28A8B" w14:textId="77777777" w:rsidR="000642AA" w:rsidRDefault="000642AA" w:rsidP="0006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EA3B" w14:textId="77777777" w:rsidR="000642AA" w:rsidRDefault="000642AA" w:rsidP="000642AA">
      <w:r>
        <w:separator/>
      </w:r>
    </w:p>
  </w:footnote>
  <w:footnote w:type="continuationSeparator" w:id="0">
    <w:p w14:paraId="46A63F2C" w14:textId="77777777" w:rsidR="000642AA" w:rsidRDefault="000642AA" w:rsidP="0006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E68A" w14:textId="77777777" w:rsidR="000642AA" w:rsidRDefault="00424057" w:rsidP="00424057">
    <w:pPr>
      <w:pStyle w:val="a5"/>
      <w:ind w:right="840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023"/>
    <w:multiLevelType w:val="hybridMultilevel"/>
    <w:tmpl w:val="4FC0D80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AE3A66"/>
    <w:multiLevelType w:val="hybridMultilevel"/>
    <w:tmpl w:val="4FC0D80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656E45"/>
    <w:multiLevelType w:val="hybridMultilevel"/>
    <w:tmpl w:val="4FC0D80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77"/>
    <w:rsid w:val="000642AA"/>
    <w:rsid w:val="00380536"/>
    <w:rsid w:val="00424057"/>
    <w:rsid w:val="0081327B"/>
    <w:rsid w:val="008429DE"/>
    <w:rsid w:val="009D1877"/>
    <w:rsid w:val="00B70EB6"/>
    <w:rsid w:val="00E0247F"/>
    <w:rsid w:val="00E2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01C05A"/>
  <w15:chartTrackingRefBased/>
  <w15:docId w15:val="{09B29237-AC07-418B-8DE0-3EBD5E5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77"/>
    <w:pPr>
      <w:ind w:leftChars="400" w:left="840"/>
    </w:pPr>
  </w:style>
  <w:style w:type="table" w:styleId="a4">
    <w:name w:val="Table Grid"/>
    <w:basedOn w:val="a1"/>
    <w:uiPriority w:val="39"/>
    <w:rsid w:val="009D1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2AA"/>
  </w:style>
  <w:style w:type="paragraph" w:styleId="a7">
    <w:name w:val="footer"/>
    <w:basedOn w:val="a"/>
    <w:link w:val="a8"/>
    <w:uiPriority w:val="99"/>
    <w:unhideWhenUsed/>
    <w:rsid w:val="00064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2024-08-21T01:12:00Z</dcterms:created>
  <dcterms:modified xsi:type="dcterms:W3CDTF">2025-05-22T00:12:00Z</dcterms:modified>
</cp:coreProperties>
</file>