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200CF01" w:rsidR="00FF29DD" w:rsidRPr="00CE78DA" w:rsidRDefault="00F83CCF"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諫早市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97FF" w14:textId="77777777" w:rsidR="00E91541" w:rsidRDefault="00E91541" w:rsidP="00731C2F">
      <w:r>
        <w:separator/>
      </w:r>
    </w:p>
  </w:endnote>
  <w:endnote w:type="continuationSeparator" w:id="0">
    <w:p w14:paraId="039F7D31" w14:textId="77777777" w:rsidR="00E91541" w:rsidRDefault="00E9154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AAFB" w14:textId="77777777" w:rsidR="00E91541" w:rsidRDefault="00E91541" w:rsidP="00731C2F">
      <w:r>
        <w:separator/>
      </w:r>
    </w:p>
  </w:footnote>
  <w:footnote w:type="continuationSeparator" w:id="0">
    <w:p w14:paraId="6CD24A8A" w14:textId="77777777" w:rsidR="00E91541" w:rsidRDefault="00E9154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1541"/>
    <w:rsid w:val="00E969D1"/>
    <w:rsid w:val="00F666DF"/>
    <w:rsid w:val="00F83CC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聖一</dc:creator>
  <cp:lastModifiedBy>松本　聖一</cp:lastModifiedBy>
  <cp:revision>2</cp:revision>
  <dcterms:created xsi:type="dcterms:W3CDTF">2025-07-07T02:34:00Z</dcterms:created>
  <dcterms:modified xsi:type="dcterms:W3CDTF">2025-07-07T02:34:00Z</dcterms:modified>
</cp:coreProperties>
</file>