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D46D" w14:textId="77777777" w:rsidR="008C01AD" w:rsidRDefault="008C01AD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7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14:paraId="62033A54" w14:textId="77777777" w:rsidR="008C01AD" w:rsidRDefault="008C01AD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14:paraId="30E1958A" w14:textId="77777777" w:rsidR="008C01AD" w:rsidRDefault="008C01AD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　</w:t>
      </w:r>
    </w:p>
    <w:p w14:paraId="59328D9F" w14:textId="77777777" w:rsidR="008C01AD" w:rsidRDefault="008C01AD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14:paraId="036FF956" w14:textId="77777777" w:rsidR="008C01AD" w:rsidRDefault="008C01AD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諫早市教育委員会　様</w:t>
      </w:r>
    </w:p>
    <w:p w14:paraId="79BD1348" w14:textId="77777777" w:rsidR="008C01AD" w:rsidRDefault="008C01AD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14:paraId="6599B674" w14:textId="77777777" w:rsidR="008C01AD" w:rsidRDefault="008C01AD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申請者　</w:t>
      </w:r>
      <w:r>
        <w:rPr>
          <w:rFonts w:ascii="ＭＳ 明朝" w:hAnsi="Courier New" w:hint="eastAsia"/>
          <w:spacing w:val="105"/>
        </w:rPr>
        <w:t>住</w:t>
      </w:r>
      <w:r>
        <w:rPr>
          <w:rFonts w:ascii="ＭＳ 明朝" w:hAnsi="Courier New" w:hint="eastAsia"/>
        </w:rPr>
        <w:t xml:space="preserve">所　　　　　　　　　　　　　</w:t>
      </w:r>
    </w:p>
    <w:p w14:paraId="54F95F60" w14:textId="77777777" w:rsidR="008C01AD" w:rsidRDefault="008C01AD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責任者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  <w:spacing w:val="-53"/>
        </w:rPr>
        <w:t xml:space="preserve">　</w:t>
      </w:r>
      <w:r>
        <w:rPr>
          <w:rFonts w:ascii="ＭＳ 明朝" w:hAnsi="Courier New" w:hint="eastAsia"/>
        </w:rPr>
        <w:t xml:space="preserve">　　　　　　　　　　　　　　　　</w:t>
      </w:r>
    </w:p>
    <w:p w14:paraId="7DCCBA8A" w14:textId="3AEAB236" w:rsidR="008C01AD" w:rsidRDefault="008C01AD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105"/>
        </w:rPr>
        <w:t>氏</w:t>
      </w:r>
      <w:r>
        <w:rPr>
          <w:rFonts w:ascii="ＭＳ 明朝" w:hAnsi="Courier New" w:hint="eastAsia"/>
        </w:rPr>
        <w:t xml:space="preserve">名　　　　　　　　　　　　　　</w:t>
      </w:r>
      <w:r w:rsidR="00A1138D">
        <w:rPr>
          <w:rFonts w:ascii="ＭＳ 明朝" w:hAnsi="Courier New" w:hint="eastAsia"/>
        </w:rPr>
        <w:t xml:space="preserve">　</w:t>
      </w:r>
      <w:r>
        <w:rPr>
          <w:rFonts w:ascii="ＭＳ 明朝" w:hAnsi="Courier New" w:hint="eastAsia"/>
        </w:rPr>
        <w:t xml:space="preserve">　　</w:t>
      </w:r>
    </w:p>
    <w:p w14:paraId="321D4A14" w14:textId="77777777" w:rsidR="008C01AD" w:rsidRDefault="008C01AD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14:paraId="28AFA42E" w14:textId="77777777" w:rsidR="008C01AD" w:rsidRDefault="008C01AD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利用団体認可申請書</w:t>
      </w:r>
    </w:p>
    <w:p w14:paraId="753A340D" w14:textId="77777777" w:rsidR="008C01AD" w:rsidRDefault="008C01AD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14:paraId="54EBD187" w14:textId="77777777" w:rsidR="008C01AD" w:rsidRDefault="008C01AD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学校体育施設の利用団体の認可について、下記のとおり申請します。</w:t>
      </w:r>
    </w:p>
    <w:p w14:paraId="75D21D27" w14:textId="77777777" w:rsidR="008C01AD" w:rsidRDefault="008C01AD">
      <w:pPr>
        <w:wordWrap w:val="0"/>
        <w:overflowPunct w:val="0"/>
        <w:autoSpaceDE w:val="0"/>
        <w:autoSpaceDN w:val="0"/>
        <w:spacing w:line="220" w:lineRule="exact"/>
        <w:rPr>
          <w:rFonts w:ascii="ＭＳ 明朝" w:hAnsi="Courier New"/>
        </w:rPr>
      </w:pPr>
    </w:p>
    <w:p w14:paraId="18B55DB4" w14:textId="77777777" w:rsidR="008C01AD" w:rsidRDefault="008C01AD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記</w:t>
      </w:r>
    </w:p>
    <w:p w14:paraId="00D871AD" w14:textId="77777777" w:rsidR="008C01AD" w:rsidRDefault="008C01AD">
      <w:pPr>
        <w:wordWrap w:val="0"/>
        <w:overflowPunct w:val="0"/>
        <w:autoSpaceDE w:val="0"/>
        <w:autoSpaceDN w:val="0"/>
        <w:spacing w:line="220" w:lineRule="exact"/>
        <w:rPr>
          <w:rFonts w:ascii="ＭＳ 明朝"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570"/>
        <w:gridCol w:w="4688"/>
        <w:gridCol w:w="1793"/>
      </w:tblGrid>
      <w:tr w:rsidR="008C01AD" w14:paraId="4BC57915" w14:textId="77777777">
        <w:trPr>
          <w:trHeight w:val="675"/>
        </w:trPr>
        <w:tc>
          <w:tcPr>
            <w:tcW w:w="2024" w:type="dxa"/>
            <w:gridSpan w:val="2"/>
            <w:vAlign w:val="center"/>
          </w:tcPr>
          <w:p w14:paraId="0A8D9E91" w14:textId="77777777" w:rsidR="008C01AD" w:rsidRDefault="008C01A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団体の名称</w:t>
            </w:r>
          </w:p>
        </w:tc>
        <w:tc>
          <w:tcPr>
            <w:tcW w:w="6481" w:type="dxa"/>
            <w:gridSpan w:val="2"/>
            <w:vAlign w:val="center"/>
          </w:tcPr>
          <w:p w14:paraId="7608D44D" w14:textId="77777777" w:rsidR="008C01AD" w:rsidRDefault="008C01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C01AD" w14:paraId="49EC2E7F" w14:textId="77777777">
        <w:trPr>
          <w:trHeight w:val="675"/>
        </w:trPr>
        <w:tc>
          <w:tcPr>
            <w:tcW w:w="2024" w:type="dxa"/>
            <w:gridSpan w:val="2"/>
            <w:vAlign w:val="center"/>
          </w:tcPr>
          <w:p w14:paraId="71C2FA76" w14:textId="77777777" w:rsidR="008C01AD" w:rsidRDefault="008C01A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団体の所在地</w:t>
            </w:r>
          </w:p>
        </w:tc>
        <w:tc>
          <w:tcPr>
            <w:tcW w:w="6481" w:type="dxa"/>
            <w:gridSpan w:val="2"/>
            <w:vAlign w:val="center"/>
          </w:tcPr>
          <w:p w14:paraId="600F66EB" w14:textId="77777777" w:rsidR="008C01AD" w:rsidRDefault="008C01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C01AD" w14:paraId="5494230F" w14:textId="77777777">
        <w:trPr>
          <w:trHeight w:val="1037"/>
        </w:trPr>
        <w:tc>
          <w:tcPr>
            <w:tcW w:w="2024" w:type="dxa"/>
            <w:gridSpan w:val="2"/>
            <w:vAlign w:val="center"/>
          </w:tcPr>
          <w:p w14:paraId="04C091E9" w14:textId="77777777" w:rsidR="008C01AD" w:rsidRDefault="008C01A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利用の目的</w:t>
            </w:r>
          </w:p>
          <w:p w14:paraId="6AAA4DF7" w14:textId="77777777" w:rsidR="008C01AD" w:rsidRDefault="008C01A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主な活動内容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6481" w:type="dxa"/>
            <w:gridSpan w:val="2"/>
            <w:vAlign w:val="center"/>
          </w:tcPr>
          <w:p w14:paraId="227DF105" w14:textId="77777777" w:rsidR="008C01AD" w:rsidRDefault="008C01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C01AD" w14:paraId="596E3326" w14:textId="77777777">
        <w:trPr>
          <w:trHeight w:val="675"/>
        </w:trPr>
        <w:tc>
          <w:tcPr>
            <w:tcW w:w="2024" w:type="dxa"/>
            <w:gridSpan w:val="2"/>
            <w:vAlign w:val="center"/>
          </w:tcPr>
          <w:p w14:paraId="5211D2E9" w14:textId="77777777" w:rsidR="008C01AD" w:rsidRDefault="008C01A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人数</w:t>
            </w:r>
          </w:p>
        </w:tc>
        <w:tc>
          <w:tcPr>
            <w:tcW w:w="6481" w:type="dxa"/>
            <w:gridSpan w:val="2"/>
            <w:vAlign w:val="center"/>
          </w:tcPr>
          <w:p w14:paraId="10D51408" w14:textId="77777777" w:rsidR="008C01AD" w:rsidRDefault="008C01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男　　　　　人、女　　　　　人、計　　　　　人</w:t>
            </w:r>
          </w:p>
        </w:tc>
      </w:tr>
      <w:tr w:rsidR="008C01AD" w14:paraId="2B1A849F" w14:textId="77777777">
        <w:trPr>
          <w:cantSplit/>
          <w:trHeight w:val="675"/>
        </w:trPr>
        <w:tc>
          <w:tcPr>
            <w:tcW w:w="454" w:type="dxa"/>
            <w:vMerge w:val="restart"/>
            <w:textDirection w:val="tbRlV"/>
            <w:vAlign w:val="center"/>
          </w:tcPr>
          <w:p w14:paraId="73AD1424" w14:textId="77777777" w:rsidR="008C01AD" w:rsidRDefault="008C01A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責任者</w:t>
            </w:r>
          </w:p>
        </w:tc>
        <w:tc>
          <w:tcPr>
            <w:tcW w:w="1570" w:type="dxa"/>
            <w:vAlign w:val="center"/>
          </w:tcPr>
          <w:p w14:paraId="51EA9307" w14:textId="77777777" w:rsidR="008C01AD" w:rsidRDefault="008C01A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6481" w:type="dxa"/>
            <w:gridSpan w:val="2"/>
            <w:vAlign w:val="center"/>
          </w:tcPr>
          <w:p w14:paraId="2F174764" w14:textId="77777777" w:rsidR="008C01AD" w:rsidRDefault="008C01A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年齢　　　　　　　　　</w:t>
            </w:r>
          </w:p>
        </w:tc>
      </w:tr>
      <w:tr w:rsidR="008C01AD" w14:paraId="6D69A837" w14:textId="77777777">
        <w:trPr>
          <w:cantSplit/>
          <w:trHeight w:val="675"/>
        </w:trPr>
        <w:tc>
          <w:tcPr>
            <w:tcW w:w="454" w:type="dxa"/>
            <w:vMerge/>
            <w:vAlign w:val="center"/>
          </w:tcPr>
          <w:p w14:paraId="335E9191" w14:textId="77777777" w:rsidR="008C01AD" w:rsidRDefault="008C01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570" w:type="dxa"/>
            <w:vAlign w:val="center"/>
          </w:tcPr>
          <w:p w14:paraId="4E033E4B" w14:textId="77777777" w:rsidR="008C01AD" w:rsidRDefault="008C01A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6481" w:type="dxa"/>
            <w:gridSpan w:val="2"/>
            <w:vAlign w:val="center"/>
          </w:tcPr>
          <w:p w14:paraId="6D799C2F" w14:textId="77777777" w:rsidR="008C01AD" w:rsidRDefault="008C01A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TEL</w:t>
            </w:r>
            <w:r>
              <w:rPr>
                <w:rFonts w:ascii="ＭＳ 明朝" w:hAnsi="Courier New" w:hint="eastAsia"/>
                <w:spacing w:val="53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　　　　　　　</w:t>
            </w:r>
          </w:p>
        </w:tc>
      </w:tr>
      <w:tr w:rsidR="008C01AD" w14:paraId="715671CA" w14:textId="77777777">
        <w:trPr>
          <w:cantSplit/>
          <w:trHeight w:val="675"/>
        </w:trPr>
        <w:tc>
          <w:tcPr>
            <w:tcW w:w="454" w:type="dxa"/>
            <w:vMerge/>
            <w:tcBorders>
              <w:bottom w:val="double" w:sz="4" w:space="0" w:color="auto"/>
            </w:tcBorders>
            <w:vAlign w:val="center"/>
          </w:tcPr>
          <w:p w14:paraId="09672A9D" w14:textId="77777777" w:rsidR="008C01AD" w:rsidRDefault="008C01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570" w:type="dxa"/>
            <w:tcBorders>
              <w:bottom w:val="double" w:sz="4" w:space="0" w:color="auto"/>
            </w:tcBorders>
            <w:vAlign w:val="center"/>
          </w:tcPr>
          <w:p w14:paraId="55DA7A69" w14:textId="77777777" w:rsidR="008C01AD" w:rsidRDefault="008C01A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勤務先</w:t>
            </w:r>
          </w:p>
        </w:tc>
        <w:tc>
          <w:tcPr>
            <w:tcW w:w="6481" w:type="dxa"/>
            <w:gridSpan w:val="2"/>
            <w:tcBorders>
              <w:bottom w:val="double" w:sz="4" w:space="0" w:color="auto"/>
            </w:tcBorders>
            <w:vAlign w:val="center"/>
          </w:tcPr>
          <w:p w14:paraId="399702E2" w14:textId="77777777" w:rsidR="008C01AD" w:rsidRDefault="008C01A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TEL</w:t>
            </w:r>
            <w:r>
              <w:rPr>
                <w:rFonts w:ascii="ＭＳ 明朝" w:hAnsi="Courier New" w:hint="eastAsia"/>
                <w:spacing w:val="53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　　　　　　　</w:t>
            </w:r>
          </w:p>
        </w:tc>
      </w:tr>
      <w:tr w:rsidR="008C01AD" w14:paraId="44EC1CE7" w14:textId="77777777">
        <w:trPr>
          <w:trHeight w:val="675"/>
        </w:trPr>
        <w:tc>
          <w:tcPr>
            <w:tcW w:w="2024" w:type="dxa"/>
            <w:gridSpan w:val="2"/>
            <w:tcBorders>
              <w:top w:val="double" w:sz="4" w:space="0" w:color="auto"/>
            </w:tcBorders>
            <w:vAlign w:val="center"/>
          </w:tcPr>
          <w:p w14:paraId="1C583C7C" w14:textId="77777777" w:rsidR="008C01AD" w:rsidRDefault="008C01A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※認可年月日</w:t>
            </w:r>
          </w:p>
        </w:tc>
        <w:tc>
          <w:tcPr>
            <w:tcW w:w="6481" w:type="dxa"/>
            <w:gridSpan w:val="2"/>
            <w:tcBorders>
              <w:top w:val="double" w:sz="4" w:space="0" w:color="auto"/>
            </w:tcBorders>
            <w:vAlign w:val="center"/>
          </w:tcPr>
          <w:p w14:paraId="00151C52" w14:textId="77777777" w:rsidR="008C01AD" w:rsidRDefault="008C01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8C01AD" w14:paraId="34A0D36E" w14:textId="77777777">
        <w:trPr>
          <w:cantSplit/>
          <w:trHeight w:val="689"/>
        </w:trPr>
        <w:tc>
          <w:tcPr>
            <w:tcW w:w="454" w:type="dxa"/>
            <w:vMerge w:val="restart"/>
            <w:textDirection w:val="tbRlV"/>
            <w:vAlign w:val="center"/>
          </w:tcPr>
          <w:p w14:paraId="311D9CB7" w14:textId="77777777" w:rsidR="008C01AD" w:rsidRDefault="008C01A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※摘要</w:t>
            </w:r>
          </w:p>
        </w:tc>
        <w:tc>
          <w:tcPr>
            <w:tcW w:w="6258" w:type="dxa"/>
            <w:gridSpan w:val="2"/>
            <w:vMerge w:val="restart"/>
            <w:vAlign w:val="center"/>
          </w:tcPr>
          <w:p w14:paraId="5811F4F1" w14:textId="77777777" w:rsidR="008C01AD" w:rsidRDefault="008C01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793" w:type="dxa"/>
            <w:vAlign w:val="center"/>
          </w:tcPr>
          <w:p w14:paraId="43EEA0EF" w14:textId="77777777" w:rsidR="008C01AD" w:rsidRDefault="008C01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※認可番号</w:t>
            </w:r>
          </w:p>
        </w:tc>
      </w:tr>
      <w:tr w:rsidR="008C01AD" w14:paraId="6AE697A8" w14:textId="77777777">
        <w:trPr>
          <w:cantSplit/>
          <w:trHeight w:val="1349"/>
        </w:trPr>
        <w:tc>
          <w:tcPr>
            <w:tcW w:w="454" w:type="dxa"/>
            <w:vMerge/>
            <w:vAlign w:val="center"/>
          </w:tcPr>
          <w:p w14:paraId="18DBFE4D" w14:textId="77777777" w:rsidR="008C01AD" w:rsidRDefault="008C01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6258" w:type="dxa"/>
            <w:gridSpan w:val="2"/>
            <w:vMerge/>
            <w:vAlign w:val="center"/>
          </w:tcPr>
          <w:p w14:paraId="4AB7938F" w14:textId="77777777" w:rsidR="008C01AD" w:rsidRDefault="008C01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793" w:type="dxa"/>
            <w:vAlign w:val="center"/>
          </w:tcPr>
          <w:p w14:paraId="7FA4A8A4" w14:textId="77777777" w:rsidR="008C01AD" w:rsidRDefault="008C01AD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14:paraId="2B550071" w14:textId="77777777" w:rsidR="008C01AD" w:rsidRDefault="008C01AD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※印欄には、記入しないこと。</w:t>
      </w:r>
    </w:p>
    <w:sectPr w:rsidR="008C01AD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C8D37" w14:textId="77777777" w:rsidR="008C01AD" w:rsidRDefault="008C01AD" w:rsidP="00D217FF">
      <w:r>
        <w:separator/>
      </w:r>
    </w:p>
  </w:endnote>
  <w:endnote w:type="continuationSeparator" w:id="0">
    <w:p w14:paraId="34564EA3" w14:textId="77777777" w:rsidR="008C01AD" w:rsidRDefault="008C01AD" w:rsidP="00D2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19B9" w14:textId="77777777" w:rsidR="008C01AD" w:rsidRDefault="008C01AD" w:rsidP="00D217FF">
      <w:r>
        <w:separator/>
      </w:r>
    </w:p>
  </w:footnote>
  <w:footnote w:type="continuationSeparator" w:id="0">
    <w:p w14:paraId="3B8B216F" w14:textId="77777777" w:rsidR="008C01AD" w:rsidRDefault="008C01AD" w:rsidP="00D21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1AD"/>
    <w:rsid w:val="008C01AD"/>
    <w:rsid w:val="00A1138D"/>
    <w:rsid w:val="00BB03BB"/>
    <w:rsid w:val="00D2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1B6CF2"/>
  <w14:defaultImageDpi w14:val="0"/>
  <w15:docId w15:val="{D4276387-CB55-499E-B3D1-22B24177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ascii="ＭＳ 明朝" w:hAnsi="Courier New"/>
    </w:r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>諫早市役所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creator>(株)ぎょうせい</dc:creator>
  <cp:lastModifiedBy>福井　香苗</cp:lastModifiedBy>
  <cp:revision>3</cp:revision>
  <cp:lastPrinted>2005-10-27T09:22:00Z</cp:lastPrinted>
  <dcterms:created xsi:type="dcterms:W3CDTF">2015-04-20T08:41:00Z</dcterms:created>
  <dcterms:modified xsi:type="dcterms:W3CDTF">2025-02-03T04:42:00Z</dcterms:modified>
</cp:coreProperties>
</file>