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別表関係</w:t>
      </w:r>
      <w:r>
        <w:rPr>
          <w:rFonts w:ascii="ＭＳ 明朝" w:hAnsi="Courier New"/>
        </w:rPr>
        <w:t>)</w:t>
      </w:r>
    </w:p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F2DEC" w:rsidRDefault="005F2DEC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介護保険住所地特例施設入所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居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・退所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居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連絡票</w:t>
      </w:r>
    </w:p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F2DEC" w:rsidRDefault="005F2DEC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諫早市長　　　　様</w:t>
      </w:r>
    </w:p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F2DEC" w:rsidRDefault="005F2DEC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住所地特例対象施設名　　　　　　　　　　</w:t>
      </w:r>
      <w:bookmarkStart w:id="0" w:name="_GoBack"/>
      <w:bookmarkEnd w:id="0"/>
      <w:r>
        <w:rPr>
          <w:rFonts w:ascii="ＭＳ 明朝" w:hAnsi="Courier New" w:hint="eastAsia"/>
        </w:rPr>
        <w:t xml:space="preserve">　　</w:t>
      </w:r>
    </w:p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1382"/>
        <w:gridCol w:w="4785"/>
      </w:tblGrid>
      <w:tr w:rsidR="005F2DEC">
        <w:tc>
          <w:tcPr>
            <w:tcW w:w="2338" w:type="dxa"/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次の者が下記の施設</w:t>
            </w:r>
          </w:p>
        </w:tc>
        <w:tc>
          <w:tcPr>
            <w:tcW w:w="1382" w:type="dxa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に入所・入居</w:t>
            </w:r>
          </w:p>
          <w:p w:rsidR="005F2DEC" w:rsidRDefault="005F2DE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・</w:t>
            </w:r>
          </w:p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を退所・退去</w:t>
            </w:r>
          </w:p>
        </w:tc>
        <w:tc>
          <w:tcPr>
            <w:tcW w:w="4785" w:type="dxa"/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しましたので、連絡します。</w:t>
            </w:r>
          </w:p>
        </w:tc>
      </w:tr>
    </w:tbl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2010"/>
        <w:gridCol w:w="3759"/>
      </w:tblGrid>
      <w:tr w:rsidR="005F2DEC">
        <w:trPr>
          <w:trHeight w:val="4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入所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居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・退所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居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年月日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3759" w:type="dxa"/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70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1200"/>
        <w:gridCol w:w="2265"/>
      </w:tblGrid>
      <w:tr w:rsidR="005F2DEC">
        <w:trPr>
          <w:cantSplit/>
          <w:trHeight w:val="420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被保険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被保険者番号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5F2DEC">
        <w:trPr>
          <w:cantSplit/>
          <w:trHeight w:val="420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フリガナ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5F2DEC">
        <w:trPr>
          <w:cantSplit/>
          <w:trHeight w:val="420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0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2880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  <w:tr w:rsidR="005F2DEC">
        <w:trPr>
          <w:cantSplit/>
          <w:trHeight w:val="420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0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2880" w:type="dxa"/>
            <w:gridSpan w:val="10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性別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男・</w:t>
            </w:r>
            <w:r>
              <w:rPr>
                <w:rFonts w:ascii="ＭＳ 明朝" w:hAnsi="Courier New" w:hint="eastAsia"/>
              </w:rPr>
              <w:t>女</w:t>
            </w:r>
          </w:p>
        </w:tc>
      </w:tr>
      <w:tr w:rsidR="005F2DEC">
        <w:trPr>
          <w:cantSplit/>
          <w:trHeight w:val="1100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入所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居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前住所</w:t>
            </w:r>
          </w:p>
        </w:tc>
        <w:tc>
          <w:tcPr>
            <w:tcW w:w="6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</w:tc>
      </w:tr>
      <w:tr w:rsidR="005F2DEC">
        <w:trPr>
          <w:cantSplit/>
          <w:trHeight w:val="1100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退所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居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後住所</w:t>
            </w:r>
          </w:p>
          <w:p w:rsidR="005F2DEC" w:rsidRDefault="005F2D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  <w:r>
              <w:rPr>
                <w:rFonts w:ascii="ＭＳ 明朝" w:hAnsi="Courier New"/>
              </w:rPr>
              <w:t>1</w:t>
            </w:r>
          </w:p>
        </w:tc>
        <w:tc>
          <w:tcPr>
            <w:tcW w:w="6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</w:tc>
      </w:tr>
      <w:tr w:rsidR="005F2DEC">
        <w:trPr>
          <w:cantSplit/>
          <w:trHeight w:val="420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退所理由</w:t>
            </w:r>
          </w:p>
        </w:tc>
        <w:tc>
          <w:tcPr>
            <w:tcW w:w="6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他の介護保険施設入所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死亡　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その他</w:t>
            </w:r>
          </w:p>
        </w:tc>
      </w:tr>
    </w:tbl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※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死亡退所の場合は記載不要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907"/>
        <w:gridCol w:w="1480"/>
        <w:gridCol w:w="277"/>
        <w:gridCol w:w="277"/>
        <w:gridCol w:w="278"/>
        <w:gridCol w:w="277"/>
        <w:gridCol w:w="277"/>
        <w:gridCol w:w="278"/>
      </w:tblGrid>
      <w:tr w:rsidR="005F2DEC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保険者名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保険者番号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5F2DEC" w:rsidRDefault="005F2DE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483"/>
        <w:gridCol w:w="6345"/>
      </w:tblGrid>
      <w:tr w:rsidR="005F2DEC">
        <w:trPr>
          <w:cantSplit/>
          <w:trHeight w:val="4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施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5F2DEC">
        <w:trPr>
          <w:cantSplit/>
          <w:trHeight w:val="42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5F2DEC">
        <w:trPr>
          <w:cantSplit/>
          <w:trHeight w:val="110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C" w:rsidRDefault="005F2DE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</w:tc>
      </w:tr>
    </w:tbl>
    <w:p w:rsidR="005F2DEC" w:rsidRDefault="005F2DEC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</w:p>
    <w:sectPr w:rsidR="005F2DE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E13" w:rsidRDefault="007F3E13" w:rsidP="009F7655">
      <w:r>
        <w:separator/>
      </w:r>
    </w:p>
  </w:endnote>
  <w:endnote w:type="continuationSeparator" w:id="0">
    <w:p w:rsidR="007F3E13" w:rsidRDefault="007F3E13" w:rsidP="009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E13" w:rsidRDefault="007F3E13" w:rsidP="009F7655">
      <w:r>
        <w:separator/>
      </w:r>
    </w:p>
  </w:footnote>
  <w:footnote w:type="continuationSeparator" w:id="0">
    <w:p w:rsidR="007F3E13" w:rsidRDefault="007F3E13" w:rsidP="009F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EC"/>
    <w:rsid w:val="00421E19"/>
    <w:rsid w:val="005F2DEC"/>
    <w:rsid w:val="00700102"/>
    <w:rsid w:val="007F3E13"/>
    <w:rsid w:val="009751C9"/>
    <w:rsid w:val="009F7655"/>
    <w:rsid w:val="00A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FDAE99-5977-4172-B16B-882C9A48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様式第5号(別表関係)</vt:lpstr>
    </vt:vector>
  </TitlesOfParts>
  <Company>諫早市役所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様式第5号(別表関係)</dc:title>
  <dc:creator>(株)ぎょうせい</dc:creator>
  <cp:lastModifiedBy>黒木　敬治</cp:lastModifiedBy>
  <cp:revision>2</cp:revision>
  <cp:lastPrinted>2025-01-31T05:21:00Z</cp:lastPrinted>
  <dcterms:created xsi:type="dcterms:W3CDTF">2025-01-31T05:24:00Z</dcterms:created>
  <dcterms:modified xsi:type="dcterms:W3CDTF">2025-01-31T05:24:00Z</dcterms:modified>
</cp:coreProperties>
</file>