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2E6FB" w14:textId="0CDAE1E1" w:rsidR="007318D0" w:rsidRPr="005165AB" w:rsidRDefault="00F037D1" w:rsidP="008C391E">
      <w:pPr>
        <w:jc w:val="center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「</w:t>
      </w:r>
      <w:r w:rsidR="005165AB" w:rsidRPr="005165AB">
        <w:rPr>
          <w:rFonts w:ascii="UD デジタル 教科書体 N-R" w:eastAsia="UD デジタル 教科書体 N-R" w:hAnsi="ＭＳ 明朝" w:hint="eastAsia"/>
          <w:sz w:val="24"/>
        </w:rPr>
        <w:t>諫早メイちゃん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」のイラスト等の利用</w:t>
      </w:r>
      <w:r w:rsidR="000273A3" w:rsidRPr="005165AB">
        <w:rPr>
          <w:rFonts w:ascii="UD デジタル 教科書体 N-R" w:eastAsia="UD デジタル 教科書体 N-R" w:hAnsi="ＭＳ 明朝" w:hint="eastAsia"/>
          <w:sz w:val="24"/>
        </w:rPr>
        <w:t>についてのガイドライン</w:t>
      </w:r>
    </w:p>
    <w:p w14:paraId="10641117" w14:textId="77777777" w:rsidR="00F037D1" w:rsidRPr="005165AB" w:rsidRDefault="00F037D1" w:rsidP="00974A68">
      <w:pPr>
        <w:rPr>
          <w:rFonts w:ascii="UD デジタル 教科書体 N-R" w:eastAsia="UD デジタル 教科書体 N-R" w:hAnsi="ＭＳ 明朝"/>
          <w:sz w:val="24"/>
        </w:rPr>
      </w:pPr>
    </w:p>
    <w:p w14:paraId="69F05407" w14:textId="1E6A9D14" w:rsidR="00FD5068" w:rsidRPr="005165AB" w:rsidRDefault="00D34A83" w:rsidP="00FD5068">
      <w:pPr>
        <w:jc w:val="righ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令和</w:t>
      </w:r>
      <w:r w:rsidR="005165AB">
        <w:rPr>
          <w:rFonts w:ascii="UD デジタル 教科書体 N-R" w:eastAsia="UD デジタル 教科書体 N-R" w:hAnsi="ＭＳ 明朝" w:hint="eastAsia"/>
          <w:sz w:val="24"/>
        </w:rPr>
        <w:t>６</w:t>
      </w:r>
      <w:r w:rsidR="00FD5068" w:rsidRPr="005165AB">
        <w:rPr>
          <w:rFonts w:ascii="UD デジタル 教科書体 N-R" w:eastAsia="UD デジタル 教科書体 N-R" w:hAnsi="ＭＳ 明朝" w:hint="eastAsia"/>
          <w:sz w:val="24"/>
        </w:rPr>
        <w:t>年</w:t>
      </w:r>
      <w:r w:rsidR="005165AB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FD5068" w:rsidRPr="005165AB">
        <w:rPr>
          <w:rFonts w:ascii="UD デジタル 教科書体 N-R" w:eastAsia="UD デジタル 教科書体 N-R" w:hAnsi="ＭＳ 明朝" w:hint="eastAsia"/>
          <w:sz w:val="24"/>
        </w:rPr>
        <w:t>月</w:t>
      </w:r>
    </w:p>
    <w:p w14:paraId="43D484FB" w14:textId="77777777" w:rsidR="00FD5068" w:rsidRPr="005165AB" w:rsidRDefault="00FD5068" w:rsidP="00974A68">
      <w:pPr>
        <w:rPr>
          <w:rFonts w:ascii="UD デジタル 教科書体 N-R" w:eastAsia="UD デジタル 教科書体 N-R" w:hAnsi="ＭＳ 明朝"/>
          <w:sz w:val="24"/>
        </w:rPr>
      </w:pPr>
    </w:p>
    <w:p w14:paraId="4AFE755D" w14:textId="77777777" w:rsidR="00F037D1" w:rsidRPr="005165AB" w:rsidRDefault="00F037D1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１．</w:t>
      </w:r>
      <w:r w:rsidR="008A2E56" w:rsidRPr="005165AB">
        <w:rPr>
          <w:rFonts w:ascii="UD デジタル 教科書体 N-R" w:eastAsia="UD デジタル 教科書体 N-R" w:hAnsi="ＭＳ 明朝" w:hint="eastAsia"/>
          <w:sz w:val="24"/>
        </w:rPr>
        <w:t>ガイドライン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作成の目的</w:t>
      </w:r>
    </w:p>
    <w:p w14:paraId="7609177E" w14:textId="6A1ABC87" w:rsidR="00E83EF8" w:rsidRPr="005165AB" w:rsidRDefault="00F037D1" w:rsidP="0029464C">
      <w:pPr>
        <w:spacing w:line="520" w:lineRule="exact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 xml:space="preserve">　</w:t>
      </w:r>
      <w:r w:rsidR="005165AB">
        <w:rPr>
          <w:rFonts w:ascii="UD デジタル 教科書体 N-R" w:eastAsia="UD デジタル 教科書体 N-R" w:hAnsi="ＭＳ 明朝" w:hint="eastAsia"/>
          <w:sz w:val="24"/>
        </w:rPr>
        <w:t>食を通した健康づくり活動の</w:t>
      </w:r>
      <w:r w:rsidR="0042761B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ＰＲを図ることを趣旨とする</w:t>
      </w:r>
      <w:r w:rsid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諫早市食生活改善推進協議会イメージ</w:t>
      </w:r>
      <w:r w:rsidR="00E83EF8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キャラクター「</w:t>
      </w:r>
      <w:r w:rsidR="005165AB">
        <w:rPr>
          <w:rFonts w:ascii="UD デジタル 教科書体 N-R" w:eastAsia="UD デジタル 教科書体 N-R" w:hAnsi="ＭＳ 明朝" w:hint="eastAsia"/>
          <w:sz w:val="24"/>
        </w:rPr>
        <w:t>諫早メイちゃん</w:t>
      </w:r>
      <w:r w:rsidR="00E83EF8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」を作成した。</w:t>
      </w:r>
    </w:p>
    <w:p w14:paraId="55D73EB3" w14:textId="25201875" w:rsidR="006373CC" w:rsidRPr="005165AB" w:rsidRDefault="00E82916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多くの方々に</w:t>
      </w:r>
      <w:r w:rsidR="000C0D5C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周知していく</w:t>
      </w: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ためには、日々の健康づくり</w:t>
      </w:r>
      <w:r w:rsidR="00C170AD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生活</w:t>
      </w:r>
      <w:r w:rsidR="000930FF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の場や印刷物</w:t>
      </w: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等で活用され</w:t>
      </w:r>
    </w:p>
    <w:p w14:paraId="3D8D31AB" w14:textId="77777777" w:rsidR="00F037D1" w:rsidRPr="005165AB" w:rsidRDefault="00E82916" w:rsidP="0029464C">
      <w:pPr>
        <w:spacing w:line="520" w:lineRule="exact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る必要がある。</w:t>
      </w:r>
    </w:p>
    <w:p w14:paraId="6CB74263" w14:textId="7B14A045" w:rsidR="00522C0F" w:rsidRPr="005165AB" w:rsidRDefault="00E82916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 xml:space="preserve">　よって、</w:t>
      </w:r>
      <w:r w:rsidR="005165AB">
        <w:rPr>
          <w:rFonts w:ascii="UD デジタル 教科書体 N-R" w:eastAsia="UD デジタル 教科書体 N-R" w:hAnsi="ＭＳ 明朝" w:hint="eastAsia"/>
          <w:sz w:val="24"/>
        </w:rPr>
        <w:t>諫早市食生活改善推進協議会イメージ</w:t>
      </w:r>
      <w:r w:rsidR="00C170AD" w:rsidRPr="005165AB">
        <w:rPr>
          <w:rFonts w:ascii="UD デジタル 教科書体 N-R" w:eastAsia="UD デジタル 教科書体 N-R" w:hAnsi="ＭＳ 明朝" w:hint="eastAsia"/>
          <w:sz w:val="24"/>
        </w:rPr>
        <w:t>キャラクターの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趣旨に沿った使用がなさ</w:t>
      </w:r>
    </w:p>
    <w:p w14:paraId="79E1A6C3" w14:textId="38493D4F" w:rsidR="00F037D1" w:rsidRPr="005165AB" w:rsidRDefault="00E82916" w:rsidP="00942B6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れるよう、一定の</w:t>
      </w:r>
      <w:r w:rsidR="008A2E56" w:rsidRPr="005165AB">
        <w:rPr>
          <w:rFonts w:ascii="UD デジタル 教科書体 N-R" w:eastAsia="UD デジタル 教科書体 N-R" w:hAnsi="ＭＳ 明朝" w:hint="eastAsia"/>
          <w:sz w:val="24"/>
        </w:rPr>
        <w:t>ガイドライン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を示</w:t>
      </w:r>
      <w:r w:rsidR="00942B6C">
        <w:rPr>
          <w:rFonts w:ascii="UD デジタル 教科書体 N-R" w:eastAsia="UD デジタル 教科書体 N-R" w:hAnsi="ＭＳ 明朝" w:hint="eastAsia"/>
          <w:sz w:val="24"/>
        </w:rPr>
        <w:t>すものである。</w:t>
      </w:r>
    </w:p>
    <w:p w14:paraId="60C791E8" w14:textId="77777777" w:rsidR="00E82916" w:rsidRPr="005165AB" w:rsidRDefault="00E82916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 xml:space="preserve">　なお、本</w:t>
      </w:r>
      <w:r w:rsidR="008A2E56" w:rsidRPr="005165AB">
        <w:rPr>
          <w:rFonts w:ascii="UD デジタル 教科書体 N-R" w:eastAsia="UD デジタル 教科書体 N-R" w:hAnsi="ＭＳ 明朝" w:hint="eastAsia"/>
          <w:sz w:val="24"/>
        </w:rPr>
        <w:t>ガイドライン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は予告なく変更されることがある。</w:t>
      </w:r>
    </w:p>
    <w:p w14:paraId="63354FEA" w14:textId="77777777" w:rsidR="00E82916" w:rsidRPr="005165AB" w:rsidRDefault="00E82916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</w:p>
    <w:p w14:paraId="0F47ADA9" w14:textId="77777777" w:rsidR="00E83EF8" w:rsidRPr="005165AB" w:rsidRDefault="00E83EF8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２．イラスト等の使用に際しての注意事項</w:t>
      </w:r>
    </w:p>
    <w:p w14:paraId="4BDDE437" w14:textId="5EA5B849" w:rsidR="006373CC" w:rsidRPr="005165AB" w:rsidRDefault="00E83EF8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１）</w:t>
      </w:r>
      <w:r w:rsid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諫早市食生活改善推進協議会イメージ</w:t>
      </w: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キャラクター「</w:t>
      </w:r>
      <w:r w:rsidR="005165AB">
        <w:rPr>
          <w:rFonts w:ascii="UD デジタル 教科書体 N-R" w:eastAsia="UD デジタル 教科書体 N-R" w:hAnsi="ＭＳ 明朝" w:hint="eastAsia"/>
          <w:sz w:val="24"/>
        </w:rPr>
        <w:t>諫早メイちゃん</w:t>
      </w: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」の一切の権</w:t>
      </w:r>
    </w:p>
    <w:p w14:paraId="1A88F82F" w14:textId="50E0216A" w:rsidR="00E83EF8" w:rsidRPr="005165AB" w:rsidRDefault="006373CC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 xml:space="preserve">　　</w:t>
      </w:r>
      <w:r w:rsidR="00E83EF8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利（著作権、使用権）は諫早市</w:t>
      </w:r>
      <w:r w:rsid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食生活改善推進協議</w:t>
      </w:r>
      <w:r w:rsidR="00E83EF8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会に帰属する。</w:t>
      </w:r>
    </w:p>
    <w:p w14:paraId="13A5F3A0" w14:textId="77777777" w:rsidR="006373CC" w:rsidRPr="005165AB" w:rsidRDefault="006373CC" w:rsidP="0029464C">
      <w:pPr>
        <w:spacing w:line="520" w:lineRule="exact"/>
        <w:ind w:left="480" w:hangingChars="200" w:hanging="480"/>
        <w:rPr>
          <w:rFonts w:ascii="UD デジタル 教科書体 N-R" w:eastAsia="UD デジタル 教科書体 N-R" w:hAnsi="ＭＳ 明朝"/>
          <w:sz w:val="24"/>
        </w:rPr>
      </w:pPr>
    </w:p>
    <w:p w14:paraId="607FFEB7" w14:textId="07D2E1C2" w:rsidR="006373CC" w:rsidRPr="005165AB" w:rsidRDefault="00E83EF8" w:rsidP="0029464C">
      <w:pPr>
        <w:spacing w:line="520" w:lineRule="exact"/>
        <w:ind w:leftChars="100" w:left="450" w:hangingChars="100" w:hanging="240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２）</w:t>
      </w:r>
      <w:r w:rsid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諫早市食生活改善推進協議会イメージ</w:t>
      </w:r>
      <w:r w:rsidR="006373CC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キャラクター「</w:t>
      </w:r>
      <w:r w:rsidR="005165AB">
        <w:rPr>
          <w:rFonts w:ascii="UD デジタル 教科書体 N-R" w:eastAsia="UD デジタル 教科書体 N-R" w:hAnsi="ＭＳ 明朝" w:hint="eastAsia"/>
          <w:sz w:val="24"/>
        </w:rPr>
        <w:t>諫早メイちゃん</w:t>
      </w:r>
      <w:r w:rsidR="006373CC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」は、諫早市</w:t>
      </w:r>
    </w:p>
    <w:p w14:paraId="39E92307" w14:textId="5E368835" w:rsidR="00E83EF8" w:rsidRPr="005165AB" w:rsidRDefault="005165AB" w:rsidP="007D1218">
      <w:pPr>
        <w:spacing w:line="520" w:lineRule="exact"/>
        <w:ind w:leftChars="323" w:left="678"/>
        <w:rPr>
          <w:rFonts w:ascii="UD デジタル 教科書体 N-R" w:eastAsia="UD デジタル 教科書体 N-R" w:hAnsi="ＭＳ 明朝"/>
          <w:snapToGrid w:val="0"/>
          <w:kern w:val="0"/>
          <w:sz w:val="24"/>
        </w:rPr>
      </w:pPr>
      <w:r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食生活改善推進協議会</w:t>
      </w:r>
      <w:r w:rsidR="006373CC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が作成する健康づくりに関する媒体に使用するほか、諫早市</w:t>
      </w:r>
      <w:r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食生活改善推進協議</w:t>
      </w:r>
      <w:r w:rsidR="006373CC" w:rsidRPr="005165AB">
        <w:rPr>
          <w:rFonts w:ascii="UD デジタル 教科書体 N-R" w:eastAsia="UD デジタル 教科書体 N-R" w:hAnsi="ＭＳ 明朝" w:hint="eastAsia"/>
          <w:snapToGrid w:val="0"/>
          <w:kern w:val="0"/>
          <w:sz w:val="24"/>
        </w:rPr>
        <w:t>会が認めた広報に使用する。</w:t>
      </w:r>
    </w:p>
    <w:p w14:paraId="3FF19DFB" w14:textId="77777777" w:rsidR="006373CC" w:rsidRPr="005165AB" w:rsidRDefault="006373CC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</w:p>
    <w:p w14:paraId="340BC7F2" w14:textId="0C9DEEA2" w:rsidR="00E83EF8" w:rsidRPr="005165AB" w:rsidRDefault="006373CC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３）使用期間は</w:t>
      </w:r>
      <w:r w:rsidR="00D34A83" w:rsidRPr="005165AB">
        <w:rPr>
          <w:rFonts w:ascii="UD デジタル 教科書体 N-R" w:eastAsia="UD デジタル 教科書体 N-R" w:hAnsi="ＭＳ 明朝" w:hint="eastAsia"/>
          <w:sz w:val="24"/>
        </w:rPr>
        <w:t>諫早市</w:t>
      </w:r>
      <w:r w:rsidR="005165AB">
        <w:rPr>
          <w:rFonts w:ascii="UD デジタル 教科書体 N-R" w:eastAsia="UD デジタル 教科書体 N-R" w:hAnsi="ＭＳ 明朝" w:hint="eastAsia"/>
          <w:sz w:val="24"/>
        </w:rPr>
        <w:t>食生活改善推進協議会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の</w:t>
      </w:r>
      <w:r w:rsidR="005165AB">
        <w:rPr>
          <w:rFonts w:ascii="UD デジタル 教科書体 N-R" w:eastAsia="UD デジタル 教科書体 N-R" w:hAnsi="ＭＳ 明朝" w:hint="eastAsia"/>
          <w:sz w:val="24"/>
        </w:rPr>
        <w:t>活動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期間を目途とする。</w:t>
      </w:r>
    </w:p>
    <w:p w14:paraId="43026023" w14:textId="77777777" w:rsidR="00E83EF8" w:rsidRPr="005165AB" w:rsidRDefault="00E83EF8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</w:p>
    <w:p w14:paraId="4D2EF4A8" w14:textId="77777777" w:rsidR="002D6F61" w:rsidRPr="005165AB" w:rsidRDefault="00C212E2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３</w:t>
      </w:r>
      <w:r w:rsidR="00E82916" w:rsidRPr="005165AB">
        <w:rPr>
          <w:rFonts w:ascii="UD デジタル 教科書体 N-R" w:eastAsia="UD デジタル 教科書体 N-R" w:hAnsi="ＭＳ 明朝" w:hint="eastAsia"/>
          <w:sz w:val="24"/>
        </w:rPr>
        <w:t>．</w:t>
      </w:r>
      <w:r w:rsidR="00B17FB2" w:rsidRPr="005165AB">
        <w:rPr>
          <w:rFonts w:ascii="UD デジタル 教科書体 N-R" w:eastAsia="UD デジタル 教科書体 N-R" w:hAnsi="ＭＳ 明朝" w:hint="eastAsia"/>
          <w:sz w:val="24"/>
        </w:rPr>
        <w:t>イラスト等の使用方法</w:t>
      </w:r>
    </w:p>
    <w:p w14:paraId="1D6CB7FC" w14:textId="018F3471" w:rsidR="002D6F61" w:rsidRPr="005165AB" w:rsidRDefault="002D6F61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１）</w:t>
      </w:r>
      <w:r w:rsidR="00CB7940" w:rsidRPr="005165AB">
        <w:rPr>
          <w:rFonts w:ascii="UD デジタル 教科書体 N-R" w:eastAsia="UD デジタル 教科書体 N-R" w:hAnsi="ＭＳ 明朝" w:hint="eastAsia"/>
          <w:sz w:val="24"/>
        </w:rPr>
        <w:t>諫早市</w:t>
      </w:r>
      <w:r w:rsidR="005165AB">
        <w:rPr>
          <w:rFonts w:ascii="UD デジタル 教科書体 N-R" w:eastAsia="UD デジタル 教科書体 N-R" w:hAnsi="ＭＳ 明朝" w:hint="eastAsia"/>
          <w:sz w:val="24"/>
        </w:rPr>
        <w:t>食生活改善推進協議</w:t>
      </w:r>
      <w:r w:rsidR="00CB7940" w:rsidRPr="005165AB">
        <w:rPr>
          <w:rFonts w:ascii="UD デジタル 教科書体 N-R" w:eastAsia="UD デジタル 教科書体 N-R" w:hAnsi="ＭＳ 明朝" w:hint="eastAsia"/>
          <w:sz w:val="24"/>
        </w:rPr>
        <w:t>会事務局へ申請し、許可を受けること。</w:t>
      </w:r>
    </w:p>
    <w:p w14:paraId="63D0BBD4" w14:textId="289B6D7E" w:rsidR="002D6F61" w:rsidRDefault="0042761B" w:rsidP="0029464C">
      <w:pPr>
        <w:spacing w:line="520" w:lineRule="exact"/>
        <w:ind w:firstLineChars="300" w:firstLine="72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※</w:t>
      </w:r>
      <w:r w:rsidR="00542A31" w:rsidRPr="005165AB">
        <w:rPr>
          <w:rFonts w:ascii="UD デジタル 教科書体 N-R" w:eastAsia="UD デジタル 教科書体 N-R" w:hAnsi="ＭＳ 明朝" w:hint="eastAsia"/>
          <w:sz w:val="24"/>
        </w:rPr>
        <w:t>申請書は別紙</w:t>
      </w:r>
    </w:p>
    <w:p w14:paraId="6DC44985" w14:textId="77777777" w:rsidR="00942B6C" w:rsidRPr="005165AB" w:rsidRDefault="00942B6C" w:rsidP="0029464C">
      <w:pPr>
        <w:spacing w:line="520" w:lineRule="exact"/>
        <w:ind w:firstLineChars="300" w:firstLine="720"/>
        <w:rPr>
          <w:rFonts w:ascii="UD デジタル 教科書体 N-R" w:eastAsia="UD デジタル 教科書体 N-R" w:hAnsi="ＭＳ 明朝"/>
          <w:sz w:val="24"/>
        </w:rPr>
      </w:pPr>
    </w:p>
    <w:p w14:paraId="59C29D70" w14:textId="77777777" w:rsidR="008A2E56" w:rsidRPr="005165AB" w:rsidRDefault="002D6F61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lastRenderedPageBreak/>
        <w:t>２</w:t>
      </w:r>
      <w:r w:rsidR="008A2E56" w:rsidRPr="005165AB">
        <w:rPr>
          <w:rFonts w:ascii="UD デジタル 教科書体 N-R" w:eastAsia="UD デジタル 教科書体 N-R" w:hAnsi="ＭＳ 明朝" w:hint="eastAsia"/>
          <w:sz w:val="24"/>
        </w:rPr>
        <w:t>）色・形等については次のとおりとする。</w:t>
      </w:r>
    </w:p>
    <w:p w14:paraId="1A1EC155" w14:textId="77777777" w:rsidR="00E82916" w:rsidRPr="005165AB" w:rsidRDefault="00365949" w:rsidP="0029464C">
      <w:pPr>
        <w:spacing w:line="520" w:lineRule="exact"/>
        <w:ind w:firstLineChars="200" w:firstLine="48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（１）</w:t>
      </w:r>
      <w:r w:rsidR="00E82916" w:rsidRPr="005165AB">
        <w:rPr>
          <w:rFonts w:ascii="UD デジタル 教科書体 N-R" w:eastAsia="UD デジタル 教科書体 N-R" w:hAnsi="ＭＳ 明朝" w:hint="eastAsia"/>
          <w:sz w:val="24"/>
        </w:rPr>
        <w:t>縦横比率を変えない。</w:t>
      </w:r>
    </w:p>
    <w:p w14:paraId="28EBA615" w14:textId="77777777" w:rsidR="00E82916" w:rsidRPr="005165AB" w:rsidRDefault="00365949" w:rsidP="0029464C">
      <w:pPr>
        <w:spacing w:line="520" w:lineRule="exact"/>
        <w:ind w:firstLineChars="200" w:firstLine="480"/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（２）</w:t>
      </w:r>
      <w:r w:rsidR="00E82916" w:rsidRPr="005165AB">
        <w:rPr>
          <w:rFonts w:ascii="UD デジタル 教科書体 N-R" w:eastAsia="UD デジタル 教科書体 N-R" w:hAnsi="ＭＳ 明朝" w:hint="eastAsia"/>
          <w:sz w:val="24"/>
        </w:rPr>
        <w:t>回転・反転をさせない。</w:t>
      </w:r>
    </w:p>
    <w:p w14:paraId="734F430D" w14:textId="77777777" w:rsidR="006C4084" w:rsidRPr="005165AB" w:rsidRDefault="00365949" w:rsidP="0029464C">
      <w:pPr>
        <w:spacing w:line="520" w:lineRule="exact"/>
        <w:ind w:firstLineChars="200" w:firstLine="480"/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t>（３）</w:t>
      </w:r>
      <w:r w:rsidR="00E82916" w:rsidRPr="005165AB">
        <w:rPr>
          <w:rFonts w:ascii="UD デジタル 教科書体 N-R" w:eastAsia="UD デジタル 教科書体 N-R" w:hAnsi="ＭＳ 明朝" w:hint="eastAsia"/>
          <w:noProof/>
          <w:sz w:val="24"/>
        </w:rPr>
        <w:t>色は原則として</w:t>
      </w:r>
      <w:r w:rsidR="008A2E56" w:rsidRPr="005165AB">
        <w:rPr>
          <w:rFonts w:ascii="UD デジタル 教科書体 N-R" w:eastAsia="UD デジタル 教科書体 N-R" w:hAnsi="ＭＳ 明朝" w:hint="eastAsia"/>
          <w:noProof/>
          <w:sz w:val="24"/>
        </w:rPr>
        <w:t>変えない。ただし、用途によっては、イメージを損なわない</w:t>
      </w:r>
    </w:p>
    <w:p w14:paraId="42CC383E" w14:textId="77777777" w:rsidR="00E82916" w:rsidRPr="005165AB" w:rsidRDefault="008A2E56" w:rsidP="0029464C">
      <w:pPr>
        <w:spacing w:line="520" w:lineRule="exact"/>
        <w:ind w:firstLineChars="500" w:firstLine="1200"/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t>範囲において、他の色を使用しても構わない。</w:t>
      </w:r>
    </w:p>
    <w:p w14:paraId="2F96795E" w14:textId="77777777" w:rsidR="008A2E56" w:rsidRPr="005165AB" w:rsidRDefault="00365949" w:rsidP="0029464C">
      <w:pPr>
        <w:spacing w:line="520" w:lineRule="exact"/>
        <w:ind w:firstLineChars="200" w:firstLine="480"/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t>（４）</w:t>
      </w:r>
      <w:r w:rsidR="008A2E56" w:rsidRPr="005165AB">
        <w:rPr>
          <w:rFonts w:ascii="UD デジタル 教科書体 N-R" w:eastAsia="UD デジタル 教科書体 N-R" w:hAnsi="ＭＳ 明朝" w:hint="eastAsia"/>
          <w:noProof/>
          <w:sz w:val="24"/>
        </w:rPr>
        <w:t>印象が異なるような要素を加えない。</w:t>
      </w:r>
    </w:p>
    <w:p w14:paraId="3ABAD2A1" w14:textId="77777777" w:rsidR="00522C0F" w:rsidRPr="005165AB" w:rsidRDefault="00522C0F" w:rsidP="0029464C">
      <w:pPr>
        <w:spacing w:line="520" w:lineRule="exact"/>
        <w:rPr>
          <w:rFonts w:ascii="UD デジタル 教科書体 N-R" w:eastAsia="UD デジタル 教科書体 N-R" w:hAnsi="ＭＳ 明朝"/>
          <w:noProof/>
          <w:sz w:val="24"/>
        </w:rPr>
      </w:pPr>
    </w:p>
    <w:p w14:paraId="2C2F4F45" w14:textId="2AD3ACCD" w:rsidR="006C4084" w:rsidRPr="005165AB" w:rsidRDefault="002D6F61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t>３</w:t>
      </w:r>
      <w:r w:rsidR="00676947" w:rsidRPr="005165AB">
        <w:rPr>
          <w:rFonts w:ascii="UD デジタル 教科書体 N-R" w:eastAsia="UD デジタル 教科書体 N-R" w:hAnsi="ＭＳ 明朝" w:hint="eastAsia"/>
          <w:noProof/>
          <w:sz w:val="24"/>
        </w:rPr>
        <w:t>）</w:t>
      </w:r>
      <w:r w:rsidR="0029464C">
        <w:rPr>
          <w:rFonts w:ascii="UD デジタル 教科書体 N-R" w:eastAsia="UD デジタル 教科書体 N-R" w:hAnsi="ＭＳ 明朝" w:hint="eastAsia"/>
          <w:noProof/>
          <w:sz w:val="24"/>
        </w:rPr>
        <w:t>諫早市食生活改善推進協議会イメージ</w:t>
      </w:r>
      <w:r w:rsidR="00C170AD" w:rsidRPr="005165AB">
        <w:rPr>
          <w:rFonts w:ascii="UD デジタル 教科書体 N-R" w:eastAsia="UD デジタル 教科書体 N-R" w:hAnsi="ＭＳ 明朝" w:hint="eastAsia"/>
          <w:noProof/>
          <w:sz w:val="24"/>
        </w:rPr>
        <w:t>キャラクター</w:t>
      </w:r>
      <w:r w:rsidR="00676947" w:rsidRPr="005165AB">
        <w:rPr>
          <w:rFonts w:ascii="UD デジタル 教科書体 N-R" w:eastAsia="UD デジタル 教科書体 N-R" w:hAnsi="ＭＳ 明朝" w:hint="eastAsia"/>
          <w:noProof/>
          <w:sz w:val="24"/>
        </w:rPr>
        <w:t>の</w:t>
      </w:r>
      <w:r w:rsidR="00365949" w:rsidRPr="005165AB">
        <w:rPr>
          <w:rFonts w:ascii="UD デジタル 教科書体 N-R" w:eastAsia="UD デジタル 教科書体 N-R" w:hAnsi="ＭＳ 明朝" w:hint="eastAsia"/>
          <w:noProof/>
          <w:sz w:val="24"/>
        </w:rPr>
        <w:t>趣旨に反しない範囲で、独自</w:t>
      </w:r>
    </w:p>
    <w:p w14:paraId="2E00C94F" w14:textId="77777777" w:rsidR="00C170AD" w:rsidRPr="005165AB" w:rsidRDefault="006C4084" w:rsidP="0029464C">
      <w:pPr>
        <w:spacing w:line="520" w:lineRule="exact"/>
        <w:ind w:firstLineChars="100" w:firstLine="240"/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t xml:space="preserve">　　</w:t>
      </w:r>
      <w:r w:rsidR="00365949" w:rsidRPr="005165AB">
        <w:rPr>
          <w:rFonts w:ascii="UD デジタル 教科書体 N-R" w:eastAsia="UD デジタル 教科書体 N-R" w:hAnsi="ＭＳ 明朝" w:hint="eastAsia"/>
          <w:noProof/>
          <w:sz w:val="24"/>
        </w:rPr>
        <w:t>のキャッチフレーズを付して使用</w:t>
      </w:r>
      <w:r w:rsidR="00C170AD" w:rsidRPr="005165AB">
        <w:rPr>
          <w:rFonts w:ascii="UD デジタル 教科書体 N-R" w:eastAsia="UD デジタル 教科書体 N-R" w:hAnsi="ＭＳ 明朝" w:hint="eastAsia"/>
          <w:noProof/>
          <w:sz w:val="24"/>
        </w:rPr>
        <w:t>することができる。</w:t>
      </w:r>
    </w:p>
    <w:p w14:paraId="6F379ADC" w14:textId="77777777" w:rsidR="00EE66BB" w:rsidRPr="005165AB" w:rsidRDefault="00EE66BB" w:rsidP="0029464C">
      <w:pPr>
        <w:spacing w:line="520" w:lineRule="exact"/>
        <w:rPr>
          <w:rFonts w:ascii="UD デジタル 教科書体 N-R" w:eastAsia="UD デジタル 教科書体 N-R" w:hAnsi="ＭＳ 明朝"/>
          <w:noProof/>
          <w:sz w:val="24"/>
        </w:rPr>
      </w:pPr>
    </w:p>
    <w:p w14:paraId="433CEED8" w14:textId="77777777" w:rsidR="00C212E2" w:rsidRPr="005165AB" w:rsidRDefault="00C212E2" w:rsidP="0029464C">
      <w:pPr>
        <w:spacing w:line="520" w:lineRule="exact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４．問い合わせ・申請窓口</w:t>
      </w:r>
    </w:p>
    <w:p w14:paraId="13A3B74D" w14:textId="52C183BD" w:rsidR="00C212E2" w:rsidRPr="005165AB" w:rsidRDefault="00C212E2" w:rsidP="0029464C">
      <w:pPr>
        <w:spacing w:line="520" w:lineRule="exact"/>
        <w:ind w:firstLineChars="200" w:firstLine="48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〒854‐</w:t>
      </w:r>
      <w:r w:rsidR="00FA32E3" w:rsidRPr="005165AB">
        <w:rPr>
          <w:rFonts w:ascii="UD デジタル 教科書体 N-R" w:eastAsia="UD デジタル 教科書体 N-R" w:hAnsi="ＭＳ 明朝" w:hint="eastAsia"/>
          <w:sz w:val="24"/>
        </w:rPr>
        <w:t>8601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 xml:space="preserve">　諫早市</w:t>
      </w:r>
      <w:r w:rsidR="00FA32E3" w:rsidRPr="005165AB">
        <w:rPr>
          <w:rFonts w:ascii="UD デジタル 教科書体 N-R" w:eastAsia="UD デジタル 教科書体 N-R" w:hAnsi="ＭＳ 明朝" w:hint="eastAsia"/>
          <w:sz w:val="24"/>
        </w:rPr>
        <w:t>東小路町7-1</w:t>
      </w:r>
    </w:p>
    <w:p w14:paraId="0ABBCEDB" w14:textId="45991774" w:rsidR="00C212E2" w:rsidRPr="005165AB" w:rsidRDefault="00C212E2" w:rsidP="0029464C">
      <w:pPr>
        <w:spacing w:line="520" w:lineRule="exact"/>
        <w:ind w:firstLineChars="300" w:firstLine="72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sz w:val="24"/>
        </w:rPr>
        <w:t>諫早市</w:t>
      </w:r>
      <w:r w:rsidR="0029464C">
        <w:rPr>
          <w:rFonts w:ascii="UD デジタル 教科書体 N-R" w:eastAsia="UD デジタル 教科書体 N-R" w:hAnsi="ＭＳ 明朝" w:hint="eastAsia"/>
          <w:sz w:val="24"/>
        </w:rPr>
        <w:t>食生活改善推進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協議会事務局（</w:t>
      </w:r>
      <w:r w:rsidR="00FA32E3" w:rsidRPr="005165AB">
        <w:rPr>
          <w:rFonts w:ascii="UD デジタル 教科書体 N-R" w:eastAsia="UD デジタル 教科書体 N-R" w:hAnsi="ＭＳ 明朝" w:hint="eastAsia"/>
          <w:sz w:val="24"/>
        </w:rPr>
        <w:t>健康推進課</w:t>
      </w:r>
      <w:r w:rsidR="00016BDE" w:rsidRPr="005165AB">
        <w:rPr>
          <w:rFonts w:ascii="UD デジタル 教科書体 N-R" w:eastAsia="UD デジタル 教科書体 N-R" w:hAnsi="ＭＳ 明朝" w:hint="eastAsia"/>
          <w:sz w:val="24"/>
        </w:rPr>
        <w:t>内</w:t>
      </w:r>
      <w:r w:rsidRPr="005165AB">
        <w:rPr>
          <w:rFonts w:ascii="UD デジタル 教科書体 N-R" w:eastAsia="UD デジタル 教科書体 N-R" w:hAnsi="ＭＳ 明朝" w:hint="eastAsia"/>
          <w:sz w:val="24"/>
        </w:rPr>
        <w:t>）</w:t>
      </w:r>
    </w:p>
    <w:p w14:paraId="61FB5EC7" w14:textId="5EE76B2A" w:rsidR="00C212E2" w:rsidRPr="005165AB" w:rsidRDefault="00EB27A2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  <w:r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>電話</w:t>
      </w:r>
      <w:r w:rsidR="00C212E2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 xml:space="preserve">　0957‐2</w:t>
      </w:r>
      <w:r w:rsidR="00FE45D3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>2</w:t>
      </w:r>
      <w:r w:rsidR="00C212E2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>‐</w:t>
      </w:r>
      <w:r w:rsidR="00FE45D3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>15</w:t>
      </w:r>
      <w:r w:rsidR="00C212E2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 xml:space="preserve">00　　</w:t>
      </w:r>
      <w:r w:rsidR="00C367C2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>ＦＡＸ</w:t>
      </w:r>
      <w:r w:rsidR="00C212E2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 xml:space="preserve">　0957‐27‐0717</w:t>
      </w:r>
    </w:p>
    <w:p w14:paraId="036FF37B" w14:textId="4E3DC5FE" w:rsidR="00C212E2" w:rsidRPr="005165AB" w:rsidRDefault="00C212E2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  <w:r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 xml:space="preserve">Ｅメール　</w:t>
      </w:r>
      <w:r w:rsidR="00FA32E3" w:rsidRPr="005165AB">
        <w:rPr>
          <w:rFonts w:ascii="UD デジタル 教科書体 N-R" w:eastAsia="UD デジタル 教科書体 N-R" w:hAnsi="ＭＳ 明朝" w:cs="HGP創英角ｺﾞｼｯｸUB" w:hint="eastAsia"/>
          <w:sz w:val="24"/>
        </w:rPr>
        <w:t>kenkou@city.isahaya.nagasaki.jp</w:t>
      </w:r>
    </w:p>
    <w:p w14:paraId="78DC5A78" w14:textId="2631DBDD" w:rsidR="00542A31" w:rsidRPr="005165AB" w:rsidRDefault="00542A31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61CC6661" w14:textId="6CB3EB8F" w:rsidR="00D34A83" w:rsidRDefault="00D34A83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4D60C2E3" w14:textId="142154B6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5DBB8037" w14:textId="7D329D5C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19CBDB65" w14:textId="3CAC66AB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3CEB71B5" w14:textId="2F760073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5CFC117E" w14:textId="4D38072F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79786BF0" w14:textId="1BD1DC89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5D064178" w14:textId="540A804B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31E8A612" w14:textId="4537DECD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0B6B2549" w14:textId="28820796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1F69C376" w14:textId="377C41A9" w:rsidR="0029464C" w:rsidRDefault="0029464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3137EB30" w14:textId="77777777" w:rsidR="00942B6C" w:rsidRPr="005165AB" w:rsidRDefault="00942B6C" w:rsidP="0029464C">
      <w:pPr>
        <w:spacing w:line="520" w:lineRule="exact"/>
        <w:ind w:firstLineChars="400" w:firstLine="960"/>
        <w:rPr>
          <w:rFonts w:ascii="UD デジタル 教科書体 N-R" w:eastAsia="UD デジタル 教科書体 N-R" w:hAnsi="ＭＳ 明朝" w:cs="HGP創英角ｺﾞｼｯｸUB"/>
          <w:sz w:val="24"/>
        </w:rPr>
      </w:pPr>
    </w:p>
    <w:p w14:paraId="493450A5" w14:textId="295A17FC" w:rsidR="00C451E7" w:rsidRPr="005165AB" w:rsidRDefault="00C212E2" w:rsidP="00974A68">
      <w:pPr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lastRenderedPageBreak/>
        <w:t>５</w:t>
      </w:r>
      <w:r w:rsidR="00EE66BB" w:rsidRPr="005165AB">
        <w:rPr>
          <w:rFonts w:ascii="UD デジタル 教科書体 N-R" w:eastAsia="UD デジタル 教科書体 N-R" w:hAnsi="ＭＳ 明朝" w:hint="eastAsia"/>
          <w:noProof/>
          <w:sz w:val="24"/>
        </w:rPr>
        <w:t>．イラストのバリエーション</w:t>
      </w:r>
    </w:p>
    <w:p w14:paraId="7706A966" w14:textId="679E483A" w:rsidR="00C451E7" w:rsidRPr="005165AB" w:rsidRDefault="00C451E7" w:rsidP="00974A68">
      <w:pPr>
        <w:rPr>
          <w:rFonts w:ascii="UD デジタル 教科書体 N-R" w:eastAsia="UD デジタル 教科書体 N-R" w:hAnsi="ＭＳ 明朝"/>
          <w:noProof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w:t xml:space="preserve">基本形　カラー　　　　</w:t>
      </w:r>
      <w:r w:rsidR="00BF4EE9" w:rsidRPr="005165AB">
        <w:rPr>
          <w:rFonts w:ascii="UD デジタル 教科書体 N-R" w:eastAsia="UD デジタル 教科書体 N-R" w:hAnsi="ＭＳ 明朝" w:hint="eastAsia"/>
          <w:noProof/>
          <w:sz w:val="24"/>
        </w:rPr>
        <w:t xml:space="preserve">　　　</w:t>
      </w:r>
      <w:r w:rsidR="0029464C">
        <w:rPr>
          <w:rFonts w:ascii="UD デジタル 教科書体 N-R" w:eastAsia="UD デジタル 教科書体 N-R" w:hAnsi="ＭＳ 明朝" w:hint="eastAsia"/>
          <w:noProof/>
          <w:sz w:val="24"/>
        </w:rPr>
        <w:t xml:space="preserve">　</w:t>
      </w:r>
      <w:r w:rsidR="00942B6C">
        <w:rPr>
          <w:rFonts w:ascii="UD デジタル 教科書体 N-R" w:eastAsia="UD デジタル 教科書体 N-R" w:hAnsi="ＭＳ 明朝" w:hint="eastAsia"/>
          <w:noProof/>
          <w:sz w:val="24"/>
        </w:rPr>
        <w:t xml:space="preserve">　</w:t>
      </w:r>
      <w:r w:rsidR="006C4084" w:rsidRPr="005165AB">
        <w:rPr>
          <w:rFonts w:ascii="UD デジタル 教科書体 N-R" w:eastAsia="UD デジタル 教科書体 N-R" w:hAnsi="ＭＳ 明朝" w:hint="eastAsia"/>
          <w:noProof/>
          <w:sz w:val="24"/>
        </w:rPr>
        <w:t xml:space="preserve">基本形　</w:t>
      </w:r>
      <w:r w:rsidR="0029464C">
        <w:rPr>
          <w:rFonts w:ascii="UD デジタル 教科書体 N-R" w:eastAsia="UD デジタル 教科書体 N-R" w:hAnsi="ＭＳ 明朝" w:hint="eastAsia"/>
          <w:noProof/>
          <w:sz w:val="24"/>
        </w:rPr>
        <w:t>ブラウン　　　　　　　　基本形　白黒</w:t>
      </w:r>
    </w:p>
    <w:p w14:paraId="559D97A1" w14:textId="54009229" w:rsidR="00C451E7" w:rsidRPr="005165AB" w:rsidRDefault="00942B6C" w:rsidP="00974A68">
      <w:pPr>
        <w:rPr>
          <w:rFonts w:ascii="UD デジタル 教科書体 N-R" w:eastAsia="UD デジタル 教科書体 N-R" w:hAnsi="ＭＳ 明朝"/>
          <w:noProof/>
          <w:sz w:val="24"/>
        </w:rPr>
      </w:pPr>
      <w:r>
        <w:rPr>
          <w:rFonts w:ascii="UD デジタル 教科書体 N-R" w:eastAsia="UD デジタル 教科書体 N-R" w:hAnsi="ＭＳ 明朝" w:hint="eastAsia"/>
          <w:noProof/>
          <w:sz w:val="24"/>
        </w:rPr>
        <w:drawing>
          <wp:anchor distT="0" distB="0" distL="114300" distR="114300" simplePos="0" relativeHeight="251674624" behindDoc="0" locked="0" layoutInCell="1" allowOverlap="1" wp14:anchorId="7AC88560" wp14:editId="7D8410F6">
            <wp:simplePos x="0" y="0"/>
            <wp:positionH relativeFrom="column">
              <wp:posOffset>2371179</wp:posOffset>
            </wp:positionH>
            <wp:positionV relativeFrom="paragraph">
              <wp:posOffset>78740</wp:posOffset>
            </wp:positionV>
            <wp:extent cx="1362075" cy="2450625"/>
            <wp:effectExtent l="0" t="0" r="0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245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-R" w:eastAsia="UD デジタル 教科書体 N-R" w:hAnsi="ＭＳ 明朝" w:hint="eastAsia"/>
          <w:noProof/>
          <w:sz w:val="24"/>
        </w:rPr>
        <w:drawing>
          <wp:anchor distT="0" distB="0" distL="114300" distR="114300" simplePos="0" relativeHeight="251673600" behindDoc="0" locked="0" layoutInCell="1" allowOverlap="1" wp14:anchorId="7E777866" wp14:editId="239FC736">
            <wp:simplePos x="0" y="0"/>
            <wp:positionH relativeFrom="column">
              <wp:posOffset>136525</wp:posOffset>
            </wp:positionH>
            <wp:positionV relativeFrom="paragraph">
              <wp:posOffset>81280</wp:posOffset>
            </wp:positionV>
            <wp:extent cx="1446453" cy="2549525"/>
            <wp:effectExtent l="0" t="0" r="1905" b="317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453" cy="2549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64C">
        <w:rPr>
          <w:rFonts w:ascii="UD デジタル 教科書体 N-R" w:eastAsia="UD デジタル 教科書体 N-R" w:hAnsi="ＭＳ 明朝" w:hint="eastAsia"/>
          <w:noProof/>
          <w:sz w:val="24"/>
        </w:rPr>
        <w:drawing>
          <wp:anchor distT="0" distB="0" distL="114300" distR="114300" simplePos="0" relativeHeight="251675648" behindDoc="0" locked="0" layoutInCell="1" allowOverlap="1" wp14:anchorId="5D687614" wp14:editId="21F3E6C2">
            <wp:simplePos x="0" y="0"/>
            <wp:positionH relativeFrom="column">
              <wp:posOffset>4524375</wp:posOffset>
            </wp:positionH>
            <wp:positionV relativeFrom="paragraph">
              <wp:posOffset>110521</wp:posOffset>
            </wp:positionV>
            <wp:extent cx="1369712" cy="2463800"/>
            <wp:effectExtent l="0" t="0" r="190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9712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CED2C8" w14:textId="2623A0A6" w:rsidR="00C451E7" w:rsidRPr="005165AB" w:rsidRDefault="00C451E7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2E790D96" w14:textId="3FFD8E0C" w:rsidR="00C451E7" w:rsidRPr="005165AB" w:rsidRDefault="00C451E7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750AFF8B" w14:textId="0922A09C" w:rsidR="00C451E7" w:rsidRPr="005165AB" w:rsidRDefault="00C451E7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41FA5F59" w14:textId="66410023" w:rsidR="00C451E7" w:rsidRPr="005165AB" w:rsidRDefault="00C451E7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3D28A9E1" w14:textId="383BB26B" w:rsidR="00C451E7" w:rsidRPr="005165AB" w:rsidRDefault="00C451E7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5C0A00B1" w14:textId="65389374" w:rsidR="00C451E7" w:rsidRDefault="00942B6C" w:rsidP="00974A68">
      <w:pPr>
        <w:rPr>
          <w:rFonts w:ascii="UD デジタル 教科書体 N-R" w:eastAsia="UD デジタル 教科書体 N-R" w:hAnsi="ＭＳ 明朝"/>
          <w:noProof/>
          <w:sz w:val="24"/>
        </w:rPr>
      </w:pP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90F8C2" wp14:editId="71E56B76">
                <wp:simplePos x="0" y="0"/>
                <wp:positionH relativeFrom="column">
                  <wp:posOffset>4279900</wp:posOffset>
                </wp:positionH>
                <wp:positionV relativeFrom="paragraph">
                  <wp:posOffset>113665</wp:posOffset>
                </wp:positionV>
                <wp:extent cx="91440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88329" w14:textId="77777777" w:rsidR="00942B6C" w:rsidRPr="00942B6C" w:rsidRDefault="00942B6C" w:rsidP="00942B6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諫早市食生活改善推進協議会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0F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37pt;margin-top:8.95pt;width:1in;height:24pt;z-index:2516838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" filled="f" stroked="f" strokeweight=".5pt">
                <v:textbox>
                  <w:txbxContent>
                    <w:p w14:paraId="12788329" w14:textId="77777777" w:rsidR="00942B6C" w:rsidRPr="00942B6C" w:rsidRDefault="00942B6C" w:rsidP="00942B6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諫早市食生活改善推進協議会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E92A36" wp14:editId="1DA25137">
                <wp:simplePos x="0" y="0"/>
                <wp:positionH relativeFrom="column">
                  <wp:posOffset>2051050</wp:posOffset>
                </wp:positionH>
                <wp:positionV relativeFrom="paragraph">
                  <wp:posOffset>107315</wp:posOffset>
                </wp:positionV>
                <wp:extent cx="9144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08B562" w14:textId="77777777" w:rsidR="00942B6C" w:rsidRPr="00942B6C" w:rsidRDefault="00942B6C" w:rsidP="00942B6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諫早市食生活改善推進協議会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92A36" id="テキスト ボックス 2" o:spid="_x0000_s1027" type="#_x0000_t202" style="position:absolute;left:0;text-align:left;margin-left:161.5pt;margin-top:8.45pt;width:1in;height:24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" filled="f" stroked="f" strokeweight=".5pt">
                <v:textbox>
                  <w:txbxContent>
                    <w:p w14:paraId="7108B562" w14:textId="77777777" w:rsidR="00942B6C" w:rsidRPr="00942B6C" w:rsidRDefault="00942B6C" w:rsidP="00942B6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諫早市食生活改善推進協議会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3B8A4B" wp14:editId="613D8379">
                <wp:simplePos x="0" y="0"/>
                <wp:positionH relativeFrom="column">
                  <wp:posOffset>-104140</wp:posOffset>
                </wp:positionH>
                <wp:positionV relativeFrom="paragraph">
                  <wp:posOffset>113030</wp:posOffset>
                </wp:positionV>
                <wp:extent cx="9144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414389" w14:textId="1128F29F" w:rsidR="00942B6C" w:rsidRPr="00942B6C" w:rsidRDefault="00942B6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諫早市食生活改善推進協議会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B8A4B" id="テキスト ボックス 1" o:spid="_x0000_s1028" type="#_x0000_t202" style="position:absolute;left:0;text-align:left;margin-left:-8.2pt;margin-top:8.9pt;width:1in;height:24pt;z-index:2516797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" filled="f" stroked="f" strokeweight=".5pt">
                <v:textbox>
                  <w:txbxContent>
                    <w:p w14:paraId="78414389" w14:textId="1128F29F" w:rsidR="00942B6C" w:rsidRPr="00942B6C" w:rsidRDefault="00942B6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諫早市食生活改善推進協議会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5E0C6E03" w14:textId="09588083" w:rsidR="00AA2C47" w:rsidRDefault="00AA2C47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2346D1C5" w14:textId="77777777" w:rsidR="00942B6C" w:rsidRPr="005165AB" w:rsidRDefault="00942B6C" w:rsidP="00974A68">
      <w:pPr>
        <w:rPr>
          <w:rFonts w:ascii="UD デジタル 教科書体 N-R" w:eastAsia="UD デジタル 教科書体 N-R" w:hAnsi="ＭＳ 明朝"/>
          <w:noProof/>
          <w:sz w:val="24"/>
        </w:rPr>
      </w:pPr>
    </w:p>
    <w:p w14:paraId="06C96BFB" w14:textId="48E11E20" w:rsidR="00C451E7" w:rsidRPr="005165AB" w:rsidRDefault="00942B6C" w:rsidP="00974A68">
      <w:pPr>
        <w:rPr>
          <w:rFonts w:ascii="UD デジタル 教科書体 N-R" w:eastAsia="UD デジタル 教科書体 N-R" w:hAnsi="ＭＳ 明朝"/>
          <w:noProof/>
          <w:sz w:val="24"/>
        </w:rPr>
      </w:pPr>
      <w:r>
        <w:rPr>
          <w:rFonts w:ascii="UD デジタル 教科書体 N-R" w:eastAsia="UD デジタル 教科書体 N-R" w:hAnsi="ＭＳ 明朝" w:hint="eastAsia"/>
          <w:noProof/>
          <w:sz w:val="24"/>
        </w:rPr>
        <w:drawing>
          <wp:anchor distT="0" distB="0" distL="114300" distR="114300" simplePos="0" relativeHeight="251677696" behindDoc="0" locked="0" layoutInCell="1" allowOverlap="1" wp14:anchorId="63CF0402" wp14:editId="43F4127F">
            <wp:simplePos x="0" y="0"/>
            <wp:positionH relativeFrom="column">
              <wp:posOffset>2411730</wp:posOffset>
            </wp:positionH>
            <wp:positionV relativeFrom="paragraph">
              <wp:posOffset>414020</wp:posOffset>
            </wp:positionV>
            <wp:extent cx="1469086" cy="2540000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086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4A97">
        <w:rPr>
          <w:rFonts w:ascii="UD デジタル 教科書体 N-R" w:eastAsia="UD デジタル 教科書体 N-R" w:hAnsi="ＭＳ 明朝" w:hint="eastAsia"/>
          <w:noProof/>
          <w:sz w:val="24"/>
        </w:rPr>
        <w:drawing>
          <wp:anchor distT="0" distB="0" distL="114300" distR="114300" simplePos="0" relativeHeight="251676672" behindDoc="0" locked="0" layoutInCell="1" allowOverlap="1" wp14:anchorId="3873D89E" wp14:editId="160A9ACF">
            <wp:simplePos x="0" y="0"/>
            <wp:positionH relativeFrom="column">
              <wp:posOffset>137160</wp:posOffset>
            </wp:positionH>
            <wp:positionV relativeFrom="paragraph">
              <wp:posOffset>369570</wp:posOffset>
            </wp:positionV>
            <wp:extent cx="1560147" cy="2637155"/>
            <wp:effectExtent l="0" t="0" r="254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147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464C">
        <w:rPr>
          <w:rFonts w:ascii="UD デジタル 教科書体 N-R" w:eastAsia="UD デジタル 教科書体 N-R" w:hAnsi="ＭＳ 明朝" w:hint="eastAsia"/>
          <w:noProof/>
          <w:sz w:val="24"/>
        </w:rPr>
        <w:t>野菜　カラー</w:t>
      </w:r>
      <w:r w:rsidR="00FA4A97">
        <w:rPr>
          <w:rFonts w:ascii="UD デジタル 教科書体 N-R" w:eastAsia="UD デジタル 教科書体 N-R" w:hAnsi="ＭＳ 明朝" w:hint="eastAsia"/>
          <w:noProof/>
          <w:sz w:val="24"/>
        </w:rPr>
        <w:t xml:space="preserve">　　　　　　　　　　野菜　ブラウン　　　　　　　　　野菜　白黒</w:t>
      </w:r>
    </w:p>
    <w:p w14:paraId="78404250" w14:textId="692B9ADE" w:rsidR="00C451E7" w:rsidRPr="005165AB" w:rsidRDefault="00FA4A97" w:rsidP="00974A68">
      <w:pPr>
        <w:rPr>
          <w:rFonts w:ascii="UD デジタル 教科書体 N-R" w:eastAsia="UD デジタル 教科書体 N-R" w:hAnsi="ＭＳ 明朝"/>
          <w:noProof/>
          <w:sz w:val="24"/>
        </w:rPr>
      </w:pPr>
      <w:r>
        <w:rPr>
          <w:rFonts w:ascii="UD デジタル 教科書体 N-R" w:eastAsia="UD デジタル 教科書体 N-R" w:hAnsi="ＭＳ 明朝" w:hint="eastAsia"/>
          <w:noProof/>
          <w:sz w:val="24"/>
        </w:rPr>
        <w:drawing>
          <wp:anchor distT="0" distB="0" distL="114300" distR="114300" simplePos="0" relativeHeight="251678720" behindDoc="0" locked="0" layoutInCell="1" allowOverlap="1" wp14:anchorId="2CD54BC7" wp14:editId="3EE17D07">
            <wp:simplePos x="0" y="0"/>
            <wp:positionH relativeFrom="column">
              <wp:posOffset>4565650</wp:posOffset>
            </wp:positionH>
            <wp:positionV relativeFrom="paragraph">
              <wp:posOffset>3810</wp:posOffset>
            </wp:positionV>
            <wp:extent cx="1469086" cy="254000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086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3CF7DD" w14:textId="245B7EEC" w:rsidR="008C391E" w:rsidRPr="005165AB" w:rsidRDefault="008C391E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41FDBC6A" w14:textId="4F89911D" w:rsidR="008C391E" w:rsidRPr="005165AB" w:rsidRDefault="008C391E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3E321443" w14:textId="2047E651" w:rsidR="008C391E" w:rsidRPr="005165AB" w:rsidRDefault="008C391E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22401B71" w14:textId="74438AED" w:rsidR="008C391E" w:rsidRPr="005165AB" w:rsidRDefault="008C391E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1069945F" w14:textId="2CFEADCD" w:rsidR="008C391E" w:rsidRPr="005165AB" w:rsidRDefault="008C391E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70DABA7A" w14:textId="0EEDB0BD" w:rsidR="00AE2898" w:rsidRDefault="00942B6C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75869A1" wp14:editId="1E4DC56B">
                <wp:simplePos x="0" y="0"/>
                <wp:positionH relativeFrom="column">
                  <wp:posOffset>4362450</wp:posOffset>
                </wp:positionH>
                <wp:positionV relativeFrom="paragraph">
                  <wp:posOffset>197485</wp:posOffset>
                </wp:positionV>
                <wp:extent cx="91440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51C3CE" w14:textId="77777777" w:rsidR="00942B6C" w:rsidRPr="00942B6C" w:rsidRDefault="00942B6C" w:rsidP="00942B6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諫早市食生活改善推進協議会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869A1" id="テキスト ボックス 6" o:spid="_x0000_s1029" type="#_x0000_t202" style="position:absolute;left:0;text-align:left;margin-left:343.5pt;margin-top:15.55pt;width:1in;height:24pt;z-index:2516899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" filled="f" stroked="f" strokeweight=".5pt">
                <v:textbox>
                  <w:txbxContent>
                    <w:p w14:paraId="3351C3CE" w14:textId="77777777" w:rsidR="00942B6C" w:rsidRPr="00942B6C" w:rsidRDefault="00942B6C" w:rsidP="00942B6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諫早市食生活改善推進協議会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310CC6" wp14:editId="46E14B9D">
                <wp:simplePos x="0" y="0"/>
                <wp:positionH relativeFrom="column">
                  <wp:posOffset>2273300</wp:posOffset>
                </wp:positionH>
                <wp:positionV relativeFrom="paragraph">
                  <wp:posOffset>200025</wp:posOffset>
                </wp:positionV>
                <wp:extent cx="91440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D858B" w14:textId="77777777" w:rsidR="00942B6C" w:rsidRPr="00942B6C" w:rsidRDefault="00942B6C" w:rsidP="00942B6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諫早市食生活改善推進協議会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10CC6" id="テキスト ボックス 5" o:spid="_x0000_s1030" type="#_x0000_t202" style="position:absolute;left:0;text-align:left;margin-left:179pt;margin-top:15.75pt;width:1in;height:24pt;z-index:2516879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" filled="f" stroked="f" strokeweight=".5pt">
                <v:textbox>
                  <w:txbxContent>
                    <w:p w14:paraId="7F4D858B" w14:textId="77777777" w:rsidR="00942B6C" w:rsidRPr="00942B6C" w:rsidRDefault="00942B6C" w:rsidP="00942B6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諫早市食生活改善推進協議会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EF058D" wp14:editId="7648C3D4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91440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FF437" w14:textId="77777777" w:rsidR="00942B6C" w:rsidRPr="00942B6C" w:rsidRDefault="00942B6C" w:rsidP="00942B6C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諫早市食生活改善推進協議会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058D" id="テキスト ボックス 4" o:spid="_x0000_s1031" type="#_x0000_t202" style="position:absolute;left:0;text-align:left;margin-left:0;margin-top:15.75pt;width:1in;height:24pt;z-index:2516858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" filled="f" stroked="f" strokeweight=".5pt">
                <v:textbox>
                  <w:txbxContent>
                    <w:p w14:paraId="0BDFF437" w14:textId="77777777" w:rsidR="00942B6C" w:rsidRPr="00942B6C" w:rsidRDefault="00942B6C" w:rsidP="00942B6C">
                      <w:pPr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諫早市食生活改善推進協議会</w:t>
                      </w:r>
                    </w:p>
                  </w:txbxContent>
                </v:textbox>
              </v:shape>
            </w:pict>
          </mc:Fallback>
        </mc:AlternateContent>
      </w:r>
    </w:p>
    <w:p w14:paraId="2A228A06" w14:textId="53E94350" w:rsidR="00FA4A97" w:rsidRDefault="00FA4A97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7F4B6802" w14:textId="7C3EC3E2" w:rsidR="00FA4A97" w:rsidRDefault="00FA4A97" w:rsidP="00C451E7">
      <w:pPr>
        <w:tabs>
          <w:tab w:val="left" w:pos="4678"/>
        </w:tabs>
        <w:rPr>
          <w:rFonts w:ascii="UD デジタル 教科書体 N-R" w:eastAsia="UD デジタル 教科書体 N-R" w:hAnsi="ＭＳ 明朝"/>
          <w:sz w:val="24"/>
        </w:rPr>
      </w:pPr>
    </w:p>
    <w:p w14:paraId="64A66A96" w14:textId="77777777" w:rsidR="00942B6C" w:rsidRPr="005165AB" w:rsidRDefault="00942B6C" w:rsidP="00EC12EF">
      <w:pPr>
        <w:rPr>
          <w:rFonts w:ascii="UD デジタル 教科書体 N-R" w:eastAsia="UD デジタル 教科書体 N-R" w:hAnsi="ＭＳ 明朝"/>
          <w:sz w:val="24"/>
        </w:rPr>
      </w:pPr>
    </w:p>
    <w:p w14:paraId="3B2F645A" w14:textId="20AAB540" w:rsidR="000E6871" w:rsidRPr="005165AB" w:rsidRDefault="00FC5EC0" w:rsidP="000E6871">
      <w:pPr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>
        <w:rPr>
          <w:rFonts w:ascii="UD デジタル 教科書体 N-R" w:eastAsia="UD デジタル 教科書体 N-R" w:hAnsi="ＭＳ 明朝" w:hint="eastAsia"/>
          <w:sz w:val="28"/>
          <w:szCs w:val="28"/>
        </w:rPr>
        <w:lastRenderedPageBreak/>
        <w:t>諫早市食生活改善推進協議会イメージ</w:t>
      </w:r>
      <w:r w:rsidR="000E6871" w:rsidRPr="005165AB">
        <w:rPr>
          <w:rFonts w:ascii="UD デジタル 教科書体 N-R" w:eastAsia="UD デジタル 教科書体 N-R" w:hAnsi="ＭＳ 明朝" w:hint="eastAsia"/>
          <w:sz w:val="28"/>
          <w:szCs w:val="28"/>
        </w:rPr>
        <w:t>キャラクター「</w:t>
      </w:r>
      <w:r>
        <w:rPr>
          <w:rFonts w:ascii="UD デジタル 教科書体 N-R" w:eastAsia="UD デジタル 教科書体 N-R" w:hAnsi="ＭＳ 明朝" w:hint="eastAsia"/>
          <w:sz w:val="28"/>
          <w:szCs w:val="28"/>
        </w:rPr>
        <w:t>諫早メイちゃん</w:t>
      </w:r>
      <w:r w:rsidR="000E6871" w:rsidRPr="005165AB">
        <w:rPr>
          <w:rFonts w:ascii="UD デジタル 教科書体 N-R" w:eastAsia="UD デジタル 教科書体 N-R" w:hAnsi="ＭＳ 明朝" w:hint="eastAsia"/>
          <w:sz w:val="28"/>
          <w:szCs w:val="28"/>
        </w:rPr>
        <w:t>」</w:t>
      </w:r>
    </w:p>
    <w:p w14:paraId="2429B0D5" w14:textId="77777777" w:rsidR="000E6871" w:rsidRPr="005165AB" w:rsidRDefault="000E6871" w:rsidP="000E6871">
      <w:pPr>
        <w:jc w:val="center"/>
        <w:rPr>
          <w:rFonts w:ascii="UD デジタル 教科書体 N-R" w:eastAsia="UD デジタル 教科書体 N-R" w:hAnsi="ＭＳ 明朝"/>
          <w:sz w:val="28"/>
          <w:szCs w:val="28"/>
        </w:rPr>
      </w:pPr>
      <w:r w:rsidRPr="005165AB">
        <w:rPr>
          <w:rFonts w:ascii="UD デジタル 教科書体 N-R" w:eastAsia="UD デジタル 教科書体 N-R" w:hAnsi="ＭＳ 明朝" w:hint="eastAsia"/>
          <w:sz w:val="28"/>
          <w:szCs w:val="28"/>
        </w:rPr>
        <w:t>イラスト使用申請書</w:t>
      </w:r>
    </w:p>
    <w:p w14:paraId="6E719093" w14:textId="77777777" w:rsidR="000E6871" w:rsidRPr="005165AB" w:rsidRDefault="000E6871" w:rsidP="000E6871">
      <w:pPr>
        <w:rPr>
          <w:rFonts w:ascii="UD デジタル 教科書体 N-R" w:eastAsia="UD デジタル 教科書体 N-R" w:hAnsi="ＭＳ 明朝"/>
          <w:sz w:val="28"/>
          <w:szCs w:val="28"/>
        </w:rPr>
      </w:pP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883"/>
        <w:gridCol w:w="6637"/>
      </w:tblGrid>
      <w:tr w:rsidR="000E6871" w:rsidRPr="005165AB" w14:paraId="045F326A" w14:textId="77777777" w:rsidTr="00EB27A2">
        <w:tc>
          <w:tcPr>
            <w:tcW w:w="2916" w:type="dxa"/>
            <w:vAlign w:val="center"/>
          </w:tcPr>
          <w:p w14:paraId="15C45642" w14:textId="77777777" w:rsidR="000E6871" w:rsidRPr="005165AB" w:rsidRDefault="000E6871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6723" w:type="dxa"/>
          </w:tcPr>
          <w:p w14:paraId="282DE963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0E6871" w:rsidRPr="005165AB" w14:paraId="7BA54681" w14:textId="77777777" w:rsidTr="00EB27A2">
        <w:tc>
          <w:tcPr>
            <w:tcW w:w="2916" w:type="dxa"/>
            <w:vAlign w:val="center"/>
          </w:tcPr>
          <w:p w14:paraId="531DCFDE" w14:textId="77777777" w:rsidR="000E6871" w:rsidRPr="005165AB" w:rsidRDefault="000E6871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代表者名</w:t>
            </w:r>
          </w:p>
          <w:p w14:paraId="39BC5CCD" w14:textId="77777777" w:rsidR="000E6871" w:rsidRPr="005165AB" w:rsidRDefault="000E6871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または使用者名</w:t>
            </w:r>
          </w:p>
        </w:tc>
        <w:tc>
          <w:tcPr>
            <w:tcW w:w="6723" w:type="dxa"/>
          </w:tcPr>
          <w:p w14:paraId="0A41068F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0E6871" w:rsidRPr="005165AB" w14:paraId="4093BF54" w14:textId="77777777" w:rsidTr="00EB27A2">
        <w:tc>
          <w:tcPr>
            <w:tcW w:w="2916" w:type="dxa"/>
            <w:vAlign w:val="center"/>
          </w:tcPr>
          <w:p w14:paraId="0E8EC9AA" w14:textId="77777777" w:rsidR="000E6871" w:rsidRPr="005165AB" w:rsidRDefault="000E6871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使用者連絡先</w:t>
            </w:r>
          </w:p>
        </w:tc>
        <w:tc>
          <w:tcPr>
            <w:tcW w:w="6723" w:type="dxa"/>
          </w:tcPr>
          <w:p w14:paraId="16DB298B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住所</w:t>
            </w:r>
          </w:p>
          <w:p w14:paraId="70D58878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電話</w:t>
            </w:r>
          </w:p>
          <w:p w14:paraId="4AE14EAA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ＦＡＸ</w:t>
            </w:r>
          </w:p>
        </w:tc>
      </w:tr>
      <w:tr w:rsidR="000E6871" w:rsidRPr="005165AB" w14:paraId="271CEE78" w14:textId="77777777" w:rsidTr="00EB27A2">
        <w:tc>
          <w:tcPr>
            <w:tcW w:w="2916" w:type="dxa"/>
            <w:vAlign w:val="center"/>
          </w:tcPr>
          <w:p w14:paraId="7F1FBEBF" w14:textId="77777777" w:rsidR="000E6871" w:rsidRPr="005165AB" w:rsidRDefault="000E6871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作成内容</w:t>
            </w:r>
          </w:p>
        </w:tc>
        <w:tc>
          <w:tcPr>
            <w:tcW w:w="6723" w:type="dxa"/>
          </w:tcPr>
          <w:p w14:paraId="7FE59F4B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0E6871" w:rsidRPr="005165AB" w14:paraId="5B9C4F12" w14:textId="77777777" w:rsidTr="00EB27A2">
        <w:tc>
          <w:tcPr>
            <w:tcW w:w="2916" w:type="dxa"/>
            <w:vAlign w:val="center"/>
          </w:tcPr>
          <w:p w14:paraId="1BF52C91" w14:textId="77777777" w:rsidR="000E6871" w:rsidRPr="005165AB" w:rsidRDefault="000E6871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作成部数</w:t>
            </w:r>
          </w:p>
        </w:tc>
        <w:tc>
          <w:tcPr>
            <w:tcW w:w="6723" w:type="dxa"/>
          </w:tcPr>
          <w:p w14:paraId="27BB6848" w14:textId="77777777" w:rsidR="000E6871" w:rsidRPr="005165AB" w:rsidRDefault="000E6871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  <w:tr w:rsidR="00EB27A2" w:rsidRPr="005165AB" w14:paraId="371E59FC" w14:textId="77777777" w:rsidTr="00EB27A2">
        <w:tc>
          <w:tcPr>
            <w:tcW w:w="2916" w:type="dxa"/>
            <w:vAlign w:val="center"/>
          </w:tcPr>
          <w:p w14:paraId="1692593B" w14:textId="77777777" w:rsidR="00EB27A2" w:rsidRPr="005165AB" w:rsidRDefault="00EB27A2" w:rsidP="00EB27A2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  <w:r w:rsidRPr="005165AB">
              <w:rPr>
                <w:rFonts w:ascii="UD デジタル 教科書体 N-R" w:eastAsia="UD デジタル 教科書体 N-R" w:hAnsi="ＭＳ 明朝" w:hint="eastAsia"/>
                <w:sz w:val="28"/>
                <w:szCs w:val="28"/>
              </w:rPr>
              <w:t>備考</w:t>
            </w:r>
          </w:p>
        </w:tc>
        <w:tc>
          <w:tcPr>
            <w:tcW w:w="6723" w:type="dxa"/>
          </w:tcPr>
          <w:p w14:paraId="0775F14C" w14:textId="77777777" w:rsidR="00EB27A2" w:rsidRPr="005165AB" w:rsidRDefault="00EB27A2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52B6A150" w14:textId="77777777" w:rsidR="00EB27A2" w:rsidRPr="005165AB" w:rsidRDefault="00EB27A2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43575673" w14:textId="77777777" w:rsidR="00EB27A2" w:rsidRPr="005165AB" w:rsidRDefault="00EB27A2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089C5232" w14:textId="77777777" w:rsidR="00EB27A2" w:rsidRPr="005165AB" w:rsidRDefault="00EB27A2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700A0886" w14:textId="77777777" w:rsidR="00EB27A2" w:rsidRPr="005165AB" w:rsidRDefault="00EB27A2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  <w:p w14:paraId="4BF5FE01" w14:textId="77777777" w:rsidR="00EB27A2" w:rsidRPr="005165AB" w:rsidRDefault="00EB27A2" w:rsidP="000E6871">
            <w:pPr>
              <w:rPr>
                <w:rFonts w:ascii="UD デジタル 教科書体 N-R" w:eastAsia="UD デジタル 教科書体 N-R" w:hAnsi="ＭＳ 明朝"/>
                <w:sz w:val="28"/>
                <w:szCs w:val="28"/>
              </w:rPr>
            </w:pPr>
          </w:p>
        </w:tc>
      </w:tr>
    </w:tbl>
    <w:p w14:paraId="226EE86C" w14:textId="77777777" w:rsidR="000E6871" w:rsidRPr="005165AB" w:rsidRDefault="00EB27A2" w:rsidP="000E6871">
      <w:pPr>
        <w:rPr>
          <w:rFonts w:ascii="UD デジタル 教科書体 N-R" w:eastAsia="UD デジタル 教科書体 N-R" w:hAnsi="ＭＳ 明朝"/>
          <w:sz w:val="28"/>
          <w:szCs w:val="28"/>
        </w:rPr>
      </w:pPr>
      <w:r w:rsidRPr="005165AB">
        <w:rPr>
          <w:rFonts w:ascii="UD デジタル 教科書体 N-R" w:eastAsia="UD デジタル 教科書体 N-R" w:hAnsi="ＭＳ 明朝" w:hint="eastAsia"/>
          <w:sz w:val="28"/>
          <w:szCs w:val="28"/>
        </w:rPr>
        <w:t>※作成内容・作成部数の記入は、「予定」でも構いません。</w:t>
      </w:r>
    </w:p>
    <w:p w14:paraId="13D742D7" w14:textId="6D9D9F83" w:rsidR="00EB27A2" w:rsidRPr="005165AB" w:rsidRDefault="00AA2C47" w:rsidP="00EB27A2">
      <w:pPr>
        <w:ind w:firstLineChars="200" w:firstLine="480"/>
        <w:rPr>
          <w:rFonts w:ascii="UD デジタル 教科書体 N-R" w:eastAsia="UD デジタル 教科書体 N-R" w:hAnsi="ＭＳ 明朝"/>
          <w:sz w:val="24"/>
        </w:rPr>
      </w:pPr>
      <w:r w:rsidRPr="005165AB">
        <w:rPr>
          <w:rFonts w:ascii="UD デジタル 教科書体 N-R" w:eastAsia="UD デジタル 教科書体 N-R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1C6E30" wp14:editId="4F1FBF1A">
                <wp:simplePos x="0" y="0"/>
                <wp:positionH relativeFrom="column">
                  <wp:posOffset>2543810</wp:posOffset>
                </wp:positionH>
                <wp:positionV relativeFrom="paragraph">
                  <wp:posOffset>405130</wp:posOffset>
                </wp:positionV>
                <wp:extent cx="3784600" cy="1270000"/>
                <wp:effectExtent l="0" t="0" r="25400" b="254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5CA31" w14:textId="77777777" w:rsidR="00EB27A2" w:rsidRPr="00AA2C47" w:rsidRDefault="00EB27A2" w:rsidP="00AA2C47">
                            <w:pPr>
                              <w:spacing w:line="360" w:lineRule="exact"/>
                              <w:jc w:val="center"/>
                              <w:rPr>
                                <w:rFonts w:ascii="UD デジタル 教科書体 N-R" w:eastAsia="UD デジタル 教科書体 N-R" w:hAnsi="ＭＳ 明朝"/>
                                <w:sz w:val="24"/>
                              </w:rPr>
                            </w:pPr>
                            <w:r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【提出先】</w:t>
                            </w:r>
                          </w:p>
                          <w:p w14:paraId="79AAA445" w14:textId="676054F1" w:rsidR="00EB27A2" w:rsidRPr="00AA2C47" w:rsidRDefault="00EB27A2" w:rsidP="00AA2C4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 w:hAnsi="ＭＳ 明朝"/>
                                <w:sz w:val="24"/>
                              </w:rPr>
                            </w:pPr>
                            <w:r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〒854‐</w:t>
                            </w:r>
                            <w:r w:rsidR="00FA32E3"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8601</w:t>
                            </w:r>
                            <w:r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 xml:space="preserve">　諫早市</w:t>
                            </w:r>
                            <w:r w:rsidR="00FA32E3"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東小路町7-1</w:t>
                            </w:r>
                          </w:p>
                          <w:p w14:paraId="48314050" w14:textId="733F9F9D" w:rsidR="00EB27A2" w:rsidRPr="00AA2C47" w:rsidRDefault="00EB27A2" w:rsidP="00AA2C4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 w:hAnsi="ＭＳ 明朝"/>
                                <w:sz w:val="24"/>
                              </w:rPr>
                            </w:pPr>
                            <w:r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諫早市</w:t>
                            </w:r>
                            <w:r w:rsidR="00FC5EC0"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食生活改善推進</w:t>
                            </w:r>
                            <w:r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協議会事務局（</w:t>
                            </w:r>
                            <w:r w:rsidR="00FA32E3"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健康推進課</w:t>
                            </w:r>
                            <w:r w:rsidR="00016BDE"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内</w:t>
                            </w:r>
                            <w:r w:rsidRPr="00AA2C47">
                              <w:rPr>
                                <w:rFonts w:ascii="UD デジタル 教科書体 N-R" w:eastAsia="UD デジタル 教科書体 N-R" w:hAnsi="ＭＳ 明朝" w:hint="eastAsia"/>
                                <w:sz w:val="24"/>
                              </w:rPr>
                              <w:t>）</w:t>
                            </w:r>
                          </w:p>
                          <w:p w14:paraId="247D1495" w14:textId="080D55C7" w:rsidR="00EB27A2" w:rsidRPr="00AA2C47" w:rsidRDefault="00EB27A2" w:rsidP="00AA2C4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 w:hAnsi="ＭＳ 明朝" w:cs="HGP創英角ｺﾞｼｯｸUB"/>
                                <w:sz w:val="24"/>
                              </w:rPr>
                            </w:pPr>
                            <w:r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>電話　0957‐2</w:t>
                            </w:r>
                            <w:r w:rsidR="00FE45D3"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>2</w:t>
                            </w:r>
                            <w:r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>‐</w:t>
                            </w:r>
                            <w:r w:rsidR="00FE45D3"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>15</w:t>
                            </w:r>
                            <w:r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>00　　ＦＡＸ　0957‐27‐0717</w:t>
                            </w:r>
                          </w:p>
                          <w:p w14:paraId="6D8B5199" w14:textId="0507C56F" w:rsidR="00EB27A2" w:rsidRPr="00AA2C47" w:rsidRDefault="00EB27A2" w:rsidP="00AA2C47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 w:hAnsi="ＭＳ 明朝" w:cs="HGP創英角ｺﾞｼｯｸUB"/>
                                <w:sz w:val="24"/>
                              </w:rPr>
                            </w:pPr>
                            <w:r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 xml:space="preserve">Ｅメール　</w:t>
                            </w:r>
                            <w:r w:rsidR="00FA32E3" w:rsidRPr="00AA2C47">
                              <w:rPr>
                                <w:rFonts w:ascii="UD デジタル 教科書体 N-R" w:eastAsia="UD デジタル 教科書体 N-R" w:hAnsi="ＭＳ 明朝" w:cs="HGP創英角ｺﾞｼｯｸUB" w:hint="eastAsia"/>
                                <w:sz w:val="24"/>
                              </w:rPr>
                              <w:t>kenkou@city.isahaya.nagasaki.jp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1C6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0.3pt;margin-top:31.9pt;width:298pt;height:10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">
                <v:textbox inset="5.85pt,.7pt,5.85pt,.7pt">
                  <w:txbxContent>
                    <w:p w14:paraId="7A85CA31" w14:textId="77777777" w:rsidR="00EB27A2" w:rsidRPr="00AA2C47" w:rsidRDefault="00EB27A2" w:rsidP="00AA2C47">
                      <w:pPr>
                        <w:spacing w:line="360" w:lineRule="exact"/>
                        <w:jc w:val="center"/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</w:pPr>
                      <w:r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【提出先】</w:t>
                      </w:r>
                    </w:p>
                    <w:p w14:paraId="79AAA445" w14:textId="676054F1" w:rsidR="00EB27A2" w:rsidRPr="00AA2C47" w:rsidRDefault="00EB27A2" w:rsidP="00AA2C47">
                      <w:pPr>
                        <w:spacing w:line="360" w:lineRule="exact"/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</w:pPr>
                      <w:r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〒854‐</w:t>
                      </w:r>
                      <w:r w:rsidR="00FA32E3"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8601</w:t>
                      </w:r>
                      <w:r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 xml:space="preserve">　諫早市</w:t>
                      </w:r>
                      <w:r w:rsidR="00FA32E3"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東小路町7-1</w:t>
                      </w:r>
                    </w:p>
                    <w:p w14:paraId="48314050" w14:textId="733F9F9D" w:rsidR="00EB27A2" w:rsidRPr="00AA2C47" w:rsidRDefault="00EB27A2" w:rsidP="00AA2C47">
                      <w:pPr>
                        <w:spacing w:line="360" w:lineRule="exact"/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</w:pPr>
                      <w:r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諫早市</w:t>
                      </w:r>
                      <w:r w:rsidR="00FC5EC0"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食生活改善推進</w:t>
                      </w:r>
                      <w:r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協議会事務局（</w:t>
                      </w:r>
                      <w:r w:rsidR="00FA32E3"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健康推進課</w:t>
                      </w:r>
                      <w:r w:rsidR="00016BDE"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内</w:t>
                      </w:r>
                      <w:r w:rsidRPr="00AA2C47">
                        <w:rPr>
                          <w:rFonts w:ascii="UD デジタル 教科書体 N-R" w:eastAsia="UD デジタル 教科書体 N-R" w:hAnsi="ＭＳ 明朝" w:hint="eastAsia"/>
                          <w:sz w:val="24"/>
                        </w:rPr>
                        <w:t>）</w:t>
                      </w:r>
                    </w:p>
                    <w:p w14:paraId="247D1495" w14:textId="080D55C7" w:rsidR="00EB27A2" w:rsidRPr="00AA2C47" w:rsidRDefault="00EB27A2" w:rsidP="00AA2C47">
                      <w:pPr>
                        <w:spacing w:line="360" w:lineRule="exact"/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</w:pPr>
                      <w:r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>電話　0957‐2</w:t>
                      </w:r>
                      <w:r w:rsidR="00FE45D3"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>2</w:t>
                      </w:r>
                      <w:r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>‐</w:t>
                      </w:r>
                      <w:r w:rsidR="00FE45D3"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>15</w:t>
                      </w:r>
                      <w:r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>00　　ＦＡＸ　0957‐27‐0717</w:t>
                      </w:r>
                    </w:p>
                    <w:p w14:paraId="6D8B5199" w14:textId="0507C56F" w:rsidR="00EB27A2" w:rsidRPr="00AA2C47" w:rsidRDefault="00EB27A2" w:rsidP="00AA2C47">
                      <w:pPr>
                        <w:spacing w:line="360" w:lineRule="exact"/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</w:pPr>
                      <w:r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 xml:space="preserve">Ｅメール　</w:t>
                      </w:r>
                      <w:r w:rsidR="00FA32E3" w:rsidRPr="00AA2C47">
                        <w:rPr>
                          <w:rFonts w:ascii="UD デジタル 教科書体 N-R" w:eastAsia="UD デジタル 教科書体 N-R" w:hAnsi="ＭＳ 明朝" w:cs="HGP創英角ｺﾞｼｯｸUB" w:hint="eastAsia"/>
                          <w:sz w:val="24"/>
                        </w:rPr>
                        <w:t>kenkou@city.isahaya.nagasaki.jp</w:t>
                      </w:r>
                    </w:p>
                  </w:txbxContent>
                </v:textbox>
              </v:shape>
            </w:pict>
          </mc:Fallback>
        </mc:AlternateContent>
      </w:r>
    </w:p>
    <w:p w14:paraId="442BF025" w14:textId="0FB9FFF9" w:rsidR="00EB27A2" w:rsidRPr="005165AB" w:rsidRDefault="00EB27A2" w:rsidP="00EB27A2">
      <w:pPr>
        <w:ind w:firstLineChars="200" w:firstLine="480"/>
        <w:rPr>
          <w:rFonts w:ascii="UD デジタル 教科書体 N-R" w:eastAsia="UD デジタル 教科書体 N-R" w:hAnsi="ＭＳ 明朝"/>
          <w:sz w:val="24"/>
        </w:rPr>
      </w:pPr>
    </w:p>
    <w:p w14:paraId="64A8A490" w14:textId="77777777" w:rsidR="00EB27A2" w:rsidRPr="005165AB" w:rsidRDefault="00EB27A2" w:rsidP="00EB27A2">
      <w:pPr>
        <w:ind w:firstLineChars="200" w:firstLine="480"/>
        <w:rPr>
          <w:rFonts w:ascii="UD デジタル 教科書体 N-R" w:eastAsia="UD デジタル 教科書体 N-R" w:hAnsi="ＭＳ 明朝"/>
          <w:sz w:val="24"/>
        </w:rPr>
      </w:pPr>
    </w:p>
    <w:p w14:paraId="0D404F60" w14:textId="77777777" w:rsidR="00EB27A2" w:rsidRPr="005165AB" w:rsidRDefault="00EB27A2" w:rsidP="00FC5EC0">
      <w:pPr>
        <w:rPr>
          <w:rFonts w:ascii="UD デジタル 教科書体 N-R" w:eastAsia="UD デジタル 教科書体 N-R" w:hAnsi="ＭＳ 明朝"/>
          <w:sz w:val="24"/>
        </w:rPr>
      </w:pPr>
    </w:p>
    <w:sectPr w:rsidR="00EB27A2" w:rsidRPr="005165AB" w:rsidSect="003B7687">
      <w:footerReference w:type="default" r:id="rId12"/>
      <w:pgSz w:w="11906" w:h="16838" w:code="9"/>
      <w:pgMar w:top="1134" w:right="1134" w:bottom="1134" w:left="1134" w:header="851" w:footer="567" w:gutter="0"/>
      <w:cols w:space="425"/>
      <w:docGrid w:type="lines" w:linePitch="32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7795D" w14:textId="77777777" w:rsidR="00D34216" w:rsidRDefault="00D34216" w:rsidP="006C4084">
      <w:r>
        <w:separator/>
      </w:r>
    </w:p>
  </w:endnote>
  <w:endnote w:type="continuationSeparator" w:id="0">
    <w:p w14:paraId="2C62D5FE" w14:textId="77777777" w:rsidR="00D34216" w:rsidRDefault="00D34216" w:rsidP="006C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32922"/>
      <w:docPartObj>
        <w:docPartGallery w:val="Page Numbers (Bottom of Page)"/>
        <w:docPartUnique/>
      </w:docPartObj>
    </w:sdtPr>
    <w:sdtEndPr/>
    <w:sdtContent>
      <w:p w14:paraId="43F016B2" w14:textId="77777777" w:rsidR="003B7687" w:rsidRDefault="00BD663D">
        <w:pPr>
          <w:pStyle w:val="af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7687" w:rsidRPr="003B7687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6CA38493" w14:textId="77777777" w:rsidR="003B7687" w:rsidRDefault="003B768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38BF9" w14:textId="77777777" w:rsidR="00D34216" w:rsidRDefault="00D34216" w:rsidP="006C4084">
      <w:r>
        <w:separator/>
      </w:r>
    </w:p>
  </w:footnote>
  <w:footnote w:type="continuationSeparator" w:id="0">
    <w:p w14:paraId="61B977F8" w14:textId="77777777" w:rsidR="00D34216" w:rsidRDefault="00D34216" w:rsidP="006C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89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D1"/>
    <w:rsid w:val="00000EB0"/>
    <w:rsid w:val="00016BDE"/>
    <w:rsid w:val="000273A3"/>
    <w:rsid w:val="000930FF"/>
    <w:rsid w:val="000C0D5C"/>
    <w:rsid w:val="000E6871"/>
    <w:rsid w:val="000F509C"/>
    <w:rsid w:val="00101817"/>
    <w:rsid w:val="001278EC"/>
    <w:rsid w:val="001820FF"/>
    <w:rsid w:val="0018221C"/>
    <w:rsid w:val="001841D4"/>
    <w:rsid w:val="001B164C"/>
    <w:rsid w:val="001C510E"/>
    <w:rsid w:val="001C77F5"/>
    <w:rsid w:val="001E7413"/>
    <w:rsid w:val="001F1C61"/>
    <w:rsid w:val="001F6D80"/>
    <w:rsid w:val="00213BAD"/>
    <w:rsid w:val="0022177F"/>
    <w:rsid w:val="0029464C"/>
    <w:rsid w:val="002D602C"/>
    <w:rsid w:val="002D6F61"/>
    <w:rsid w:val="00365949"/>
    <w:rsid w:val="003B7687"/>
    <w:rsid w:val="0042761B"/>
    <w:rsid w:val="004E0EAA"/>
    <w:rsid w:val="004F3C8E"/>
    <w:rsid w:val="005165AB"/>
    <w:rsid w:val="005206C8"/>
    <w:rsid w:val="00522C0F"/>
    <w:rsid w:val="00542A31"/>
    <w:rsid w:val="0054435C"/>
    <w:rsid w:val="006373CC"/>
    <w:rsid w:val="00676947"/>
    <w:rsid w:val="006C4084"/>
    <w:rsid w:val="006F233A"/>
    <w:rsid w:val="006F71B4"/>
    <w:rsid w:val="007318D0"/>
    <w:rsid w:val="007417AB"/>
    <w:rsid w:val="00752DCF"/>
    <w:rsid w:val="00761E80"/>
    <w:rsid w:val="007C19BE"/>
    <w:rsid w:val="007D1218"/>
    <w:rsid w:val="00811720"/>
    <w:rsid w:val="008418EB"/>
    <w:rsid w:val="008A2E56"/>
    <w:rsid w:val="008A7816"/>
    <w:rsid w:val="008C391E"/>
    <w:rsid w:val="008C6A34"/>
    <w:rsid w:val="008E6E64"/>
    <w:rsid w:val="0091482F"/>
    <w:rsid w:val="00942B6C"/>
    <w:rsid w:val="00974A68"/>
    <w:rsid w:val="009B4D64"/>
    <w:rsid w:val="009C2FAC"/>
    <w:rsid w:val="00A16485"/>
    <w:rsid w:val="00AA2C47"/>
    <w:rsid w:val="00AE2898"/>
    <w:rsid w:val="00B12177"/>
    <w:rsid w:val="00B17FB2"/>
    <w:rsid w:val="00BB3046"/>
    <w:rsid w:val="00BB78EC"/>
    <w:rsid w:val="00BD663D"/>
    <w:rsid w:val="00BF4EE9"/>
    <w:rsid w:val="00BF5171"/>
    <w:rsid w:val="00C170AD"/>
    <w:rsid w:val="00C212E2"/>
    <w:rsid w:val="00C367C2"/>
    <w:rsid w:val="00C451E7"/>
    <w:rsid w:val="00CB7940"/>
    <w:rsid w:val="00D34216"/>
    <w:rsid w:val="00D34A83"/>
    <w:rsid w:val="00D418F4"/>
    <w:rsid w:val="00DD0C31"/>
    <w:rsid w:val="00DE118E"/>
    <w:rsid w:val="00E770DF"/>
    <w:rsid w:val="00E82916"/>
    <w:rsid w:val="00E83EF8"/>
    <w:rsid w:val="00E84AFA"/>
    <w:rsid w:val="00E97C9D"/>
    <w:rsid w:val="00EA05D2"/>
    <w:rsid w:val="00EB27A2"/>
    <w:rsid w:val="00EC12EF"/>
    <w:rsid w:val="00EE66BB"/>
    <w:rsid w:val="00F037D1"/>
    <w:rsid w:val="00F67FA8"/>
    <w:rsid w:val="00FA32E3"/>
    <w:rsid w:val="00FA3F4B"/>
    <w:rsid w:val="00FA4A97"/>
    <w:rsid w:val="00FC5EC0"/>
    <w:rsid w:val="00FD5068"/>
    <w:rsid w:val="00FE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28868A"/>
  <w15:docId w15:val="{CB4272DF-32E8-4064-A80F-9D8CD2D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81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841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841D4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1841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semiHidden/>
    <w:unhideWhenUsed/>
    <w:qFormat/>
    <w:rsid w:val="001841D4"/>
    <w:pPr>
      <w:keepNext/>
      <w:ind w:leftChars="400" w:left="400"/>
      <w:outlineLvl w:val="3"/>
    </w:pPr>
    <w:rPr>
      <w:rFonts w:cstheme="majorBidi"/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841D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semiHidden/>
    <w:unhideWhenUsed/>
    <w:qFormat/>
    <w:rsid w:val="001841D4"/>
    <w:pPr>
      <w:keepNext/>
      <w:ind w:leftChars="800" w:left="80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841D4"/>
    <w:pPr>
      <w:keepNext/>
      <w:ind w:leftChars="800" w:left="80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1841D4"/>
    <w:pPr>
      <w:keepNext/>
      <w:ind w:leftChars="1200" w:left="1200"/>
      <w:outlineLvl w:val="7"/>
    </w:pPr>
    <w:rPr>
      <w:rFonts w:cstheme="majorBidi"/>
    </w:rPr>
  </w:style>
  <w:style w:type="paragraph" w:styleId="9">
    <w:name w:val="heading 9"/>
    <w:basedOn w:val="a"/>
    <w:next w:val="a"/>
    <w:link w:val="90"/>
    <w:semiHidden/>
    <w:unhideWhenUsed/>
    <w:qFormat/>
    <w:rsid w:val="001841D4"/>
    <w:pPr>
      <w:keepNext/>
      <w:ind w:leftChars="1200" w:left="1200"/>
      <w:outlineLvl w:val="8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841D4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1841D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1841D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semiHidden/>
    <w:rsid w:val="001841D4"/>
    <w:rPr>
      <w:rFonts w:cstheme="majorBidi"/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1841D4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1841D4"/>
    <w:rPr>
      <w:rFonts w:cstheme="majorBidi"/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1841D4"/>
    <w:rPr>
      <w:rFonts w:cstheme="majorBidi"/>
      <w:kern w:val="2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1841D4"/>
    <w:rPr>
      <w:rFonts w:cstheme="majorBidi"/>
      <w:kern w:val="2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1841D4"/>
    <w:rPr>
      <w:rFonts w:cstheme="majorBidi"/>
      <w:kern w:val="2"/>
      <w:sz w:val="21"/>
      <w:szCs w:val="24"/>
    </w:rPr>
  </w:style>
  <w:style w:type="paragraph" w:styleId="a3">
    <w:name w:val="caption"/>
    <w:basedOn w:val="a"/>
    <w:next w:val="a"/>
    <w:semiHidden/>
    <w:unhideWhenUsed/>
    <w:qFormat/>
    <w:rsid w:val="001841D4"/>
    <w:rPr>
      <w:b/>
      <w:bCs/>
      <w:szCs w:val="21"/>
    </w:rPr>
  </w:style>
  <w:style w:type="paragraph" w:styleId="a4">
    <w:name w:val="Title"/>
    <w:basedOn w:val="a"/>
    <w:next w:val="a"/>
    <w:link w:val="a5"/>
    <w:qFormat/>
    <w:rsid w:val="001841D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rsid w:val="001841D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6">
    <w:name w:val="Subtitle"/>
    <w:basedOn w:val="a"/>
    <w:next w:val="a"/>
    <w:link w:val="a7"/>
    <w:qFormat/>
    <w:rsid w:val="001841D4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rsid w:val="001841D4"/>
    <w:rPr>
      <w:rFonts w:asciiTheme="majorHAnsi" w:eastAsia="ＭＳ ゴシック" w:hAnsiTheme="majorHAnsi" w:cstheme="majorBidi"/>
      <w:kern w:val="2"/>
      <w:sz w:val="24"/>
      <w:szCs w:val="24"/>
    </w:rPr>
  </w:style>
  <w:style w:type="character" w:styleId="a8">
    <w:name w:val="Strong"/>
    <w:basedOn w:val="a0"/>
    <w:qFormat/>
    <w:rsid w:val="001841D4"/>
    <w:rPr>
      <w:b/>
      <w:bCs/>
    </w:rPr>
  </w:style>
  <w:style w:type="character" w:styleId="a9">
    <w:name w:val="Emphasis"/>
    <w:basedOn w:val="a0"/>
    <w:qFormat/>
    <w:rsid w:val="001841D4"/>
    <w:rPr>
      <w:i/>
      <w:iCs/>
    </w:rPr>
  </w:style>
  <w:style w:type="paragraph" w:styleId="aa">
    <w:name w:val="No Spacing"/>
    <w:uiPriority w:val="1"/>
    <w:qFormat/>
    <w:rsid w:val="001841D4"/>
    <w:pPr>
      <w:widowControl w:val="0"/>
      <w:jc w:val="both"/>
    </w:pPr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841D4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841D4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1841D4"/>
    <w:rPr>
      <w:i/>
      <w:iCs/>
      <w:color w:val="000000" w:themeColor="text1"/>
      <w:kern w:val="2"/>
      <w:sz w:val="21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841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1841D4"/>
    <w:rPr>
      <w:b/>
      <w:bCs/>
      <w:i/>
      <w:iCs/>
      <w:color w:val="4F81BD" w:themeColor="accent1"/>
      <w:kern w:val="2"/>
      <w:sz w:val="21"/>
      <w:szCs w:val="24"/>
    </w:rPr>
  </w:style>
  <w:style w:type="character" w:styleId="ae">
    <w:name w:val="Subtle Emphasis"/>
    <w:basedOn w:val="a0"/>
    <w:uiPriority w:val="19"/>
    <w:qFormat/>
    <w:rsid w:val="001841D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1841D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1841D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1841D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1841D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841D4"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E82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8291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4">
    <w:name w:val="Table Grid"/>
    <w:basedOn w:val="a1"/>
    <w:uiPriority w:val="59"/>
    <w:rsid w:val="00974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C408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6C4084"/>
    <w:rPr>
      <w:kern w:val="2"/>
      <w:sz w:val="21"/>
      <w:szCs w:val="24"/>
    </w:rPr>
  </w:style>
  <w:style w:type="paragraph" w:styleId="af7">
    <w:name w:val="footer"/>
    <w:basedOn w:val="a"/>
    <w:link w:val="af8"/>
    <w:uiPriority w:val="99"/>
    <w:unhideWhenUsed/>
    <w:rsid w:val="006C4084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6C4084"/>
    <w:rPr>
      <w:kern w:val="2"/>
      <w:sz w:val="21"/>
      <w:szCs w:val="24"/>
    </w:rPr>
  </w:style>
  <w:style w:type="paragraph" w:styleId="af9">
    <w:name w:val="Date"/>
    <w:basedOn w:val="a"/>
    <w:next w:val="a"/>
    <w:link w:val="afa"/>
    <w:uiPriority w:val="99"/>
    <w:semiHidden/>
    <w:unhideWhenUsed/>
    <w:rsid w:val="00FD5068"/>
  </w:style>
  <w:style w:type="character" w:customStyle="1" w:styleId="afa">
    <w:name w:val="日付 (文字)"/>
    <w:basedOn w:val="a0"/>
    <w:link w:val="af9"/>
    <w:uiPriority w:val="99"/>
    <w:semiHidden/>
    <w:rsid w:val="00FD5068"/>
    <w:rPr>
      <w:kern w:val="2"/>
      <w:sz w:val="21"/>
      <w:szCs w:val="24"/>
    </w:rPr>
  </w:style>
  <w:style w:type="character" w:styleId="afb">
    <w:name w:val="Hyperlink"/>
    <w:basedOn w:val="a0"/>
    <w:uiPriority w:val="99"/>
    <w:unhideWhenUsed/>
    <w:rsid w:val="00542A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4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諫早市役所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諫早市役所</dc:creator>
  <cp:keywords/>
  <dc:description/>
  <cp:lastModifiedBy>脇山　楓加</cp:lastModifiedBy>
  <cp:revision>5</cp:revision>
  <cp:lastPrinted>2024-06-28T01:32:00Z</cp:lastPrinted>
  <dcterms:created xsi:type="dcterms:W3CDTF">2024-06-25T00:08:00Z</dcterms:created>
  <dcterms:modified xsi:type="dcterms:W3CDTF">2024-06-28T01:32:00Z</dcterms:modified>
</cp:coreProperties>
</file>