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9182" w14:textId="77777777" w:rsidR="000E1B1A" w:rsidRDefault="000E1B1A" w:rsidP="00C74CCF">
      <w:pPr>
        <w:jc w:val="center"/>
        <w:rPr>
          <w:b/>
          <w:sz w:val="32"/>
          <w:szCs w:val="32"/>
        </w:rPr>
      </w:pPr>
    </w:p>
    <w:p w14:paraId="61F91F96" w14:textId="283646C3" w:rsidR="00C74CCF" w:rsidRDefault="00B52404" w:rsidP="00C74C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166A12">
        <w:rPr>
          <w:rFonts w:hint="eastAsia"/>
          <w:b/>
          <w:sz w:val="32"/>
          <w:szCs w:val="32"/>
        </w:rPr>
        <w:t>５</w:t>
      </w:r>
      <w:r w:rsidR="00C74CCF">
        <w:rPr>
          <w:rFonts w:hint="eastAsia"/>
          <w:b/>
          <w:sz w:val="32"/>
          <w:szCs w:val="32"/>
        </w:rPr>
        <w:t xml:space="preserve">年度　</w:t>
      </w:r>
      <w:r w:rsidR="00C74CCF" w:rsidRPr="005D00FC">
        <w:rPr>
          <w:rFonts w:hint="eastAsia"/>
          <w:b/>
          <w:sz w:val="32"/>
          <w:szCs w:val="32"/>
        </w:rPr>
        <w:t>諫早市地域自立支援協議会</w:t>
      </w:r>
    </w:p>
    <w:p w14:paraId="2D3DA4E5" w14:textId="77777777" w:rsidR="000E1B1A" w:rsidRDefault="000E1B1A" w:rsidP="00C74CCF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397E8A" wp14:editId="00B85206">
                <wp:simplePos x="0" y="0"/>
                <wp:positionH relativeFrom="column">
                  <wp:posOffset>-270511</wp:posOffset>
                </wp:positionH>
                <wp:positionV relativeFrom="paragraph">
                  <wp:posOffset>211455</wp:posOffset>
                </wp:positionV>
                <wp:extent cx="6162675" cy="74390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43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0871" id="正方形/長方形 21" o:spid="_x0000_s1026" style="position:absolute;left:0;text-align:left;margin-left:-21.3pt;margin-top:16.65pt;width:485.25pt;height:58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" filled="f" strokecolor="black [3213]" strokeweight="2pt"/>
            </w:pict>
          </mc:Fallback>
        </mc:AlternateContent>
      </w:r>
    </w:p>
    <w:p w14:paraId="30EBB225" w14:textId="77777777" w:rsidR="00C74CCF" w:rsidRDefault="00C74CC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F5425" wp14:editId="44BBF07A">
                <wp:simplePos x="0" y="0"/>
                <wp:positionH relativeFrom="column">
                  <wp:posOffset>234315</wp:posOffset>
                </wp:positionH>
                <wp:positionV relativeFrom="paragraph">
                  <wp:posOffset>116205</wp:posOffset>
                </wp:positionV>
                <wp:extent cx="4975860" cy="1809750"/>
                <wp:effectExtent l="0" t="0" r="1524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81D9" w14:textId="77777777" w:rsidR="00C74CCF" w:rsidRDefault="00C74CCF" w:rsidP="00C74CC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00F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地域自立支援協議会（代表者会議）</w:t>
                            </w:r>
                          </w:p>
                          <w:p w14:paraId="1EA3408B" w14:textId="77777777" w:rsidR="000E1B1A" w:rsidRPr="00C74CCF" w:rsidRDefault="000E1B1A" w:rsidP="000E1B1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EFDEBF" w14:textId="77777777" w:rsidR="00C74CCF" w:rsidRPr="00BD1B0E" w:rsidRDefault="00C74CCF" w:rsidP="009214A5">
                            <w:pPr>
                              <w:spacing w:line="340" w:lineRule="exact"/>
                              <w:ind w:left="840" w:hangingChars="400" w:hanging="840"/>
                              <w:rPr>
                                <w:rFonts w:ascii="ＭＳ 明朝" w:hAnsi="ＭＳ 明朝"/>
                              </w:rPr>
                            </w:pPr>
                            <w:r w:rsidRPr="00BD1B0E">
                              <w:rPr>
                                <w:rFonts w:ascii="ＭＳ 明朝" w:hAnsi="ＭＳ 明朝" w:hint="eastAsia"/>
                              </w:rPr>
                              <w:t>・目的：運営会議から報告があった課題やニーズを踏まえて、困難事例への対応のあり方、地域の社会資源の開発及び改善、地域の関係機関によるネットワーク構築等について協議する。</w:t>
                            </w:r>
                          </w:p>
                          <w:p w14:paraId="484145D0" w14:textId="77777777" w:rsidR="00C74CCF" w:rsidRDefault="00C74CCF" w:rsidP="009214A5">
                            <w:pPr>
                              <w:spacing w:line="340" w:lineRule="exact"/>
                              <w:ind w:left="840" w:hangingChars="400" w:hanging="840"/>
                              <w:rPr>
                                <w:rFonts w:ascii="ＭＳ 明朝" w:hAnsi="ＭＳ 明朝"/>
                              </w:rPr>
                            </w:pPr>
                            <w:r w:rsidRPr="00BD1B0E">
                              <w:rPr>
                                <w:rFonts w:ascii="ＭＳ 明朝" w:hAnsi="ＭＳ 明朝" w:hint="eastAsia"/>
                              </w:rPr>
                              <w:t>・構成：相談支援、サービス事業、保健医療、教育、就労、障害者団体、公共的団体等の関係者で構成する。</w:t>
                            </w:r>
                          </w:p>
                          <w:p w14:paraId="0B20234B" w14:textId="77777777" w:rsidR="000E1B1A" w:rsidRPr="00BD1B0E" w:rsidRDefault="000E1B1A" w:rsidP="009214A5">
                            <w:pPr>
                              <w:spacing w:line="340" w:lineRule="exact"/>
                              <w:ind w:left="840" w:hangingChars="400" w:hanging="840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AF6A8D8" w14:textId="77777777" w:rsidR="00C74CCF" w:rsidRPr="00C74CCF" w:rsidRDefault="00C74CCF" w:rsidP="00C74CCF">
                            <w:pPr>
                              <w:spacing w:line="340" w:lineRule="exact"/>
                              <w:ind w:left="840" w:hangingChars="400" w:hanging="840"/>
                              <w:rPr>
                                <w:rFonts w:ascii="ＭＳ 明朝" w:hAnsi="ＭＳ 明朝"/>
                              </w:rPr>
                            </w:pPr>
                            <w:r w:rsidRPr="00BD1B0E">
                              <w:rPr>
                                <w:rFonts w:ascii="ＭＳ 明朝" w:hAnsi="ＭＳ 明朝" w:hint="eastAsia"/>
                              </w:rPr>
                              <w:t>・会議：協議会会長が招集し、年に２～３回開催する。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5425" id="正方形/長方形 3" o:spid="_x0000_s1026" style="position:absolute;left:0;text-align:left;margin-left:18.45pt;margin-top:9.15pt;width:391.8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">
                <v:textbox inset="5.85pt,.7pt,5.85pt,.7pt">
                  <w:txbxContent>
                    <w:p w14:paraId="4C9581D9" w14:textId="77777777" w:rsidR="00C74CCF" w:rsidRDefault="00C74CCF" w:rsidP="00C74CCF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00F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地域自立支援協議会（代表者会議）</w:t>
                      </w:r>
                    </w:p>
                    <w:p w14:paraId="1EA3408B" w14:textId="77777777" w:rsidR="000E1B1A" w:rsidRPr="00C74CCF" w:rsidRDefault="000E1B1A" w:rsidP="000E1B1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EFDEBF" w14:textId="77777777" w:rsidR="00C74CCF" w:rsidRPr="00BD1B0E" w:rsidRDefault="00C74CCF" w:rsidP="009214A5">
                      <w:pPr>
                        <w:spacing w:line="340" w:lineRule="exact"/>
                        <w:ind w:left="840" w:hangingChars="400" w:hanging="840"/>
                        <w:rPr>
                          <w:rFonts w:ascii="ＭＳ 明朝" w:hAnsi="ＭＳ 明朝"/>
                        </w:rPr>
                      </w:pPr>
                      <w:r w:rsidRPr="00BD1B0E">
                        <w:rPr>
                          <w:rFonts w:ascii="ＭＳ 明朝" w:hAnsi="ＭＳ 明朝" w:hint="eastAsia"/>
                        </w:rPr>
                        <w:t>・目的：運営会議から報告があった課題やニーズを踏まえて、困難事例への対応のあり方、地域の社会資源の開発及び改善、地域の関係機関によるネットワーク構築等について協議する。</w:t>
                      </w:r>
                    </w:p>
                    <w:p w14:paraId="484145D0" w14:textId="77777777" w:rsidR="00C74CCF" w:rsidRDefault="00C74CCF" w:rsidP="009214A5">
                      <w:pPr>
                        <w:spacing w:line="340" w:lineRule="exact"/>
                        <w:ind w:left="840" w:hangingChars="400" w:hanging="840"/>
                        <w:rPr>
                          <w:rFonts w:ascii="ＭＳ 明朝" w:hAnsi="ＭＳ 明朝"/>
                        </w:rPr>
                      </w:pPr>
                      <w:r w:rsidRPr="00BD1B0E">
                        <w:rPr>
                          <w:rFonts w:ascii="ＭＳ 明朝" w:hAnsi="ＭＳ 明朝" w:hint="eastAsia"/>
                        </w:rPr>
                        <w:t>・構成：相談支援、サービス事業、保健医療、教育、就労、障害者団体、公共的団体等の関係者で構成する。</w:t>
                      </w:r>
                    </w:p>
                    <w:p w14:paraId="0B20234B" w14:textId="77777777" w:rsidR="000E1B1A" w:rsidRPr="00BD1B0E" w:rsidRDefault="000E1B1A" w:rsidP="009214A5">
                      <w:pPr>
                        <w:spacing w:line="340" w:lineRule="exact"/>
                        <w:ind w:left="840" w:hangingChars="400" w:hanging="840"/>
                        <w:rPr>
                          <w:rFonts w:ascii="ＭＳ 明朝" w:hAnsi="ＭＳ 明朝"/>
                        </w:rPr>
                      </w:pPr>
                    </w:p>
                    <w:p w14:paraId="6AF6A8D8" w14:textId="77777777" w:rsidR="00C74CCF" w:rsidRPr="00C74CCF" w:rsidRDefault="00C74CCF" w:rsidP="00C74CCF">
                      <w:pPr>
                        <w:spacing w:line="340" w:lineRule="exact"/>
                        <w:ind w:left="840" w:hangingChars="400" w:hanging="840"/>
                        <w:rPr>
                          <w:rFonts w:ascii="ＭＳ 明朝" w:hAnsi="ＭＳ 明朝"/>
                        </w:rPr>
                      </w:pPr>
                      <w:r w:rsidRPr="00BD1B0E">
                        <w:rPr>
                          <w:rFonts w:ascii="ＭＳ 明朝" w:hAnsi="ＭＳ 明朝" w:hint="eastAsia"/>
                        </w:rPr>
                        <w:t>・会議：協議会会長が招集し、年に２～３回開催する。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5D1DFDD2" w14:textId="77777777" w:rsidR="00C74CCF" w:rsidRDefault="00C74CCF"/>
    <w:p w14:paraId="629F4CF6" w14:textId="77777777" w:rsidR="00C74CCF" w:rsidRDefault="00C74CCF"/>
    <w:p w14:paraId="145853E2" w14:textId="77777777" w:rsidR="00C74CCF" w:rsidRDefault="00C74CCF"/>
    <w:p w14:paraId="1B96C8C4" w14:textId="77777777" w:rsidR="00C74CCF" w:rsidRDefault="00C74CCF"/>
    <w:p w14:paraId="02A0BB82" w14:textId="77777777" w:rsidR="00C74CCF" w:rsidRDefault="00C74CCF"/>
    <w:p w14:paraId="6B461575" w14:textId="77777777" w:rsidR="00C74CCF" w:rsidRDefault="00C74CCF"/>
    <w:p w14:paraId="7AB2224A" w14:textId="77777777" w:rsidR="00C74CCF" w:rsidRDefault="00C74CCF"/>
    <w:p w14:paraId="1EDA5A4F" w14:textId="77777777" w:rsidR="00C74CCF" w:rsidRDefault="00C74CCF"/>
    <w:p w14:paraId="39C7520E" w14:textId="77777777" w:rsidR="00C74CCF" w:rsidRDefault="000E1B1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053FE0" wp14:editId="5970601F">
                <wp:simplePos x="0" y="0"/>
                <wp:positionH relativeFrom="column">
                  <wp:posOffset>-70485</wp:posOffset>
                </wp:positionH>
                <wp:positionV relativeFrom="paragraph">
                  <wp:posOffset>192405</wp:posOffset>
                </wp:positionV>
                <wp:extent cx="5734050" cy="3181350"/>
                <wp:effectExtent l="0" t="19050" r="19050" b="190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181350"/>
                          <a:chOff x="1485" y="4900"/>
                          <a:chExt cx="9030" cy="5010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80" y="4900"/>
                            <a:ext cx="1657" cy="782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90691" w14:textId="77777777" w:rsidR="00C74CCF" w:rsidRPr="00D40C71" w:rsidRDefault="00C74CCF" w:rsidP="00D40C7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D40C71">
                                <w:rPr>
                                  <w:rFonts w:hint="eastAsia"/>
                                  <w:sz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369" y="4900"/>
                            <a:ext cx="1486" cy="76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1B429" w14:textId="77777777" w:rsidR="00C74CCF" w:rsidRPr="00D40C71" w:rsidRDefault="00C74CCF" w:rsidP="00D40C7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D40C71">
                                <w:rPr>
                                  <w:rFonts w:hint="eastAsia"/>
                                  <w:sz w:val="24"/>
                                </w:rPr>
                                <w:t>提言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85" y="5681"/>
                            <a:ext cx="8955" cy="1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4D2FF" w14:textId="77777777" w:rsidR="00C74CCF" w:rsidRDefault="00C74CCF" w:rsidP="00C74CCF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00FC">
                                <w:rPr>
                                  <w:rFonts w:hint="eastAsia"/>
                                  <w:b/>
                                  <w:spacing w:val="46"/>
                                  <w:kern w:val="0"/>
                                  <w:sz w:val="28"/>
                                  <w:szCs w:val="28"/>
                                  <w:fitText w:val="1400" w:id="-59016960"/>
                                </w:rPr>
                                <w:t>運営会</w:t>
                              </w:r>
                              <w:r w:rsidRPr="005D00FC">
                                <w:rPr>
                                  <w:rFonts w:hint="eastAsia"/>
                                  <w:b/>
                                  <w:spacing w:val="2"/>
                                  <w:kern w:val="0"/>
                                  <w:sz w:val="28"/>
                                  <w:szCs w:val="28"/>
                                  <w:fitText w:val="1400" w:id="-59016960"/>
                                </w:rPr>
                                <w:t>議</w:t>
                              </w:r>
                              <w:r w:rsidRPr="005D00FC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（事務局会議）</w:t>
                              </w:r>
                            </w:p>
                            <w:p w14:paraId="69BF6B55" w14:textId="77777777" w:rsidR="000E1B1A" w:rsidRPr="00C74CCF" w:rsidRDefault="000E1B1A" w:rsidP="00C74CCF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F858EE4" w14:textId="77777777" w:rsidR="00C74CCF" w:rsidRDefault="00C74CCF" w:rsidP="00D40C71">
                              <w:pPr>
                                <w:spacing w:line="28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・目的：個別ケア会議の結果を集約し、課題やニーズを整理し共有する。</w:t>
                              </w:r>
                            </w:p>
                            <w:p w14:paraId="71C7BA0F" w14:textId="77777777" w:rsidR="00C74CCF" w:rsidRDefault="00C74E7B" w:rsidP="00D40C71">
                              <w:pPr>
                                <w:spacing w:line="28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・構成：地域自立支援協議会</w:t>
                              </w:r>
                              <w:r w:rsidR="00C74CCF">
                                <w:rPr>
                                  <w:rFonts w:hint="eastAsia"/>
                                  <w:szCs w:val="21"/>
                                </w:rPr>
                                <w:t>選出団体の実務担当者で構成する。</w:t>
                              </w:r>
                            </w:p>
                            <w:p w14:paraId="1639CDC2" w14:textId="77777777" w:rsidR="00C74CCF" w:rsidRPr="00D40C71" w:rsidRDefault="00C74CCF" w:rsidP="00D40C71">
                              <w:pPr>
                                <w:spacing w:line="28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・会議：協議会事務局（障害福祉課）が召集し、月１回開催する。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445" y="7750"/>
                            <a:ext cx="2933" cy="62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0D18D" w14:textId="77777777" w:rsidR="00C74CCF" w:rsidRPr="005D00FC" w:rsidRDefault="00C74CCF" w:rsidP="00687A8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5D00F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運営会議全体会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5925" y="835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 flipV="1">
                            <a:off x="2460" y="8699"/>
                            <a:ext cx="6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2460" y="869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9433" y="869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4555" y="869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7120" y="869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650" y="9128"/>
                            <a:ext cx="1670" cy="782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33A0D" w14:textId="77777777" w:rsidR="00C74CCF" w:rsidRPr="00687A89" w:rsidRDefault="00C74CCF" w:rsidP="00377EB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687A8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就労部会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660" y="9128"/>
                            <a:ext cx="1900" cy="782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6C6E" w14:textId="77777777" w:rsidR="00E14B8C" w:rsidRPr="00687A89" w:rsidRDefault="00C74CCF" w:rsidP="00E14B8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687A8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こども部会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180" y="9128"/>
                            <a:ext cx="2055" cy="782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C85E4" w14:textId="77777777" w:rsidR="00C74CCF" w:rsidRPr="00687A89" w:rsidRDefault="00C74CCF" w:rsidP="00687A89">
                              <w:pPr>
                                <w:ind w:firstLineChars="100" w:firstLine="241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687A8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サービス部会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584" y="9111"/>
                            <a:ext cx="1931" cy="799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1857D" w14:textId="77777777" w:rsidR="00C74CCF" w:rsidRPr="00687A89" w:rsidRDefault="00C74CCF" w:rsidP="00377EB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87A8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地域移行部会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735" y="7990"/>
                            <a:ext cx="1986" cy="381"/>
                          </a:xfrm>
                          <a:prstGeom prst="wedgeRoundRectCallout">
                            <a:avLst>
                              <a:gd name="adj1" fmla="val -69787"/>
                              <a:gd name="adj2" fmla="val -3924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FB075" w14:textId="77777777" w:rsidR="00C74CCF" w:rsidRDefault="00C74CCF" w:rsidP="007258A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部会長会議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53FE0" id="グループ化 4" o:spid="_x0000_s1027" style="position:absolute;left:0;text-align:left;margin-left:-5.55pt;margin-top:15.15pt;width:451.5pt;height:250.5pt;z-index:251659264" coordorigin="1485,4900" coordsize="9030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5" o:spid="_x0000_s1028" type="#_x0000_t68" style="position:absolute;left:3380;top:4900;width:1657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">
                  <v:textbox inset="5.85pt,.7pt,5.85pt,.7pt">
                    <w:txbxContent>
                      <w:p w14:paraId="21790691" w14:textId="77777777" w:rsidR="00C74CCF" w:rsidRPr="00D40C71" w:rsidRDefault="00C74CCF" w:rsidP="00D40C71">
                        <w:pPr>
                          <w:jc w:val="center"/>
                          <w:rPr>
                            <w:sz w:val="24"/>
                          </w:rPr>
                        </w:pPr>
                        <w:r w:rsidRPr="00D40C71">
                          <w:rPr>
                            <w:rFonts w:hint="eastAsia"/>
                            <w:sz w:val="24"/>
                          </w:rPr>
                          <w:t>報告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" o:spid="_x0000_s1029" type="#_x0000_t67" style="position:absolute;left:6369;top:4900;width:1486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">
                  <v:textbox inset="5.85pt,.7pt,5.85pt,.7pt">
                    <w:txbxContent>
                      <w:p w14:paraId="2E81B429" w14:textId="77777777" w:rsidR="00C74CCF" w:rsidRPr="00D40C71" w:rsidRDefault="00C74CCF" w:rsidP="00D40C71">
                        <w:pPr>
                          <w:jc w:val="center"/>
                          <w:rPr>
                            <w:sz w:val="24"/>
                          </w:rPr>
                        </w:pPr>
                        <w:r w:rsidRPr="00D40C71">
                          <w:rPr>
                            <w:rFonts w:hint="eastAsia"/>
                            <w:sz w:val="24"/>
                          </w:rPr>
                          <w:t>提言</w:t>
                        </w:r>
                      </w:p>
                    </w:txbxContent>
                  </v:textbox>
                </v:shape>
                <v:rect id="Rectangle 7" o:spid="_x0000_s1030" style="position:absolute;left:1485;top:5681;width:8955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5224D2FF" w14:textId="77777777" w:rsidR="00C74CCF" w:rsidRDefault="00C74CCF" w:rsidP="00C74CCF">
                        <w:pPr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D00FC">
                          <w:rPr>
                            <w:rFonts w:hint="eastAsia"/>
                            <w:b/>
                            <w:spacing w:val="46"/>
                            <w:kern w:val="0"/>
                            <w:sz w:val="28"/>
                            <w:szCs w:val="28"/>
                            <w:fitText w:val="1400" w:id="-59016960"/>
                          </w:rPr>
                          <w:t>運営会</w:t>
                        </w:r>
                        <w:r w:rsidRPr="005D00FC">
                          <w:rPr>
                            <w:rFonts w:hint="eastAsia"/>
                            <w:b/>
                            <w:spacing w:val="2"/>
                            <w:kern w:val="0"/>
                            <w:sz w:val="28"/>
                            <w:szCs w:val="28"/>
                            <w:fitText w:val="1400" w:id="-59016960"/>
                          </w:rPr>
                          <w:t>議</w:t>
                        </w:r>
                        <w:r w:rsidRPr="005D00FC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（事務局会議）</w:t>
                        </w:r>
                      </w:p>
                      <w:p w14:paraId="69BF6B55" w14:textId="77777777" w:rsidR="000E1B1A" w:rsidRPr="00C74CCF" w:rsidRDefault="000E1B1A" w:rsidP="00C74CCF">
                        <w:pPr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6F858EE4" w14:textId="77777777" w:rsidR="00C74CCF" w:rsidRDefault="00C74CCF" w:rsidP="00D40C71">
                        <w:pPr>
                          <w:spacing w:line="28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・目的：個別ケア会議の結果を集約し、課題やニーズを整理し共有する。</w:t>
                        </w:r>
                      </w:p>
                      <w:p w14:paraId="71C7BA0F" w14:textId="77777777" w:rsidR="00C74CCF" w:rsidRDefault="00C74E7B" w:rsidP="00D40C71">
                        <w:pPr>
                          <w:spacing w:line="28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・構成：地域自立支援協議会</w:t>
                        </w:r>
                        <w:r w:rsidR="00C74CCF">
                          <w:rPr>
                            <w:rFonts w:hint="eastAsia"/>
                            <w:szCs w:val="21"/>
                          </w:rPr>
                          <w:t>選出団体の実務担当者で構成する。</w:t>
                        </w:r>
                      </w:p>
                      <w:p w14:paraId="1639CDC2" w14:textId="77777777" w:rsidR="00C74CCF" w:rsidRPr="00D40C71" w:rsidRDefault="00C74CCF" w:rsidP="00D40C71">
                        <w:pPr>
                          <w:spacing w:line="28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・会議：協議会事務局（障害福祉課）が召集し、月１回開催する。</w:t>
                        </w: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" o:spid="_x0000_s1031" type="#_x0000_t176" style="position:absolute;left:4445;top:7750;width:293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">
                  <v:textbox inset="5.85pt,.7pt,5.85pt,.7pt">
                    <w:txbxContent>
                      <w:p w14:paraId="4150D18D" w14:textId="77777777" w:rsidR="00C74CCF" w:rsidRPr="005D00FC" w:rsidRDefault="00C74CCF" w:rsidP="00687A8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D00FC">
                          <w:rPr>
                            <w:rFonts w:hint="eastAsia"/>
                            <w:b/>
                            <w:sz w:val="24"/>
                          </w:rPr>
                          <w:t>運営会議全体会</w:t>
                        </w:r>
                      </w:p>
                    </w:txbxContent>
                  </v:textbox>
                </v:shape>
                <v:line id="Line 9" o:spid="_x0000_s1032" style="position:absolute;visibility:visible;mso-wrap-style:square" from="5925,8356" to="5925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" o:spid="_x0000_s1033" style="position:absolute;flip:y;visibility:visible;mso-wrap-style:square" from="2460,8699" to="9433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2" o:spid="_x0000_s1034" style="position:absolute;visibility:visible;mso-wrap-style:square" from="2460,8699" to="2460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3" o:spid="_x0000_s1035" style="position:absolute;visibility:visible;mso-wrap-style:square" from="9433,8699" to="9433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4" o:spid="_x0000_s1036" style="position:absolute;visibility:visible;mso-wrap-style:square" from="4555,8699" to="4555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5" o:spid="_x0000_s1037" style="position:absolute;visibility:visible;mso-wrap-style:square" from="7120,8699" to="7120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6" o:spid="_x0000_s1038" type="#_x0000_t114" style="position:absolute;left:1650;top:9128;width:167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">
                  <v:textbox inset="5.85pt,.7pt,5.85pt,.7pt">
                    <w:txbxContent>
                      <w:p w14:paraId="63E33A0D" w14:textId="77777777" w:rsidR="00C74CCF" w:rsidRPr="00687A89" w:rsidRDefault="00C74CCF" w:rsidP="00377EB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687A89">
                          <w:rPr>
                            <w:rFonts w:hint="eastAsia"/>
                            <w:b/>
                            <w:sz w:val="24"/>
                          </w:rPr>
                          <w:t>就労部会</w:t>
                        </w:r>
                      </w:p>
                    </w:txbxContent>
                  </v:textbox>
                </v:shape>
                <v:shape id="AutoShape 17" o:spid="_x0000_s1039" type="#_x0000_t114" style="position:absolute;left:3660;top:9128;width:190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">
                  <v:textbox inset="5.85pt,.7pt,5.85pt,.7pt">
                    <w:txbxContent>
                      <w:p w14:paraId="19C26C6E" w14:textId="77777777" w:rsidR="00E14B8C" w:rsidRPr="00687A89" w:rsidRDefault="00C74CCF" w:rsidP="00E14B8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687A89">
                          <w:rPr>
                            <w:rFonts w:hint="eastAsia"/>
                            <w:b/>
                            <w:sz w:val="24"/>
                          </w:rPr>
                          <w:t>こども部会</w:t>
                        </w:r>
                      </w:p>
                    </w:txbxContent>
                  </v:textbox>
                </v:shape>
                <v:shape id="AutoShape 18" o:spid="_x0000_s1040" type="#_x0000_t114" style="position:absolute;left:6180;top:9128;width:2055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">
                  <v:textbox inset="5.85pt,.7pt,5.85pt,.7pt">
                    <w:txbxContent>
                      <w:p w14:paraId="258C85E4" w14:textId="77777777" w:rsidR="00C74CCF" w:rsidRPr="00687A89" w:rsidRDefault="00C74CCF" w:rsidP="00687A89">
                        <w:pPr>
                          <w:ind w:firstLineChars="100" w:firstLine="241"/>
                          <w:jc w:val="left"/>
                          <w:rPr>
                            <w:b/>
                            <w:sz w:val="24"/>
                          </w:rPr>
                        </w:pPr>
                        <w:r w:rsidRPr="00687A89">
                          <w:rPr>
                            <w:rFonts w:hint="eastAsia"/>
                            <w:b/>
                            <w:sz w:val="24"/>
                          </w:rPr>
                          <w:t>サービス部会</w:t>
                        </w:r>
                      </w:p>
                    </w:txbxContent>
                  </v:textbox>
                </v:shape>
                <v:shape id="AutoShape 19" o:spid="_x0000_s1041" type="#_x0000_t114" style="position:absolute;left:8584;top:9111;width:1931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">
                  <v:textbox inset="5.85pt,.7pt,5.85pt,.7pt">
                    <w:txbxContent>
                      <w:p w14:paraId="65F1857D" w14:textId="77777777" w:rsidR="00C74CCF" w:rsidRPr="00687A89" w:rsidRDefault="00C74CCF" w:rsidP="00377EB7">
                        <w:pPr>
                          <w:rPr>
                            <w:b/>
                            <w:sz w:val="24"/>
                          </w:rPr>
                        </w:pPr>
                        <w:r w:rsidRPr="00687A89">
                          <w:rPr>
                            <w:rFonts w:hint="eastAsia"/>
                            <w:b/>
                            <w:sz w:val="24"/>
                          </w:rPr>
                          <w:t>地域移行部会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0" o:spid="_x0000_s1042" type="#_x0000_t62" style="position:absolute;left:7735;top:7990;width:198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" adj="-4274,2324">
                  <v:textbox inset="5.85pt,.7pt,5.85pt,.7pt">
                    <w:txbxContent>
                      <w:p w14:paraId="3B0FB075" w14:textId="77777777" w:rsidR="00C74CCF" w:rsidRDefault="00C74CCF" w:rsidP="007258A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部会長会議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A3B642" w14:textId="77777777" w:rsidR="003A43C9" w:rsidRDefault="003A43C9"/>
    <w:p w14:paraId="5993CD47" w14:textId="77777777" w:rsidR="00C74CCF" w:rsidRDefault="00C74CCF"/>
    <w:p w14:paraId="16370BB1" w14:textId="77777777" w:rsidR="00C74CCF" w:rsidRDefault="00C74CCF"/>
    <w:p w14:paraId="58C8322F" w14:textId="77777777" w:rsidR="00C74CCF" w:rsidRDefault="00C74CCF"/>
    <w:p w14:paraId="133A0759" w14:textId="77777777" w:rsidR="00C74CCF" w:rsidRDefault="00C74CCF"/>
    <w:p w14:paraId="3438A5BE" w14:textId="77777777" w:rsidR="00C74CCF" w:rsidRDefault="00C74CCF"/>
    <w:p w14:paraId="7C3B3DA4" w14:textId="77777777" w:rsidR="000E1B1A" w:rsidRDefault="000E1B1A"/>
    <w:p w14:paraId="07B8B1B2" w14:textId="77777777" w:rsidR="00C74CCF" w:rsidRDefault="00C74CCF"/>
    <w:p w14:paraId="5385A98B" w14:textId="77777777" w:rsidR="000E1B1A" w:rsidRDefault="000E1B1A"/>
    <w:p w14:paraId="49C615F5" w14:textId="77777777" w:rsidR="000E1B1A" w:rsidRDefault="000E1B1A"/>
    <w:p w14:paraId="4F453763" w14:textId="77777777" w:rsidR="000E1B1A" w:rsidRDefault="000E1B1A"/>
    <w:p w14:paraId="2D6AB392" w14:textId="77777777" w:rsidR="000E1B1A" w:rsidRDefault="000E1B1A"/>
    <w:p w14:paraId="7177C360" w14:textId="77777777" w:rsidR="00F67A17" w:rsidRDefault="00F67A17"/>
    <w:p w14:paraId="1A8F23D4" w14:textId="77777777" w:rsidR="00687A89" w:rsidRDefault="00687A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466E5" wp14:editId="5A8C2CAA">
                <wp:simplePos x="0" y="0"/>
                <wp:positionH relativeFrom="column">
                  <wp:posOffset>1405890</wp:posOffset>
                </wp:positionH>
                <wp:positionV relativeFrom="paragraph">
                  <wp:posOffset>173355</wp:posOffset>
                </wp:positionV>
                <wp:extent cx="0" cy="790575"/>
                <wp:effectExtent l="0" t="0" r="19050" b="952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A09B4" id="直線コネクタ 2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7pt,13.65pt" to="110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" strokecolor="#4579b8 [3044]"/>
            </w:pict>
          </mc:Fallback>
        </mc:AlternateContent>
      </w:r>
      <w:r w:rsidR="00E14B8C">
        <w:rPr>
          <w:rFonts w:hint="eastAsia"/>
        </w:rPr>
        <w:t xml:space="preserve">　　　　　　　　　</w:t>
      </w:r>
      <w:r w:rsidR="00F67A17">
        <w:rPr>
          <w:rFonts w:hint="eastAsia"/>
        </w:rPr>
        <w:t xml:space="preserve">　</w:t>
      </w:r>
      <w:r w:rsidR="00E14B8C">
        <w:rPr>
          <w:rFonts w:hint="eastAsia"/>
        </w:rPr>
        <w:t xml:space="preserve">　</w:t>
      </w:r>
    </w:p>
    <w:p w14:paraId="005E2980" w14:textId="77777777" w:rsidR="00C74CCF" w:rsidRPr="00687A89" w:rsidRDefault="00687A89" w:rsidP="00687A89">
      <w:pPr>
        <w:ind w:firstLineChars="900" w:firstLine="2520"/>
        <w:rPr>
          <w:sz w:val="28"/>
        </w:rPr>
      </w:pPr>
      <w:r w:rsidRPr="00687A8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A6EEB" wp14:editId="159DFC33">
                <wp:simplePos x="0" y="0"/>
                <wp:positionH relativeFrom="column">
                  <wp:posOffset>1405890</wp:posOffset>
                </wp:positionH>
                <wp:positionV relativeFrom="paragraph">
                  <wp:posOffset>240030</wp:posOffset>
                </wp:positionV>
                <wp:extent cx="1809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B61FD" id="直線コネクタ 2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18.9pt" to="12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" strokecolor="#4579b8 [3044]"/>
            </w:pict>
          </mc:Fallback>
        </mc:AlternateContent>
      </w:r>
      <w:r w:rsidR="00E14B8C" w:rsidRPr="00687A89">
        <w:rPr>
          <w:rFonts w:hint="eastAsia"/>
          <w:sz w:val="28"/>
          <w:bdr w:val="single" w:sz="4" w:space="0" w:color="auto"/>
        </w:rPr>
        <w:t>医療的ケア児支援班</w:t>
      </w:r>
    </w:p>
    <w:p w14:paraId="376AD0CB" w14:textId="77777777" w:rsidR="00C74CCF" w:rsidRPr="00687A89" w:rsidRDefault="00687A89" w:rsidP="00687A89">
      <w:pPr>
        <w:rPr>
          <w:sz w:val="28"/>
        </w:rPr>
      </w:pPr>
      <w:r w:rsidRPr="00687A8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0E74C" wp14:editId="17164659">
                <wp:simplePos x="0" y="0"/>
                <wp:positionH relativeFrom="column">
                  <wp:posOffset>1405890</wp:posOffset>
                </wp:positionH>
                <wp:positionV relativeFrom="paragraph">
                  <wp:posOffset>278130</wp:posOffset>
                </wp:positionV>
                <wp:extent cx="1809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E137" id="直線コネクタ 2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21.9pt" to="124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" strokecolor="#4a7ebb"/>
            </w:pict>
          </mc:Fallback>
        </mc:AlternateContent>
      </w:r>
      <w:r w:rsidR="00E14B8C" w:rsidRPr="00687A89">
        <w:rPr>
          <w:rFonts w:hint="eastAsia"/>
          <w:sz w:val="28"/>
        </w:rPr>
        <w:t xml:space="preserve">　　　　　　　　</w:t>
      </w:r>
      <w:r w:rsidR="00F67A17" w:rsidRPr="00687A89">
        <w:rPr>
          <w:rFonts w:hint="eastAsia"/>
          <w:sz w:val="28"/>
        </w:rPr>
        <w:t xml:space="preserve">　</w:t>
      </w:r>
      <w:r w:rsidR="00E14B8C" w:rsidRPr="00687A89">
        <w:rPr>
          <w:rFonts w:hint="eastAsia"/>
          <w:sz w:val="28"/>
          <w:bdr w:val="single" w:sz="4" w:space="0" w:color="auto"/>
        </w:rPr>
        <w:t>口腔ケア支援班</w:t>
      </w:r>
    </w:p>
    <w:p w14:paraId="17D8C58E" w14:textId="77777777" w:rsidR="00F67A17" w:rsidRDefault="00F67A17"/>
    <w:p w14:paraId="721F9739" w14:textId="77777777" w:rsidR="009D0CBD" w:rsidRDefault="009D0CBD"/>
    <w:p w14:paraId="40F96037" w14:textId="77777777" w:rsidR="009D0CBD" w:rsidRDefault="009D0CBD"/>
    <w:p w14:paraId="39ECF739" w14:textId="77777777" w:rsidR="009D0CBD" w:rsidRDefault="009D0CBD"/>
    <w:p w14:paraId="52D505FF" w14:textId="77777777" w:rsidR="009D0CBD" w:rsidRDefault="009D0CBD"/>
    <w:p w14:paraId="191DA115" w14:textId="77777777" w:rsidR="009D0CBD" w:rsidRDefault="009D0CBD"/>
    <w:p w14:paraId="0345832C" w14:textId="60ACAB1A" w:rsidR="009D0CBD" w:rsidRPr="00166A12" w:rsidRDefault="006C1746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令和</w:t>
      </w:r>
      <w:r w:rsidR="00166A12">
        <w:rPr>
          <w:rFonts w:hint="eastAsia"/>
          <w:b/>
          <w:sz w:val="32"/>
        </w:rPr>
        <w:t>５</w:t>
      </w:r>
      <w:r w:rsidR="009D0CBD">
        <w:rPr>
          <w:rFonts w:hint="eastAsia"/>
          <w:b/>
          <w:sz w:val="32"/>
        </w:rPr>
        <w:t>年度　各部会構成委員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276"/>
        <w:gridCol w:w="7088"/>
      </w:tblGrid>
      <w:tr w:rsidR="0030437C" w:rsidRPr="009D0CBD" w14:paraId="2046B81E" w14:textId="77777777" w:rsidTr="00D650B6">
        <w:trPr>
          <w:trHeight w:val="2961"/>
        </w:trPr>
        <w:tc>
          <w:tcPr>
            <w:tcW w:w="2836" w:type="dxa"/>
            <w:gridSpan w:val="2"/>
            <w:vAlign w:val="center"/>
          </w:tcPr>
          <w:p w14:paraId="1CC5DA85" w14:textId="77777777" w:rsidR="0030437C" w:rsidRPr="009D0CBD" w:rsidRDefault="0030437C" w:rsidP="009D0CBD">
            <w:pPr>
              <w:jc w:val="center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就労部会</w:t>
            </w:r>
          </w:p>
        </w:tc>
        <w:tc>
          <w:tcPr>
            <w:tcW w:w="7088" w:type="dxa"/>
            <w:vAlign w:val="center"/>
          </w:tcPr>
          <w:p w14:paraId="35960293" w14:textId="37B5D9F2" w:rsidR="00166A12" w:rsidRDefault="0026469F" w:rsidP="009D0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就業・生活支援センター</w:t>
            </w:r>
            <w:r w:rsidR="0030437C" w:rsidRPr="009D0CBD">
              <w:rPr>
                <w:rFonts w:hint="eastAsia"/>
                <w:sz w:val="24"/>
              </w:rPr>
              <w:t>、公共職業安定所、手をつなぐ育成会、身体障害者福祉協会、就労移行サービス事業所、障害者を雇用する企業、希望が丘高等特別支援学校、</w:t>
            </w:r>
            <w:r w:rsidR="0078522A">
              <w:rPr>
                <w:rFonts w:hint="eastAsia"/>
                <w:sz w:val="24"/>
              </w:rPr>
              <w:t>諫早東高等学校、</w:t>
            </w:r>
            <w:r w:rsidR="00166A12">
              <w:rPr>
                <w:rFonts w:hint="eastAsia"/>
                <w:sz w:val="24"/>
              </w:rPr>
              <w:t>鎮西学院大学、</w:t>
            </w:r>
            <w:r w:rsidR="00A62619">
              <w:rPr>
                <w:rFonts w:hint="eastAsia"/>
                <w:sz w:val="24"/>
              </w:rPr>
              <w:t>長崎障害者職業センター、長崎若者サポートステーション、</w:t>
            </w:r>
            <w:r w:rsidR="00166A12" w:rsidRPr="009D0CBD">
              <w:rPr>
                <w:rFonts w:hint="eastAsia"/>
                <w:sz w:val="24"/>
              </w:rPr>
              <w:t>特別相談事業受託事業所、事務局（障害福祉課）</w:t>
            </w:r>
          </w:p>
          <w:p w14:paraId="6D5CE83F" w14:textId="5676F526" w:rsidR="0030437C" w:rsidRPr="009D0CBD" w:rsidRDefault="002A216A" w:rsidP="009D0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30437C" w:rsidRPr="009D0CBD">
              <w:rPr>
                <w:rFonts w:hint="eastAsia"/>
                <w:sz w:val="24"/>
              </w:rPr>
              <w:t>Ａ型就労継続支援事業所、県発達障害者支援ｾﾝﾀｰ、</w:t>
            </w:r>
            <w:r w:rsidR="00166A12" w:rsidRPr="009D0CBD">
              <w:rPr>
                <w:rFonts w:hint="eastAsia"/>
                <w:sz w:val="24"/>
              </w:rPr>
              <w:t>諫早商工会議所</w:t>
            </w:r>
          </w:p>
        </w:tc>
      </w:tr>
      <w:tr w:rsidR="00F67A17" w:rsidRPr="009D0CBD" w14:paraId="75575C15" w14:textId="77777777" w:rsidTr="00166A12">
        <w:trPr>
          <w:trHeight w:val="2109"/>
        </w:trPr>
        <w:tc>
          <w:tcPr>
            <w:tcW w:w="1560" w:type="dxa"/>
            <w:vMerge w:val="restart"/>
            <w:vAlign w:val="center"/>
          </w:tcPr>
          <w:p w14:paraId="54121ADC" w14:textId="77777777" w:rsidR="00F67A17" w:rsidRPr="009D0CBD" w:rsidRDefault="00F67A17" w:rsidP="009D0CBD">
            <w:pPr>
              <w:jc w:val="center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こども部会</w:t>
            </w:r>
          </w:p>
        </w:tc>
        <w:tc>
          <w:tcPr>
            <w:tcW w:w="1276" w:type="dxa"/>
            <w:vAlign w:val="center"/>
          </w:tcPr>
          <w:p w14:paraId="559D3A18" w14:textId="77777777" w:rsidR="00F67A17" w:rsidRPr="009D0CBD" w:rsidRDefault="0030437C" w:rsidP="009D0CBD">
            <w:pPr>
              <w:jc w:val="center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全体会</w:t>
            </w:r>
          </w:p>
        </w:tc>
        <w:tc>
          <w:tcPr>
            <w:tcW w:w="7088" w:type="dxa"/>
            <w:vAlign w:val="center"/>
          </w:tcPr>
          <w:p w14:paraId="0BCA9233" w14:textId="77777777" w:rsidR="00F67A17" w:rsidRPr="009D0CBD" w:rsidRDefault="0078522A" w:rsidP="009D0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こども医療福祉センター、希望が丘特別</w:t>
            </w:r>
            <w:r w:rsidR="00F67A17" w:rsidRPr="009D0CBD">
              <w:rPr>
                <w:rFonts w:hint="eastAsia"/>
                <w:sz w:val="24"/>
              </w:rPr>
              <w:t>支援学校、県央保健所、主任児童委員連絡会、指定障害児相談支援事業所、児童発達支援センター（</w:t>
            </w:r>
            <w:r w:rsidR="00F67A17" w:rsidRPr="009D0CBD">
              <w:rPr>
                <w:rFonts w:hint="eastAsia"/>
                <w:sz w:val="24"/>
              </w:rPr>
              <w:t>2</w:t>
            </w:r>
            <w:r w:rsidR="00426A2C">
              <w:rPr>
                <w:rFonts w:hint="eastAsia"/>
                <w:sz w:val="24"/>
              </w:rPr>
              <w:t>ヶ所）、障害児療育等支援事業所、親の会</w:t>
            </w:r>
            <w:r w:rsidR="0026469F">
              <w:rPr>
                <w:rFonts w:hint="eastAsia"/>
                <w:sz w:val="24"/>
              </w:rPr>
              <w:t>、諫早中央保育所、すくすく広場</w:t>
            </w:r>
            <w:r w:rsidR="00F67A17" w:rsidRPr="009D0CBD">
              <w:rPr>
                <w:rFonts w:hint="eastAsia"/>
                <w:sz w:val="24"/>
              </w:rPr>
              <w:t>、学校教育課、</w:t>
            </w:r>
            <w:r w:rsidR="0030437C" w:rsidRPr="009D0CBD">
              <w:rPr>
                <w:rFonts w:hint="eastAsia"/>
                <w:sz w:val="24"/>
              </w:rPr>
              <w:t>特別相談事業受託事業所、</w:t>
            </w:r>
            <w:r w:rsidR="00F67A17" w:rsidRPr="009D0CBD">
              <w:rPr>
                <w:rFonts w:hint="eastAsia"/>
                <w:sz w:val="24"/>
              </w:rPr>
              <w:t>事務局（障害福祉課）</w:t>
            </w:r>
          </w:p>
        </w:tc>
      </w:tr>
      <w:tr w:rsidR="00F67A17" w:rsidRPr="009D0CBD" w14:paraId="505DAC41" w14:textId="77777777" w:rsidTr="00166A12">
        <w:trPr>
          <w:trHeight w:val="1699"/>
        </w:trPr>
        <w:tc>
          <w:tcPr>
            <w:tcW w:w="1560" w:type="dxa"/>
            <w:vMerge/>
            <w:vAlign w:val="center"/>
          </w:tcPr>
          <w:p w14:paraId="33747C41" w14:textId="77777777" w:rsidR="00F67A17" w:rsidRPr="009D0CBD" w:rsidRDefault="00F67A17" w:rsidP="009D0CB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CF8F60" w14:textId="77777777" w:rsidR="00F67A17" w:rsidRPr="009D0CBD" w:rsidRDefault="00F67A17" w:rsidP="00687A89">
            <w:pPr>
              <w:jc w:val="left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医療的ケア児支援班</w:t>
            </w:r>
          </w:p>
        </w:tc>
        <w:tc>
          <w:tcPr>
            <w:tcW w:w="7088" w:type="dxa"/>
            <w:vAlign w:val="center"/>
          </w:tcPr>
          <w:p w14:paraId="33BC0D79" w14:textId="132DFF1A" w:rsidR="00F67A17" w:rsidRPr="009D0CBD" w:rsidRDefault="009D0CBD" w:rsidP="009D0CBD">
            <w:pPr>
              <w:rPr>
                <w:sz w:val="24"/>
              </w:rPr>
            </w:pPr>
            <w:r w:rsidRPr="009D0CBD">
              <w:rPr>
                <w:rFonts w:hint="eastAsia"/>
                <w:sz w:val="24"/>
              </w:rPr>
              <w:t>訪問看護ステーション、諫早特別支援学校、県央保健所、主任児童委員連絡会、指定障害児相談</w:t>
            </w:r>
            <w:r w:rsidR="005A7B18">
              <w:rPr>
                <w:rFonts w:hint="eastAsia"/>
                <w:sz w:val="24"/>
              </w:rPr>
              <w:t>支援事業所、児童発達支援センター、</w:t>
            </w:r>
            <w:r w:rsidR="00D650B6">
              <w:rPr>
                <w:rFonts w:hint="eastAsia"/>
                <w:sz w:val="24"/>
              </w:rPr>
              <w:t>学校教育課、こども政策課、</w:t>
            </w:r>
            <w:r w:rsidR="005A7B18">
              <w:rPr>
                <w:rFonts w:hint="eastAsia"/>
                <w:sz w:val="24"/>
              </w:rPr>
              <w:t>子</w:t>
            </w:r>
            <w:r w:rsidR="0026469F">
              <w:rPr>
                <w:rFonts w:hint="eastAsia"/>
                <w:sz w:val="24"/>
              </w:rPr>
              <w:t>育て支援課、</w:t>
            </w:r>
            <w:r w:rsidR="00D650B6">
              <w:rPr>
                <w:rFonts w:hint="eastAsia"/>
                <w:sz w:val="24"/>
              </w:rPr>
              <w:t>諫早中央保育所、</w:t>
            </w:r>
            <w:r w:rsidR="005F5B03">
              <w:rPr>
                <w:rFonts w:hint="eastAsia"/>
                <w:sz w:val="24"/>
              </w:rPr>
              <w:t>健康推進課</w:t>
            </w:r>
            <w:r w:rsidRPr="009D0CBD">
              <w:rPr>
                <w:rFonts w:hint="eastAsia"/>
                <w:sz w:val="24"/>
              </w:rPr>
              <w:t>、</w:t>
            </w:r>
            <w:r w:rsidR="00885428">
              <w:rPr>
                <w:rFonts w:hint="eastAsia"/>
                <w:sz w:val="24"/>
              </w:rPr>
              <w:t>県央圏域</w:t>
            </w:r>
            <w:r w:rsidRPr="009D0CBD">
              <w:rPr>
                <w:rFonts w:hint="eastAsia"/>
                <w:sz w:val="24"/>
              </w:rPr>
              <w:t>医療的ケア児</w:t>
            </w:r>
            <w:r w:rsidR="00885428">
              <w:rPr>
                <w:rFonts w:hint="eastAsia"/>
                <w:sz w:val="24"/>
              </w:rPr>
              <w:t>等</w:t>
            </w:r>
            <w:r w:rsidRPr="009D0CBD">
              <w:rPr>
                <w:rFonts w:hint="eastAsia"/>
                <w:sz w:val="24"/>
              </w:rPr>
              <w:t>コーディネーター</w:t>
            </w:r>
            <w:r>
              <w:rPr>
                <w:rFonts w:hint="eastAsia"/>
                <w:sz w:val="24"/>
              </w:rPr>
              <w:t>、事務局</w:t>
            </w:r>
          </w:p>
        </w:tc>
      </w:tr>
      <w:tr w:rsidR="00F67A17" w:rsidRPr="009D0CBD" w14:paraId="1C73152F" w14:textId="77777777" w:rsidTr="00166A12">
        <w:trPr>
          <w:trHeight w:val="1411"/>
        </w:trPr>
        <w:tc>
          <w:tcPr>
            <w:tcW w:w="1560" w:type="dxa"/>
            <w:vMerge/>
            <w:vAlign w:val="center"/>
          </w:tcPr>
          <w:p w14:paraId="34A61686" w14:textId="77777777" w:rsidR="00F67A17" w:rsidRPr="009D0CBD" w:rsidRDefault="00F67A17" w:rsidP="009D0CB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BAF582" w14:textId="77777777" w:rsidR="00F67A17" w:rsidRPr="009D0CBD" w:rsidRDefault="00F67A17" w:rsidP="00687A89">
            <w:pPr>
              <w:jc w:val="left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口腔ケア支援班</w:t>
            </w:r>
          </w:p>
        </w:tc>
        <w:tc>
          <w:tcPr>
            <w:tcW w:w="7088" w:type="dxa"/>
            <w:vAlign w:val="center"/>
          </w:tcPr>
          <w:p w14:paraId="39696C78" w14:textId="7FA34C91" w:rsidR="00F67A17" w:rsidRPr="009D0CBD" w:rsidRDefault="009D0CBD" w:rsidP="009D0CBD">
            <w:pPr>
              <w:rPr>
                <w:sz w:val="24"/>
              </w:rPr>
            </w:pPr>
            <w:r w:rsidRPr="009D0CBD">
              <w:rPr>
                <w:rFonts w:hint="eastAsia"/>
                <w:sz w:val="24"/>
              </w:rPr>
              <w:t>諫早市歯科医師会、長崎県歯科衛生士会諫早支部、県央保健所、児童発</w:t>
            </w:r>
            <w:r w:rsidR="0026469F">
              <w:rPr>
                <w:rFonts w:hint="eastAsia"/>
                <w:sz w:val="24"/>
              </w:rPr>
              <w:t>達支援センター、障害児療育等支援事業所、親の会、</w:t>
            </w:r>
            <w:r w:rsidR="005F5B03">
              <w:rPr>
                <w:rFonts w:hint="eastAsia"/>
                <w:sz w:val="24"/>
              </w:rPr>
              <w:t>すくすく広場</w:t>
            </w:r>
            <w:r>
              <w:rPr>
                <w:rFonts w:hint="eastAsia"/>
                <w:sz w:val="24"/>
              </w:rPr>
              <w:t>、</w:t>
            </w:r>
            <w:r w:rsidR="00885428" w:rsidRPr="009D0CBD">
              <w:rPr>
                <w:rFonts w:hint="eastAsia"/>
                <w:sz w:val="24"/>
              </w:rPr>
              <w:t>指定障害児相談支援事業所</w:t>
            </w:r>
            <w:r w:rsidR="0088542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事務局</w:t>
            </w:r>
          </w:p>
        </w:tc>
      </w:tr>
      <w:tr w:rsidR="009D0CBD" w:rsidRPr="009D0CBD" w14:paraId="3F1343C5" w14:textId="77777777" w:rsidTr="00D650B6">
        <w:trPr>
          <w:trHeight w:val="2165"/>
        </w:trPr>
        <w:tc>
          <w:tcPr>
            <w:tcW w:w="2836" w:type="dxa"/>
            <w:gridSpan w:val="2"/>
            <w:vAlign w:val="center"/>
          </w:tcPr>
          <w:p w14:paraId="06005A89" w14:textId="77777777" w:rsidR="009D0CBD" w:rsidRPr="009D0CBD" w:rsidRDefault="009D0CBD" w:rsidP="009D0CBD">
            <w:pPr>
              <w:jc w:val="center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サービス部会</w:t>
            </w:r>
          </w:p>
        </w:tc>
        <w:tc>
          <w:tcPr>
            <w:tcW w:w="7088" w:type="dxa"/>
            <w:vAlign w:val="center"/>
          </w:tcPr>
          <w:p w14:paraId="569DDE8F" w14:textId="2A99DC2A" w:rsidR="009D0CBD" w:rsidRPr="009D0CBD" w:rsidRDefault="009D0CBD" w:rsidP="009D0CBD">
            <w:pPr>
              <w:rPr>
                <w:sz w:val="24"/>
                <w:szCs w:val="21"/>
              </w:rPr>
            </w:pPr>
            <w:r w:rsidRPr="009D0CBD">
              <w:rPr>
                <w:rFonts w:hint="eastAsia"/>
                <w:sz w:val="24"/>
                <w:szCs w:val="21"/>
              </w:rPr>
              <w:t>指定特定相談支援事業所（</w:t>
            </w:r>
            <w:r w:rsidR="00EE6D11">
              <w:rPr>
                <w:rFonts w:hint="eastAsia"/>
                <w:sz w:val="24"/>
                <w:szCs w:val="21"/>
              </w:rPr>
              <w:t>１</w:t>
            </w:r>
            <w:r w:rsidR="00BA2A52">
              <w:rPr>
                <w:rFonts w:hint="eastAsia"/>
                <w:sz w:val="24"/>
                <w:szCs w:val="21"/>
              </w:rPr>
              <w:t>５</w:t>
            </w:r>
            <w:bookmarkStart w:id="0" w:name="_GoBack"/>
            <w:bookmarkEnd w:id="0"/>
            <w:r w:rsidRPr="009D0CBD">
              <w:rPr>
                <w:rFonts w:hint="eastAsia"/>
                <w:sz w:val="24"/>
                <w:szCs w:val="21"/>
              </w:rPr>
              <w:t>ヶ所）</w:t>
            </w:r>
          </w:p>
          <w:p w14:paraId="016FF4E9" w14:textId="51D7B590" w:rsidR="009D0CBD" w:rsidRPr="009D0CBD" w:rsidRDefault="002A216A" w:rsidP="002A216A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スマイルサポート、まごころ、諫早市手をつなぐ相談支援、アエル、うきうきサポートセンター</w:t>
            </w:r>
            <w:r w:rsidR="009D0CBD" w:rsidRPr="009D0CBD">
              <w:rPr>
                <w:rFonts w:hint="eastAsia"/>
                <w:sz w:val="24"/>
                <w:szCs w:val="21"/>
              </w:rPr>
              <w:t>、オリーブ、</w:t>
            </w:r>
            <w:r>
              <w:rPr>
                <w:rFonts w:hint="eastAsia"/>
                <w:sz w:val="24"/>
                <w:szCs w:val="21"/>
              </w:rPr>
              <w:t>花ゆめ、</w:t>
            </w:r>
            <w:r w:rsidR="00A62619">
              <w:rPr>
                <w:rFonts w:hint="eastAsia"/>
                <w:sz w:val="24"/>
                <w:szCs w:val="21"/>
              </w:rPr>
              <w:t>コンパス諫早、アイ、バルーン、さんさん諫早、</w:t>
            </w:r>
            <w:r w:rsidR="00EE6D11">
              <w:rPr>
                <w:rFonts w:hint="eastAsia"/>
                <w:sz w:val="24"/>
                <w:szCs w:val="21"/>
              </w:rPr>
              <w:t>＊</w:t>
            </w:r>
            <w:r w:rsidR="0078522A">
              <w:rPr>
                <w:rFonts w:hint="eastAsia"/>
                <w:sz w:val="24"/>
                <w:szCs w:val="21"/>
              </w:rPr>
              <w:t>ゆかり</w:t>
            </w:r>
            <w:r w:rsidR="00EE6D11">
              <w:rPr>
                <w:rFonts w:hint="eastAsia"/>
                <w:sz w:val="24"/>
                <w:szCs w:val="21"/>
              </w:rPr>
              <w:t>、</w:t>
            </w:r>
            <w:r>
              <w:rPr>
                <w:rFonts w:hint="eastAsia"/>
                <w:sz w:val="24"/>
                <w:szCs w:val="21"/>
              </w:rPr>
              <w:t>＊</w:t>
            </w:r>
            <w:r w:rsidR="009D0CBD" w:rsidRPr="009D0CBD">
              <w:rPr>
                <w:rFonts w:hint="eastAsia"/>
                <w:sz w:val="24"/>
                <w:szCs w:val="21"/>
              </w:rPr>
              <w:t>はあと、</w:t>
            </w:r>
            <w:r>
              <w:rPr>
                <w:rFonts w:hint="eastAsia"/>
                <w:sz w:val="24"/>
                <w:szCs w:val="21"/>
              </w:rPr>
              <w:t>＊スマイル、＊コンパス大村、</w:t>
            </w:r>
            <w:r w:rsidR="009D0CBD" w:rsidRPr="009D0CBD">
              <w:rPr>
                <w:rFonts w:hint="eastAsia"/>
                <w:sz w:val="24"/>
                <w:szCs w:val="21"/>
              </w:rPr>
              <w:t>事務局</w:t>
            </w:r>
            <w:r w:rsidR="00885428">
              <w:rPr>
                <w:rFonts w:hint="eastAsia"/>
                <w:sz w:val="24"/>
                <w:szCs w:val="21"/>
              </w:rPr>
              <w:t>（</w:t>
            </w:r>
            <w:r w:rsidR="009D0CBD" w:rsidRPr="009D0CBD">
              <w:rPr>
                <w:rFonts w:hint="eastAsia"/>
                <w:sz w:val="24"/>
                <w:szCs w:val="21"/>
              </w:rPr>
              <w:t>障害福祉課）</w:t>
            </w:r>
          </w:p>
        </w:tc>
      </w:tr>
      <w:tr w:rsidR="009D0CBD" w:rsidRPr="009D0CBD" w14:paraId="5B096EE1" w14:textId="77777777" w:rsidTr="00D650B6">
        <w:trPr>
          <w:trHeight w:val="2394"/>
        </w:trPr>
        <w:tc>
          <w:tcPr>
            <w:tcW w:w="2836" w:type="dxa"/>
            <w:gridSpan w:val="2"/>
            <w:vAlign w:val="center"/>
          </w:tcPr>
          <w:p w14:paraId="611BAE16" w14:textId="77777777" w:rsidR="009D0CBD" w:rsidRPr="009D0CBD" w:rsidRDefault="009D0CBD" w:rsidP="009D0CBD">
            <w:pPr>
              <w:jc w:val="center"/>
              <w:rPr>
                <w:b/>
                <w:sz w:val="24"/>
              </w:rPr>
            </w:pPr>
            <w:r w:rsidRPr="009D0CBD">
              <w:rPr>
                <w:rFonts w:hint="eastAsia"/>
                <w:b/>
                <w:sz w:val="24"/>
              </w:rPr>
              <w:t>地域移行部会</w:t>
            </w:r>
          </w:p>
        </w:tc>
        <w:tc>
          <w:tcPr>
            <w:tcW w:w="7088" w:type="dxa"/>
            <w:vAlign w:val="center"/>
          </w:tcPr>
          <w:p w14:paraId="7DF27F45" w14:textId="77777777" w:rsidR="009D0CBD" w:rsidRPr="009D0CBD" w:rsidRDefault="009D0CBD" w:rsidP="009D0CBD">
            <w:pPr>
              <w:rPr>
                <w:sz w:val="24"/>
              </w:rPr>
            </w:pPr>
            <w:r w:rsidRPr="009D0CBD">
              <w:rPr>
                <w:rFonts w:hint="eastAsia"/>
                <w:sz w:val="24"/>
              </w:rPr>
              <w:t>県央保健所、社会福祉協議会、精</w:t>
            </w:r>
            <w:r w:rsidR="002A216A">
              <w:rPr>
                <w:rFonts w:hint="eastAsia"/>
                <w:sz w:val="24"/>
              </w:rPr>
              <w:t>神障害者家族会協会、市内精神科病院相談員（５ヶ所）、共同生活援助</w:t>
            </w:r>
            <w:r w:rsidRPr="009D0CBD">
              <w:rPr>
                <w:rFonts w:hint="eastAsia"/>
                <w:sz w:val="24"/>
              </w:rPr>
              <w:t>事業所、施設入所支援事業所</w:t>
            </w:r>
            <w:r w:rsidR="0026469F">
              <w:rPr>
                <w:rFonts w:hint="eastAsia"/>
                <w:sz w:val="24"/>
              </w:rPr>
              <w:t>（１ヶ所）</w:t>
            </w:r>
            <w:r w:rsidRPr="009D0CBD">
              <w:rPr>
                <w:rFonts w:hint="eastAsia"/>
                <w:sz w:val="24"/>
              </w:rPr>
              <w:t>、指定一般相談支援事業所（</w:t>
            </w:r>
            <w:r w:rsidRPr="009D0CBD">
              <w:rPr>
                <w:rFonts w:hint="eastAsia"/>
                <w:sz w:val="24"/>
              </w:rPr>
              <w:t>1</w:t>
            </w:r>
            <w:r w:rsidRPr="009D0CBD">
              <w:rPr>
                <w:rFonts w:hint="eastAsia"/>
                <w:sz w:val="24"/>
              </w:rPr>
              <w:t>ヶ所）、特別相談事業受託事業所、</w:t>
            </w:r>
            <w:r w:rsidR="00885428">
              <w:rPr>
                <w:rFonts w:hint="eastAsia"/>
                <w:sz w:val="24"/>
              </w:rPr>
              <w:t>自立生活</w:t>
            </w:r>
            <w:r w:rsidR="00885428">
              <w:rPr>
                <w:sz w:val="24"/>
              </w:rPr>
              <w:t>援助事業所、</w:t>
            </w:r>
            <w:r w:rsidR="00A62619">
              <w:rPr>
                <w:rFonts w:hint="eastAsia"/>
                <w:sz w:val="24"/>
              </w:rPr>
              <w:t>訪問看護事業所、</w:t>
            </w:r>
            <w:r w:rsidRPr="009D0CBD">
              <w:rPr>
                <w:rFonts w:hint="eastAsia"/>
                <w:sz w:val="24"/>
              </w:rPr>
              <w:t>事務局（障害福祉課）</w:t>
            </w:r>
          </w:p>
        </w:tc>
      </w:tr>
    </w:tbl>
    <w:p w14:paraId="13EF8E79" w14:textId="77777777" w:rsidR="00C74CCF" w:rsidRPr="0030437C" w:rsidRDefault="00C74CCF"/>
    <w:sectPr w:rsidR="00C74CCF" w:rsidRPr="0030437C" w:rsidSect="00E14B8C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CCF"/>
    <w:rsid w:val="000C52B5"/>
    <w:rsid w:val="000E1B1A"/>
    <w:rsid w:val="00166A12"/>
    <w:rsid w:val="0026469F"/>
    <w:rsid w:val="002A216A"/>
    <w:rsid w:val="0030437C"/>
    <w:rsid w:val="003A43C9"/>
    <w:rsid w:val="00426A2C"/>
    <w:rsid w:val="004E1E6B"/>
    <w:rsid w:val="005A7B18"/>
    <w:rsid w:val="005F5B03"/>
    <w:rsid w:val="00687A89"/>
    <w:rsid w:val="006C1746"/>
    <w:rsid w:val="0078522A"/>
    <w:rsid w:val="00885428"/>
    <w:rsid w:val="009D0CBD"/>
    <w:rsid w:val="00A62619"/>
    <w:rsid w:val="00B52404"/>
    <w:rsid w:val="00BA2A52"/>
    <w:rsid w:val="00C74CCF"/>
    <w:rsid w:val="00C74E7B"/>
    <w:rsid w:val="00D650B6"/>
    <w:rsid w:val="00D658E9"/>
    <w:rsid w:val="00E14B8C"/>
    <w:rsid w:val="00EE6D11"/>
    <w:rsid w:val="00F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32F94"/>
  <w15:docId w15:val="{31261B3E-9B90-4EA4-AAF0-4EFC8F5D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C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C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7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14109oa</dc:creator>
  <cp:lastModifiedBy>金崎　梓</cp:lastModifiedBy>
  <cp:revision>23</cp:revision>
  <cp:lastPrinted>2023-06-08T04:44:00Z</cp:lastPrinted>
  <dcterms:created xsi:type="dcterms:W3CDTF">2018-10-23T00:05:00Z</dcterms:created>
  <dcterms:modified xsi:type="dcterms:W3CDTF">2023-06-08T04:54:00Z</dcterms:modified>
</cp:coreProperties>
</file>